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0" w:type="pct"/>
        <w:tblCellSpacing w:w="7" w:type="dxa"/>
        <w:tblInd w:w="18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0"/>
      </w:tblGrid>
      <w:tr w:rsidR="009025C2" w:rsidRPr="00815DFF" w:rsidTr="004F732A">
        <w:trPr>
          <w:tblCellSpacing w:w="7" w:type="dxa"/>
        </w:trPr>
        <w:tc>
          <w:tcPr>
            <w:tcW w:w="4986" w:type="pct"/>
            <w:vAlign w:val="center"/>
            <w:hideMark/>
          </w:tcPr>
          <w:p w:rsidR="009025C2" w:rsidRPr="009B08FA" w:rsidRDefault="009025C2" w:rsidP="009B08F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9B08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9B08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 Л О Ж Е Н И Е</w:t>
            </w:r>
          </w:p>
          <w:p w:rsidR="009025C2" w:rsidRPr="009B08FA" w:rsidRDefault="009025C2" w:rsidP="009B08F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08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проведении конкурса </w:t>
            </w:r>
            <w:r w:rsidR="00B50E62" w:rsidRPr="009B08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«Ёлочная игрушка</w:t>
            </w:r>
            <w:r w:rsidR="00C66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своими руками</w:t>
            </w:r>
            <w:r w:rsidR="00B50E62" w:rsidRPr="009B08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B50E62" w:rsidRPr="009B08FA" w:rsidRDefault="009B08FA" w:rsidP="009B08FA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="00B50E62" w:rsidRPr="009B08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МБДОУ «Детский сад № 6 «Цветик»</w:t>
            </w:r>
          </w:p>
        </w:tc>
      </w:tr>
    </w:tbl>
    <w:p w:rsidR="00601618" w:rsidRPr="009B08FA" w:rsidRDefault="00601618" w:rsidP="009B08F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25C2" w:rsidRPr="009B08FA" w:rsidRDefault="009025C2" w:rsidP="009B08FA">
      <w:pPr>
        <w:widowControl/>
        <w:numPr>
          <w:ilvl w:val="0"/>
          <w:numId w:val="1"/>
        </w:numPr>
        <w:suppressAutoHyphens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9B08FA">
        <w:rPr>
          <w:rFonts w:ascii="Times New Roman" w:hAnsi="Times New Roman" w:cs="Times New Roman"/>
          <w:b/>
          <w:sz w:val="24"/>
          <w:szCs w:val="24"/>
        </w:rPr>
        <w:t>Цел</w:t>
      </w:r>
      <w:r w:rsidR="00B50E62" w:rsidRPr="009B08FA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Pr="009B08FA">
        <w:rPr>
          <w:rFonts w:ascii="Times New Roman" w:hAnsi="Times New Roman" w:cs="Times New Roman"/>
          <w:b/>
          <w:sz w:val="24"/>
          <w:szCs w:val="24"/>
        </w:rPr>
        <w:t xml:space="preserve"> и задачи конкурса</w:t>
      </w:r>
    </w:p>
    <w:p w:rsidR="009025C2" w:rsidRPr="009B08FA" w:rsidRDefault="009025C2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1.1. Целью конкурса является выявление лучшего образного и цветового решения елочной игрушки для новогодней елки.</w:t>
      </w:r>
    </w:p>
    <w:p w:rsidR="00B50E62" w:rsidRPr="009B08FA" w:rsidRDefault="009025C2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1.2. Задачи конкурса</w:t>
      </w:r>
      <w:r w:rsidR="00B50E62" w:rsidRPr="009B08F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025C2" w:rsidRPr="009B08FA" w:rsidRDefault="00B50E62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создание праздничной атмосферы и вовлечение детей</w:t>
      </w:r>
      <w:r w:rsidR="00DD30D0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и взрослых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в творческий процесс по изготовлению авторской</w:t>
      </w:r>
      <w:r w:rsidR="00DD30D0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елочной игрушки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25C2" w:rsidRPr="009B08FA" w:rsidRDefault="00B50E62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-  поддержка 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>творческой самореализации</w:t>
      </w:r>
      <w:r w:rsidR="00800BDC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детей и взрослых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25C2" w:rsidRPr="009B08FA" w:rsidRDefault="009025C2" w:rsidP="009B08FA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50E62" w:rsidRPr="009B08FA">
        <w:rPr>
          <w:rFonts w:ascii="Times New Roman" w:hAnsi="Times New Roman" w:cs="Times New Roman"/>
          <w:sz w:val="24"/>
          <w:szCs w:val="24"/>
        </w:rPr>
        <w:t>  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>пропаганд</w:t>
      </w:r>
      <w:r w:rsidR="00B50E62" w:rsidRPr="009B08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декоративно-прикладно</w:t>
      </w:r>
      <w:r w:rsidR="00B50E62" w:rsidRPr="009B08FA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творчеств</w:t>
      </w:r>
      <w:r w:rsidR="00B50E62" w:rsidRPr="009B08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25C2" w:rsidRPr="009B08FA" w:rsidRDefault="009025C2" w:rsidP="009B08FA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50E62" w:rsidRPr="009B08FA">
        <w:rPr>
          <w:rFonts w:ascii="Times New Roman" w:hAnsi="Times New Roman" w:cs="Times New Roman"/>
          <w:sz w:val="24"/>
          <w:szCs w:val="24"/>
        </w:rPr>
        <w:t>  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>разви</w:t>
      </w:r>
      <w:r w:rsidR="00B50E62" w:rsidRPr="009B08FA">
        <w:rPr>
          <w:rFonts w:ascii="Times New Roman" w:hAnsi="Times New Roman" w:cs="Times New Roman"/>
          <w:sz w:val="24"/>
          <w:szCs w:val="24"/>
          <w:lang w:val="ru-RU"/>
        </w:rPr>
        <w:t>тие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у детей чувств</w:t>
      </w:r>
      <w:r w:rsidR="00B50E62" w:rsidRPr="009B08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гордости за свой труд и бережного отношения к труду других людей.</w:t>
      </w:r>
    </w:p>
    <w:p w:rsidR="009025C2" w:rsidRPr="009B08FA" w:rsidRDefault="009025C2" w:rsidP="009B08FA">
      <w:pPr>
        <w:suppressAutoHyphens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b/>
          <w:sz w:val="24"/>
          <w:szCs w:val="24"/>
          <w:lang w:val="ru-RU"/>
        </w:rPr>
        <w:t>2. Участники конкурса</w:t>
      </w:r>
    </w:p>
    <w:p w:rsidR="00B50E62" w:rsidRPr="009B08FA" w:rsidRDefault="009025C2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B50E62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К участию в конкурсе приглашаются педагоги, воспитанники и их родители.</w:t>
      </w:r>
    </w:p>
    <w:p w:rsidR="009025C2" w:rsidRPr="009B08FA" w:rsidRDefault="00B50E62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2.2. Сроки проведения конкурса с 10.12.2021 по 2</w:t>
      </w:r>
      <w:r w:rsidR="00815DF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>.12.2021 года.</w:t>
      </w:r>
    </w:p>
    <w:p w:rsidR="00FB629B" w:rsidRDefault="00FB629B" w:rsidP="009B08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25C2" w:rsidRPr="009B08FA" w:rsidRDefault="00D220AF" w:rsidP="009B08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9025C2" w:rsidRPr="009B08FA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и порядок проведения конкурса</w:t>
      </w:r>
    </w:p>
    <w:p w:rsidR="009025C2" w:rsidRPr="009B08FA" w:rsidRDefault="009025C2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3.1. Участники конку</w:t>
      </w:r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рса должны </w:t>
      </w:r>
      <w:r w:rsidR="00E11B7C" w:rsidRPr="009B08FA">
        <w:rPr>
          <w:rFonts w:ascii="Times New Roman" w:hAnsi="Times New Roman" w:cs="Times New Roman"/>
          <w:sz w:val="24"/>
          <w:szCs w:val="24"/>
          <w:lang w:val="ru-RU"/>
        </w:rPr>
        <w:t>в указанные сроки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изготовить елочную новогоднюю игрушку и представить на рассмотрение конкурсной комиссии.</w:t>
      </w:r>
    </w:p>
    <w:p w:rsidR="009025C2" w:rsidRPr="009B08FA" w:rsidRDefault="009025C2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3.2. Руководство  конкурсом и подведение итогов возлагается на комиссию в составе: </w:t>
      </w:r>
    </w:p>
    <w:p w:rsidR="00E11B7C" w:rsidRPr="009B08FA" w:rsidRDefault="00E11B7C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          Воронцова Г.А. – заведующий,</w:t>
      </w:r>
    </w:p>
    <w:p w:rsidR="009025C2" w:rsidRPr="009B08FA" w:rsidRDefault="009B08FA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E11B7C" w:rsidRPr="009B08FA">
        <w:rPr>
          <w:rFonts w:ascii="Times New Roman" w:hAnsi="Times New Roman" w:cs="Times New Roman"/>
          <w:sz w:val="24"/>
          <w:szCs w:val="24"/>
          <w:lang w:val="ru-RU"/>
        </w:rPr>
        <w:t>Игнатов</w:t>
      </w:r>
      <w:r w:rsidR="00884A5B">
        <w:rPr>
          <w:rFonts w:ascii="Times New Roman" w:hAnsi="Times New Roman" w:cs="Times New Roman"/>
          <w:sz w:val="24"/>
          <w:szCs w:val="24"/>
          <w:lang w:val="ru-RU"/>
        </w:rPr>
        <w:t>а</w:t>
      </w:r>
      <w:bookmarkStart w:id="0" w:name="_GoBack"/>
      <w:bookmarkEnd w:id="0"/>
      <w:r w:rsidR="00E11B7C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И.В.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E11B7C" w:rsidRPr="009B08FA">
        <w:rPr>
          <w:rFonts w:ascii="Times New Roman" w:hAnsi="Times New Roman" w:cs="Times New Roman"/>
          <w:sz w:val="24"/>
          <w:szCs w:val="24"/>
          <w:lang w:val="ru-RU"/>
        </w:rPr>
        <w:t>заместитель заведующего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5C2" w:rsidRPr="009B08FA" w:rsidRDefault="009B08FA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="00E11B7C" w:rsidRPr="009B08FA">
        <w:rPr>
          <w:rFonts w:ascii="Times New Roman" w:hAnsi="Times New Roman" w:cs="Times New Roman"/>
          <w:sz w:val="24"/>
          <w:szCs w:val="24"/>
          <w:lang w:val="ru-RU"/>
        </w:rPr>
        <w:t>Бабко</w:t>
      </w:r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>ва</w:t>
      </w:r>
      <w:proofErr w:type="spellEnd"/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1B7C" w:rsidRPr="009B08FA">
        <w:rPr>
          <w:rFonts w:ascii="Times New Roman" w:hAnsi="Times New Roman" w:cs="Times New Roman"/>
          <w:sz w:val="24"/>
          <w:szCs w:val="24"/>
          <w:lang w:val="ru-RU"/>
        </w:rPr>
        <w:t>О.С</w:t>
      </w:r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>– учитель</w:t>
      </w:r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>- логопед,</w:t>
      </w:r>
    </w:p>
    <w:p w:rsidR="009025C2" w:rsidRPr="009B08FA" w:rsidRDefault="009B08FA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>Ду</w:t>
      </w:r>
      <w:r w:rsidR="00E11B7C" w:rsidRPr="009B08FA">
        <w:rPr>
          <w:rFonts w:ascii="Times New Roman" w:hAnsi="Times New Roman" w:cs="Times New Roman"/>
          <w:sz w:val="24"/>
          <w:szCs w:val="24"/>
          <w:lang w:val="ru-RU"/>
        </w:rPr>
        <w:t>тов</w:t>
      </w:r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1B7C" w:rsidRPr="009B08FA">
        <w:rPr>
          <w:rFonts w:ascii="Times New Roman" w:hAnsi="Times New Roman" w:cs="Times New Roman"/>
          <w:sz w:val="24"/>
          <w:szCs w:val="24"/>
          <w:lang w:val="ru-RU"/>
        </w:rPr>
        <w:t>О.Ю</w:t>
      </w:r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>педагог - психолог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45F7F" w:rsidRPr="009B08FA" w:rsidRDefault="00E11B7C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          Минина Е.В. – инструктор по физической культуре</w:t>
      </w:r>
      <w:r w:rsidR="00E45F7F" w:rsidRPr="009B08F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025C2" w:rsidRPr="009B08FA" w:rsidRDefault="00E11B7C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          Григорье</w:t>
      </w:r>
      <w:r w:rsidR="00E45F7F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ва 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>Т.П</w:t>
      </w:r>
      <w:r w:rsidR="00E45F7F" w:rsidRPr="009B08FA">
        <w:rPr>
          <w:rFonts w:ascii="Times New Roman" w:hAnsi="Times New Roman" w:cs="Times New Roman"/>
          <w:sz w:val="24"/>
          <w:szCs w:val="24"/>
          <w:lang w:val="ru-RU"/>
        </w:rPr>
        <w:t>. – воспитатель</w:t>
      </w:r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5C2" w:rsidRPr="009B08FA" w:rsidRDefault="009025C2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3.3. Конкурс проводится на уровне  детского сада, в соответствии с настоящим положением. </w:t>
      </w:r>
    </w:p>
    <w:p w:rsidR="00FB629B" w:rsidRDefault="00FB629B" w:rsidP="009B08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25C2" w:rsidRPr="009B08FA" w:rsidRDefault="00D220AF" w:rsidP="009B08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9025C2" w:rsidRPr="009B08FA">
        <w:rPr>
          <w:rFonts w:ascii="Times New Roman" w:hAnsi="Times New Roman" w:cs="Times New Roman"/>
          <w:b/>
          <w:sz w:val="24"/>
          <w:szCs w:val="24"/>
          <w:lang w:val="ru-RU"/>
        </w:rPr>
        <w:t>Требования, предъявляемые к конкурсным работам</w:t>
      </w:r>
    </w:p>
    <w:p w:rsidR="009025C2" w:rsidRPr="009B08FA" w:rsidRDefault="009025C2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4.1. Елочная новогодняя игрушка может быть выполнена из</w:t>
      </w:r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любого безопасного материала в любой технике. 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9B08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должн</w:t>
      </w:r>
      <w:r w:rsidR="009B08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иметь петли, прищепки или скобы для крепления к елочным ветвям.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шары и т.п.</w:t>
      </w:r>
    </w:p>
    <w:p w:rsidR="009025C2" w:rsidRPr="009B08FA" w:rsidRDefault="009025C2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4.2.    Игрушки должны иметь размеры</w:t>
      </w:r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815" w:rsidRPr="009B08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более 15 </w:t>
      </w:r>
      <w:r w:rsidRPr="009B08FA">
        <w:rPr>
          <w:rFonts w:ascii="Times New Roman" w:hAnsi="Times New Roman" w:cs="Times New Roman"/>
          <w:b/>
          <w:sz w:val="24"/>
          <w:szCs w:val="24"/>
          <w:lang w:val="ru-RU"/>
        </w:rPr>
        <w:t>см.</w:t>
      </w:r>
    </w:p>
    <w:p w:rsidR="009025C2" w:rsidRPr="009B08FA" w:rsidRDefault="009025C2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4.3. Представленные работы сопровождаются этикеткой по форме:</w:t>
      </w:r>
    </w:p>
    <w:p w:rsidR="009025C2" w:rsidRPr="009B08FA" w:rsidRDefault="009025C2" w:rsidP="009B08F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-фамилия, имя автора;</w:t>
      </w:r>
    </w:p>
    <w:p w:rsidR="009025C2" w:rsidRPr="009B08FA" w:rsidRDefault="009025C2" w:rsidP="009B08F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- номер и название группы, (должность работника);</w:t>
      </w:r>
    </w:p>
    <w:p w:rsidR="009025C2" w:rsidRPr="009B08FA" w:rsidRDefault="009025C2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4.4. Представленные на Конкурс  новогодние ёлочные игрушки должны соответствовать следующим </w:t>
      </w:r>
      <w:r w:rsidRPr="009B08FA">
        <w:rPr>
          <w:rFonts w:ascii="Times New Roman" w:hAnsi="Times New Roman" w:cs="Times New Roman"/>
          <w:sz w:val="24"/>
          <w:szCs w:val="24"/>
          <w:u w:val="single"/>
          <w:lang w:val="ru-RU"/>
        </w:rPr>
        <w:t>критериям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025C2" w:rsidRPr="009B08FA" w:rsidRDefault="009025C2" w:rsidP="009B08FA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соответствие игрушки праздничной новогодней тематике и размерам, позволяющим использовать их в украшении новогодней елки</w:t>
      </w:r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в помещении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25C2" w:rsidRPr="009B08FA" w:rsidRDefault="009025C2" w:rsidP="009B08FA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B08FA">
        <w:rPr>
          <w:rFonts w:ascii="Times New Roman" w:hAnsi="Times New Roman" w:cs="Times New Roman"/>
          <w:sz w:val="24"/>
          <w:szCs w:val="24"/>
        </w:rPr>
        <w:t>оригинальность художественного дизайна;</w:t>
      </w:r>
    </w:p>
    <w:p w:rsidR="009025C2" w:rsidRPr="009B08FA" w:rsidRDefault="009025C2" w:rsidP="009B08FA">
      <w:pPr>
        <w:widowControl/>
        <w:numPr>
          <w:ilvl w:val="0"/>
          <w:numId w:val="2"/>
        </w:numPr>
        <w:autoSpaceDE/>
        <w:autoSpaceDN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качество крепления и эстетичность </w:t>
      </w:r>
      <w:r w:rsidR="005441B3" w:rsidRPr="009B08FA">
        <w:rPr>
          <w:rFonts w:ascii="Times New Roman" w:hAnsi="Times New Roman" w:cs="Times New Roman"/>
          <w:sz w:val="24"/>
          <w:szCs w:val="24"/>
          <w:lang w:val="ru-RU"/>
        </w:rPr>
        <w:t>оформ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>ления;</w:t>
      </w:r>
    </w:p>
    <w:p w:rsidR="009025C2" w:rsidRPr="009B08FA" w:rsidRDefault="009025C2" w:rsidP="009B08FA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Times New Roman" w:hAnsi="Times New Roman" w:cs="Times New Roman"/>
          <w:sz w:val="24"/>
          <w:szCs w:val="24"/>
        </w:rPr>
      </w:pPr>
      <w:proofErr w:type="gramStart"/>
      <w:r w:rsidRPr="009B08FA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  <w:r w:rsidRPr="009B08FA">
        <w:rPr>
          <w:rFonts w:ascii="Times New Roman" w:hAnsi="Times New Roman" w:cs="Times New Roman"/>
          <w:sz w:val="24"/>
          <w:szCs w:val="24"/>
        </w:rPr>
        <w:t xml:space="preserve"> идея.</w:t>
      </w:r>
    </w:p>
    <w:p w:rsidR="009025C2" w:rsidRPr="009B08FA" w:rsidRDefault="009025C2" w:rsidP="009B08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bCs/>
          <w:iCs/>
          <w:kern w:val="2"/>
          <w:sz w:val="24"/>
          <w:szCs w:val="24"/>
          <w:lang w:val="ru-RU"/>
        </w:rPr>
        <w:t>4.</w:t>
      </w:r>
      <w:r w:rsidR="005441B3" w:rsidRPr="009B08FA">
        <w:rPr>
          <w:rFonts w:ascii="Times New Roman" w:hAnsi="Times New Roman" w:cs="Times New Roman"/>
          <w:bCs/>
          <w:iCs/>
          <w:kern w:val="2"/>
          <w:sz w:val="24"/>
          <w:szCs w:val="24"/>
          <w:lang w:val="ru-RU"/>
        </w:rPr>
        <w:t>5</w:t>
      </w:r>
      <w:r w:rsidRPr="009B08FA">
        <w:rPr>
          <w:rFonts w:ascii="Times New Roman" w:hAnsi="Times New Roman" w:cs="Times New Roman"/>
          <w:bCs/>
          <w:iCs/>
          <w:kern w:val="2"/>
          <w:sz w:val="24"/>
          <w:szCs w:val="24"/>
          <w:lang w:val="ru-RU"/>
        </w:rPr>
        <w:t>.</w:t>
      </w:r>
      <w:r w:rsidRPr="009B08F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val="ru-RU"/>
        </w:rPr>
        <w:t xml:space="preserve"> 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По каждому критерию начисляется от 1 до 5 баллов. </w:t>
      </w:r>
    </w:p>
    <w:p w:rsidR="009025C2" w:rsidRPr="009B08FA" w:rsidRDefault="005441B3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4.6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>а конкурс не принимаются работы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>, в которых присутствуют острые металлические детали, бито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 стекл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представляющие опасность для детей, 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представленные позже </w:t>
      </w:r>
      <w:r w:rsidRPr="009B08FA">
        <w:rPr>
          <w:rFonts w:ascii="Times New Roman" w:hAnsi="Times New Roman" w:cs="Times New Roman"/>
          <w:sz w:val="24"/>
          <w:szCs w:val="24"/>
          <w:lang w:val="ru-RU"/>
        </w:rPr>
        <w:t>20.12.2021г.</w:t>
      </w:r>
    </w:p>
    <w:p w:rsidR="009025C2" w:rsidRPr="009B08FA" w:rsidRDefault="005441B3" w:rsidP="009B0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sz w:val="24"/>
          <w:szCs w:val="24"/>
          <w:lang w:val="ru-RU"/>
        </w:rPr>
        <w:t>4.7</w:t>
      </w:r>
      <w:r w:rsidR="009025C2" w:rsidRPr="009B08FA">
        <w:rPr>
          <w:rFonts w:ascii="Times New Roman" w:hAnsi="Times New Roman" w:cs="Times New Roman"/>
          <w:sz w:val="24"/>
          <w:szCs w:val="24"/>
          <w:lang w:val="ru-RU"/>
        </w:rPr>
        <w:t>. Количество работ от уча</w:t>
      </w:r>
      <w:r w:rsidR="001F6815" w:rsidRPr="009B08FA">
        <w:rPr>
          <w:rFonts w:ascii="Times New Roman" w:hAnsi="Times New Roman" w:cs="Times New Roman"/>
          <w:sz w:val="24"/>
          <w:szCs w:val="24"/>
          <w:lang w:val="ru-RU"/>
        </w:rPr>
        <w:t>стников Конкурса не ограничено.</w:t>
      </w:r>
    </w:p>
    <w:p w:rsidR="00FB629B" w:rsidRDefault="00FB629B" w:rsidP="009B08F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25C2" w:rsidRPr="009B08FA" w:rsidRDefault="009025C2" w:rsidP="009B08F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b/>
          <w:sz w:val="24"/>
          <w:szCs w:val="24"/>
          <w:lang w:val="ru-RU"/>
        </w:rPr>
        <w:t>5. Подведение итогов</w:t>
      </w:r>
    </w:p>
    <w:p w:rsidR="009025C2" w:rsidRPr="009B08FA" w:rsidRDefault="009025C2" w:rsidP="009B08F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025C2" w:rsidRPr="009B08FA" w:rsidRDefault="009025C2" w:rsidP="009B08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5.1.</w:t>
      </w:r>
      <w:r w:rsidRPr="009B08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Победители конкурса определяются комиссией после проведения конкурса </w:t>
      </w:r>
      <w:r w:rsidR="009B08FA" w:rsidRPr="009B08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815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9B08FA" w:rsidRPr="009B08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.12.2021</w:t>
      </w:r>
      <w:r w:rsidRPr="009B08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</w:t>
      </w:r>
    </w:p>
    <w:p w:rsidR="009025C2" w:rsidRPr="009B08FA" w:rsidRDefault="009025C2" w:rsidP="009B08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5.2.</w:t>
      </w:r>
      <w:r w:rsidRPr="009B08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B08FA" w:rsidRPr="009B08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Результаты конкурса будут опубликованы на сайте детского сада</w:t>
      </w:r>
      <w:r w:rsidR="001F6815" w:rsidRPr="009B08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9025C2" w:rsidRPr="009B08FA" w:rsidRDefault="009025C2" w:rsidP="009B08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B08F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5.3.</w:t>
      </w:r>
      <w:r w:rsidRPr="009B08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B08FA" w:rsidRPr="009B08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Победители конкурса награждаются грамотами</w:t>
      </w:r>
      <w:r w:rsidRPr="009B08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 </w:t>
      </w:r>
    </w:p>
    <w:p w:rsidR="00800BDC" w:rsidRPr="009B08FA" w:rsidRDefault="009B08FA" w:rsidP="009B08F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ru-RU"/>
        </w:rPr>
      </w:pPr>
      <w:r w:rsidRPr="009B08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5.4. Лучшие</w:t>
      </w:r>
      <w:r w:rsidR="00350706" w:rsidRPr="009B08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350706" w:rsidRPr="009B08F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работы будут использованы для оформления Новогодней </w:t>
      </w:r>
      <w:r w:rsidRPr="009B08F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ё</w:t>
      </w:r>
      <w:r w:rsidR="00350706" w:rsidRPr="009B08F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лки в ДОУ.</w:t>
      </w:r>
    </w:p>
    <w:p w:rsidR="005441B3" w:rsidRPr="009B08FA" w:rsidRDefault="005441B3" w:rsidP="009B08F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5F5F5"/>
          <w:lang w:val="ru-RU"/>
        </w:rPr>
      </w:pPr>
    </w:p>
    <w:p w:rsidR="005441B3" w:rsidRPr="009B08FA" w:rsidRDefault="005441B3" w:rsidP="009B08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5441B3" w:rsidRPr="009B08FA" w:rsidSect="009B08F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24B"/>
    <w:multiLevelType w:val="hybridMultilevel"/>
    <w:tmpl w:val="8C762A0A"/>
    <w:lvl w:ilvl="0" w:tplc="1A768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80391"/>
    <w:multiLevelType w:val="hybridMultilevel"/>
    <w:tmpl w:val="8B302C56"/>
    <w:lvl w:ilvl="0" w:tplc="6DE8F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A022A"/>
    <w:multiLevelType w:val="hybridMultilevel"/>
    <w:tmpl w:val="61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5C2"/>
    <w:rsid w:val="00036ADF"/>
    <w:rsid w:val="00037335"/>
    <w:rsid w:val="000914EB"/>
    <w:rsid w:val="000C462F"/>
    <w:rsid w:val="000F27E8"/>
    <w:rsid w:val="001F6815"/>
    <w:rsid w:val="002109DE"/>
    <w:rsid w:val="00222C5A"/>
    <w:rsid w:val="00233939"/>
    <w:rsid w:val="00257D74"/>
    <w:rsid w:val="002976F8"/>
    <w:rsid w:val="002A28C1"/>
    <w:rsid w:val="002E68E9"/>
    <w:rsid w:val="003042B5"/>
    <w:rsid w:val="00305659"/>
    <w:rsid w:val="0031052D"/>
    <w:rsid w:val="003224A2"/>
    <w:rsid w:val="00350706"/>
    <w:rsid w:val="003D69E4"/>
    <w:rsid w:val="003F225C"/>
    <w:rsid w:val="00416156"/>
    <w:rsid w:val="00481189"/>
    <w:rsid w:val="004B0ED6"/>
    <w:rsid w:val="004E5D29"/>
    <w:rsid w:val="004F732A"/>
    <w:rsid w:val="005441B3"/>
    <w:rsid w:val="00585EB8"/>
    <w:rsid w:val="005F1FD0"/>
    <w:rsid w:val="00601618"/>
    <w:rsid w:val="007621D4"/>
    <w:rsid w:val="00800BDC"/>
    <w:rsid w:val="00812F43"/>
    <w:rsid w:val="00815DFF"/>
    <w:rsid w:val="008211B6"/>
    <w:rsid w:val="008473C2"/>
    <w:rsid w:val="008504F3"/>
    <w:rsid w:val="00880ADF"/>
    <w:rsid w:val="00884A5B"/>
    <w:rsid w:val="008D0744"/>
    <w:rsid w:val="009025C2"/>
    <w:rsid w:val="0093022B"/>
    <w:rsid w:val="009B08FA"/>
    <w:rsid w:val="00B43F28"/>
    <w:rsid w:val="00B50E62"/>
    <w:rsid w:val="00B77076"/>
    <w:rsid w:val="00B831BC"/>
    <w:rsid w:val="00B95E29"/>
    <w:rsid w:val="00BF7B71"/>
    <w:rsid w:val="00C665A2"/>
    <w:rsid w:val="00CB0187"/>
    <w:rsid w:val="00D12DDC"/>
    <w:rsid w:val="00D220AF"/>
    <w:rsid w:val="00D33768"/>
    <w:rsid w:val="00DD30D0"/>
    <w:rsid w:val="00E01138"/>
    <w:rsid w:val="00E06B04"/>
    <w:rsid w:val="00E11B7C"/>
    <w:rsid w:val="00E1692E"/>
    <w:rsid w:val="00E45F7F"/>
    <w:rsid w:val="00EE57A9"/>
    <w:rsid w:val="00F10F0C"/>
    <w:rsid w:val="00F24A1B"/>
    <w:rsid w:val="00FB629B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5C2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025C2"/>
  </w:style>
  <w:style w:type="paragraph" w:styleId="a3">
    <w:name w:val="List Paragraph"/>
    <w:basedOn w:val="a"/>
    <w:uiPriority w:val="34"/>
    <w:qFormat/>
    <w:rsid w:val="00DD3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1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1B3"/>
    <w:rPr>
      <w:rFonts w:ascii="Tahoma" w:eastAsia="DejaVu San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</cp:revision>
  <dcterms:created xsi:type="dcterms:W3CDTF">2021-12-10T05:45:00Z</dcterms:created>
  <dcterms:modified xsi:type="dcterms:W3CDTF">2021-12-13T11:51:00Z</dcterms:modified>
</cp:coreProperties>
</file>