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41" w:rsidRDefault="00070341" w:rsidP="00DD39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70341" w:rsidRDefault="00070341" w:rsidP="00DD39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D3959" w:rsidRPr="00D14194" w:rsidRDefault="00DD3959" w:rsidP="0007034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419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D3959" w:rsidRPr="00D14194" w:rsidRDefault="008D274F" w:rsidP="0007034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DD3959" w:rsidRPr="00D14194">
        <w:rPr>
          <w:rFonts w:ascii="Times New Roman" w:hAnsi="Times New Roman" w:cs="Times New Roman"/>
          <w:sz w:val="28"/>
          <w:szCs w:val="28"/>
        </w:rPr>
        <w:t>етский сад №</w:t>
      </w:r>
      <w:r w:rsidR="00330B7B">
        <w:rPr>
          <w:rFonts w:ascii="Times New Roman" w:hAnsi="Times New Roman" w:cs="Times New Roman"/>
          <w:sz w:val="28"/>
          <w:szCs w:val="28"/>
        </w:rPr>
        <w:t xml:space="preserve"> </w:t>
      </w:r>
      <w:r w:rsidR="00DD3959" w:rsidRPr="00D141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«Цветик»</w:t>
      </w:r>
    </w:p>
    <w:p w:rsidR="00DD3959" w:rsidRPr="00D14194" w:rsidRDefault="00DD3959" w:rsidP="00DD395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D3959" w:rsidRPr="00D14194" w:rsidRDefault="00DD3959" w:rsidP="00CB2EA3">
      <w:pPr>
        <w:pStyle w:val="a3"/>
        <w:spacing w:before="0" w:beforeAutospacing="0" w:after="0"/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="392" w:tblpY="1921"/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7844CD" w:rsidRPr="007844CD" w:rsidTr="00330B7B">
        <w:trPr>
          <w:trHeight w:val="1996"/>
        </w:trPr>
        <w:tc>
          <w:tcPr>
            <w:tcW w:w="7479" w:type="dxa"/>
          </w:tcPr>
          <w:p w:rsidR="007844CD" w:rsidRPr="007844CD" w:rsidRDefault="007844CD" w:rsidP="007844CD">
            <w:pPr>
              <w:suppressAutoHyphens/>
              <w:spacing w:after="0" w:line="100" w:lineRule="atLeast"/>
              <w:ind w:right="51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7844CD">
              <w:rPr>
                <w:rFonts w:ascii="Times New Roman" w:eastAsia="Calibri" w:hAnsi="Times New Roman" w:cs="Times New Roman"/>
                <w:kern w:val="1"/>
                <w:sz w:val="28"/>
                <w:szCs w:val="24"/>
                <w:lang w:eastAsia="hi-IN" w:bidi="hi-IN"/>
              </w:rPr>
              <w:t>Рассмотрена и рекомендована</w:t>
            </w:r>
          </w:p>
          <w:p w:rsidR="007844CD" w:rsidRPr="007844CD" w:rsidRDefault="007844CD" w:rsidP="007844CD">
            <w:pPr>
              <w:suppressAutoHyphens/>
              <w:spacing w:after="0" w:line="100" w:lineRule="atLeast"/>
              <w:ind w:right="51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 w:rsidRPr="007844CD">
              <w:rPr>
                <w:rFonts w:ascii="Times New Roman" w:eastAsia="Calibri" w:hAnsi="Times New Roman" w:cs="Times New Roman"/>
                <w:iCs/>
                <w:kern w:val="1"/>
                <w:sz w:val="28"/>
                <w:szCs w:val="24"/>
                <w:lang w:eastAsia="hi-IN" w:bidi="hi-IN"/>
              </w:rPr>
              <w:t>к утверждению</w:t>
            </w:r>
            <w:r w:rsidRPr="007844CD">
              <w:rPr>
                <w:rFonts w:ascii="Times New Roman" w:eastAsia="Calibri" w:hAnsi="Times New Roman" w:cs="Times New Roman"/>
                <w:kern w:val="1"/>
                <w:sz w:val="28"/>
                <w:szCs w:val="24"/>
                <w:lang w:eastAsia="hi-IN" w:bidi="hi-IN"/>
              </w:rPr>
              <w:t xml:space="preserve"> педагогическим советом </w:t>
            </w:r>
          </w:p>
          <w:p w:rsidR="007844CD" w:rsidRPr="007844CD" w:rsidRDefault="004D56EE" w:rsidP="007844CD">
            <w:pPr>
              <w:suppressAutoHyphens/>
              <w:spacing w:after="0" w:line="100" w:lineRule="atLeast"/>
              <w:ind w:right="51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4"/>
                <w:lang w:eastAsia="hi-IN" w:bidi="hi-IN"/>
              </w:rPr>
              <w:t>Протокол №1 от «</w:t>
            </w:r>
            <w:r w:rsidR="00330B7B">
              <w:rPr>
                <w:rFonts w:ascii="Times New Roman" w:eastAsia="Calibri" w:hAnsi="Times New Roman" w:cs="Times New Roman"/>
                <w:kern w:val="1"/>
                <w:sz w:val="28"/>
                <w:szCs w:val="24"/>
                <w:lang w:eastAsia="hi-IN" w:bidi="hi-IN"/>
              </w:rPr>
              <w:t>27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4"/>
                <w:lang w:eastAsia="hi-IN" w:bidi="hi-IN"/>
              </w:rPr>
              <w:t>» августа 202</w:t>
            </w:r>
            <w:r w:rsidR="00330B7B">
              <w:rPr>
                <w:rFonts w:ascii="Times New Roman" w:eastAsia="Calibri" w:hAnsi="Times New Roman" w:cs="Times New Roman"/>
                <w:kern w:val="1"/>
                <w:sz w:val="28"/>
                <w:szCs w:val="24"/>
                <w:lang w:eastAsia="hi-IN" w:bidi="hi-IN"/>
              </w:rPr>
              <w:t>4</w:t>
            </w:r>
            <w:r w:rsidR="007844CD" w:rsidRPr="007844CD">
              <w:rPr>
                <w:rFonts w:ascii="Times New Roman" w:eastAsia="Calibri" w:hAnsi="Times New Roman" w:cs="Times New Roman"/>
                <w:kern w:val="1"/>
                <w:sz w:val="28"/>
                <w:szCs w:val="24"/>
                <w:lang w:eastAsia="hi-IN" w:bidi="hi-IN"/>
              </w:rPr>
              <w:t>г.</w:t>
            </w:r>
          </w:p>
          <w:p w:rsidR="007844CD" w:rsidRPr="007844CD" w:rsidRDefault="007844CD" w:rsidP="007844CD">
            <w:pPr>
              <w:suppressAutoHyphens/>
              <w:spacing w:after="0" w:line="293" w:lineRule="exact"/>
              <w:ind w:right="51"/>
              <w:contextualSpacing/>
              <w:jc w:val="both"/>
              <w:rPr>
                <w:rFonts w:ascii="Times New Roman" w:eastAsia="Calibri" w:hAnsi="Times New Roman" w:cs="Times New Roman"/>
                <w:spacing w:val="-7"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7513" w:type="dxa"/>
          </w:tcPr>
          <w:p w:rsidR="007844CD" w:rsidRPr="007844CD" w:rsidRDefault="004D56EE" w:rsidP="007844CD">
            <w:pPr>
              <w:suppressAutoHyphens/>
              <w:spacing w:after="0" w:line="293" w:lineRule="exact"/>
              <w:ind w:right="51"/>
              <w:contextualSpacing/>
              <w:jc w:val="both"/>
              <w:rPr>
                <w:rFonts w:ascii="Times New Roman" w:eastAsia="Calibri" w:hAnsi="Times New Roman" w:cs="Times New Roman"/>
                <w:spacing w:val="-7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noProof/>
                <w:spacing w:val="-7"/>
                <w:kern w:val="1"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2299335</wp:posOffset>
                  </wp:positionH>
                  <wp:positionV relativeFrom="paragraph">
                    <wp:posOffset>-350310</wp:posOffset>
                  </wp:positionV>
                  <wp:extent cx="2385060" cy="1817736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881" cy="1826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844CD" w:rsidRDefault="007844CD" w:rsidP="00CB2EA3">
      <w:pPr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D3959" w:rsidRPr="00373632" w:rsidRDefault="00DD3959" w:rsidP="00CB2EA3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3632">
        <w:rPr>
          <w:rFonts w:ascii="Times New Roman" w:hAnsi="Times New Roman" w:cs="Times New Roman"/>
          <w:b/>
          <w:bCs/>
          <w:sz w:val="36"/>
          <w:szCs w:val="36"/>
        </w:rPr>
        <w:t>Рабочая программа</w:t>
      </w:r>
    </w:p>
    <w:p w:rsidR="00DD3959" w:rsidRDefault="00CB2EA3" w:rsidP="00CB2EA3">
      <w:pPr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воспитателя группы</w:t>
      </w:r>
      <w:r w:rsidR="00635EE4">
        <w:rPr>
          <w:rFonts w:ascii="Times New Roman" w:hAnsi="Times New Roman" w:cs="Times New Roman"/>
          <w:b/>
          <w:bCs/>
          <w:sz w:val="36"/>
          <w:szCs w:val="36"/>
        </w:rPr>
        <w:t xml:space="preserve"> раннего возраста №</w:t>
      </w:r>
      <w:r w:rsidR="00330B7B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C503E9"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r w:rsidR="00330B7B">
        <w:rPr>
          <w:rFonts w:ascii="Times New Roman" w:hAnsi="Times New Roman" w:cs="Times New Roman"/>
          <w:b/>
          <w:bCs/>
          <w:sz w:val="36"/>
          <w:szCs w:val="36"/>
        </w:rPr>
        <w:t>Незабудка</w:t>
      </w:r>
      <w:r w:rsidR="00635EE4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DD3959" w:rsidRDefault="00DD3959" w:rsidP="00DD3959">
      <w:pPr>
        <w:contextualSpacing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AD2683" w:rsidRDefault="00AD2683" w:rsidP="00DD3959">
      <w:pPr>
        <w:contextualSpacing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AD2683" w:rsidRDefault="00AD2683" w:rsidP="00DD3959">
      <w:pPr>
        <w:contextualSpacing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AD2683" w:rsidRDefault="00AD2683" w:rsidP="00DD3959">
      <w:pPr>
        <w:contextualSpacing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AD2683" w:rsidRDefault="00AD2683" w:rsidP="00DD3959">
      <w:pPr>
        <w:contextualSpacing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6C03FA" w:rsidRDefault="006C03FA" w:rsidP="00DD3959">
      <w:pPr>
        <w:contextualSpacing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DD3959" w:rsidRPr="00112A36" w:rsidRDefault="00DD3959" w:rsidP="00DD3959">
      <w:pPr>
        <w:contextualSpacing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14194">
        <w:rPr>
          <w:rFonts w:ascii="Times New Roman" w:hAnsi="Times New Roman" w:cs="Times New Roman"/>
          <w:sz w:val="28"/>
          <w:szCs w:val="28"/>
        </w:rPr>
        <w:t>Сведения о разработчиках:</w:t>
      </w:r>
    </w:p>
    <w:p w:rsidR="00DD3959" w:rsidRDefault="00330B7B" w:rsidP="00DD3959">
      <w:pPr>
        <w:spacing w:after="0" w:line="240" w:lineRule="auto"/>
        <w:ind w:right="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Федот</w:t>
      </w:r>
      <w:r w:rsidR="007844CD">
        <w:rPr>
          <w:rFonts w:ascii="Times New Roman" w:eastAsia="Calibri" w:hAnsi="Times New Roman" w:cs="Times New Roman"/>
          <w:sz w:val="28"/>
          <w:szCs w:val="28"/>
        </w:rPr>
        <w:t>ова Е.А</w:t>
      </w:r>
      <w:r w:rsidR="00F56BBE">
        <w:rPr>
          <w:rFonts w:ascii="Times New Roman" w:eastAsia="Calibri" w:hAnsi="Times New Roman" w:cs="Times New Roman"/>
          <w:sz w:val="28"/>
          <w:szCs w:val="28"/>
        </w:rPr>
        <w:t>.</w:t>
      </w:r>
      <w:r w:rsidR="009867F3">
        <w:rPr>
          <w:rFonts w:ascii="Times New Roman" w:eastAsia="Calibri" w:hAnsi="Times New Roman" w:cs="Times New Roman"/>
          <w:sz w:val="28"/>
          <w:szCs w:val="28"/>
        </w:rPr>
        <w:t>,</w:t>
      </w:r>
      <w:r w:rsidR="00DD3959">
        <w:rPr>
          <w:rFonts w:ascii="Times New Roman" w:eastAsia="Calibri" w:hAnsi="Times New Roman" w:cs="Times New Roman"/>
          <w:sz w:val="28"/>
          <w:szCs w:val="28"/>
        </w:rPr>
        <w:t xml:space="preserve"> воспитатель</w:t>
      </w:r>
      <w:r w:rsidR="00AD2683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70341" w:rsidRDefault="00330B7B" w:rsidP="007844CD">
      <w:pPr>
        <w:spacing w:after="0" w:line="240" w:lineRule="auto"/>
        <w:ind w:right="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Кириллова Е.Л</w:t>
      </w:r>
      <w:r w:rsidR="007844CD">
        <w:rPr>
          <w:rFonts w:ascii="Times New Roman" w:eastAsia="Calibri" w:hAnsi="Times New Roman" w:cs="Times New Roman"/>
          <w:sz w:val="28"/>
          <w:szCs w:val="28"/>
        </w:rPr>
        <w:t>., воспитатель</w:t>
      </w:r>
    </w:p>
    <w:p w:rsidR="00CB2EA3" w:rsidRDefault="00CB2EA3" w:rsidP="00DD395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959" w:rsidRDefault="00DD3959" w:rsidP="00DD395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4194">
        <w:rPr>
          <w:rFonts w:ascii="Times New Roman" w:hAnsi="Times New Roman" w:cs="Times New Roman"/>
          <w:sz w:val="28"/>
          <w:szCs w:val="28"/>
        </w:rPr>
        <w:t>Рассказово</w:t>
      </w:r>
    </w:p>
    <w:p w:rsidR="008A792F" w:rsidRPr="00D14194" w:rsidRDefault="00C503E9" w:rsidP="008A792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30B7B">
        <w:rPr>
          <w:rFonts w:ascii="Times New Roman" w:hAnsi="Times New Roman" w:cs="Times New Roman"/>
          <w:sz w:val="28"/>
          <w:szCs w:val="28"/>
        </w:rPr>
        <w:t>4</w:t>
      </w:r>
      <w:r w:rsidR="008A792F">
        <w:rPr>
          <w:rFonts w:ascii="Times New Roman" w:hAnsi="Times New Roman" w:cs="Times New Roman"/>
          <w:sz w:val="28"/>
          <w:szCs w:val="28"/>
        </w:rPr>
        <w:t xml:space="preserve"> - 202</w:t>
      </w:r>
      <w:r w:rsidR="00330B7B">
        <w:rPr>
          <w:rFonts w:ascii="Times New Roman" w:hAnsi="Times New Roman" w:cs="Times New Roman"/>
          <w:sz w:val="28"/>
          <w:szCs w:val="28"/>
        </w:rPr>
        <w:t>5</w:t>
      </w:r>
      <w:r w:rsidR="008A792F" w:rsidRPr="00D1419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A792F" w:rsidRPr="00D14194" w:rsidRDefault="008A792F" w:rsidP="00DD3959">
      <w:pPr>
        <w:contextualSpacing/>
        <w:jc w:val="center"/>
        <w:rPr>
          <w:rStyle w:val="FontStyle209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03FA" w:rsidRDefault="006C03FA" w:rsidP="000703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274F" w:rsidRPr="00070341" w:rsidRDefault="008D274F" w:rsidP="000703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341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D274F" w:rsidRPr="003F036A" w:rsidRDefault="008D274F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36A">
        <w:rPr>
          <w:rFonts w:ascii="Times New Roman" w:hAnsi="Times New Roman" w:cs="Times New Roman"/>
          <w:sz w:val="24"/>
          <w:szCs w:val="24"/>
        </w:rPr>
        <w:t>I. ЦЕЛЕВОЙ РАЗДЕЛ</w:t>
      </w:r>
    </w:p>
    <w:p w:rsidR="008D274F" w:rsidRPr="003F036A" w:rsidRDefault="008D274F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36A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8D274F" w:rsidRPr="003F036A" w:rsidRDefault="008D274F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36A">
        <w:rPr>
          <w:rFonts w:ascii="Times New Roman" w:hAnsi="Times New Roman" w:cs="Times New Roman"/>
          <w:sz w:val="24"/>
          <w:szCs w:val="24"/>
        </w:rPr>
        <w:t>1.1. Цели и задачи реализации Программы</w:t>
      </w:r>
    </w:p>
    <w:p w:rsidR="008D274F" w:rsidRPr="003F036A" w:rsidRDefault="008D274F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36A">
        <w:rPr>
          <w:rFonts w:ascii="Times New Roman" w:hAnsi="Times New Roman" w:cs="Times New Roman"/>
          <w:sz w:val="24"/>
          <w:szCs w:val="24"/>
        </w:rPr>
        <w:t>1.2. Принципы и подходы к формированию Программы</w:t>
      </w:r>
    </w:p>
    <w:p w:rsidR="008D274F" w:rsidRPr="003F036A" w:rsidRDefault="008D274F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36A">
        <w:rPr>
          <w:rFonts w:ascii="Times New Roman" w:hAnsi="Times New Roman" w:cs="Times New Roman"/>
          <w:sz w:val="24"/>
          <w:szCs w:val="24"/>
        </w:rPr>
        <w:t>1.3. Возрастные особенности детей</w:t>
      </w:r>
    </w:p>
    <w:p w:rsidR="008D274F" w:rsidRPr="003F036A" w:rsidRDefault="008D274F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36A">
        <w:rPr>
          <w:rFonts w:ascii="Times New Roman" w:hAnsi="Times New Roman" w:cs="Times New Roman"/>
          <w:sz w:val="24"/>
          <w:szCs w:val="24"/>
        </w:rPr>
        <w:t>1.4. Индивидуальные особенности контингента воспитанников</w:t>
      </w:r>
    </w:p>
    <w:p w:rsidR="008D274F" w:rsidRPr="003F036A" w:rsidRDefault="008F53EC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36A">
        <w:rPr>
          <w:rFonts w:ascii="Times New Roman" w:hAnsi="Times New Roman" w:cs="Times New Roman"/>
          <w:sz w:val="24"/>
          <w:szCs w:val="24"/>
        </w:rPr>
        <w:t>1.5</w:t>
      </w:r>
      <w:r w:rsidR="008D274F" w:rsidRPr="003F036A">
        <w:rPr>
          <w:rFonts w:ascii="Times New Roman" w:hAnsi="Times New Roman" w:cs="Times New Roman"/>
          <w:sz w:val="24"/>
          <w:szCs w:val="24"/>
        </w:rPr>
        <w:t>. Планируемые результаты освоения Программы</w:t>
      </w:r>
    </w:p>
    <w:p w:rsidR="008D274F" w:rsidRPr="003F036A" w:rsidRDefault="008D274F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36A">
        <w:rPr>
          <w:rFonts w:ascii="Times New Roman" w:hAnsi="Times New Roman" w:cs="Times New Roman"/>
          <w:sz w:val="24"/>
          <w:szCs w:val="24"/>
        </w:rPr>
        <w:t>II.СОДЕРЖАТЕЛЬНЫЙ РАЗДЕЛ</w:t>
      </w:r>
    </w:p>
    <w:p w:rsidR="008D274F" w:rsidRPr="003F036A" w:rsidRDefault="003F036A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36A">
        <w:rPr>
          <w:rFonts w:ascii="Times New Roman" w:hAnsi="Times New Roman" w:cs="Times New Roman"/>
          <w:sz w:val="24"/>
          <w:szCs w:val="24"/>
        </w:rPr>
        <w:t>2.</w:t>
      </w:r>
      <w:r w:rsidR="008D274F" w:rsidRPr="003F036A">
        <w:rPr>
          <w:rFonts w:ascii="Times New Roman" w:hAnsi="Times New Roman" w:cs="Times New Roman"/>
          <w:sz w:val="24"/>
          <w:szCs w:val="24"/>
        </w:rPr>
        <w:t xml:space="preserve">1. </w:t>
      </w:r>
      <w:r w:rsidR="00C86D28" w:rsidRPr="003F036A">
        <w:rPr>
          <w:rFonts w:ascii="Times New Roman" w:hAnsi="Times New Roman" w:cs="Times New Roman"/>
          <w:sz w:val="24"/>
          <w:szCs w:val="24"/>
        </w:rPr>
        <w:t>Планирование образовательной деятельности</w:t>
      </w:r>
    </w:p>
    <w:p w:rsidR="008D274F" w:rsidRPr="003F036A" w:rsidRDefault="003F036A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36A">
        <w:rPr>
          <w:rFonts w:ascii="Times New Roman" w:hAnsi="Times New Roman" w:cs="Times New Roman"/>
          <w:sz w:val="24"/>
          <w:szCs w:val="24"/>
        </w:rPr>
        <w:t>2.</w:t>
      </w:r>
      <w:r w:rsidR="008D274F" w:rsidRPr="003F036A">
        <w:rPr>
          <w:rFonts w:ascii="Times New Roman" w:hAnsi="Times New Roman" w:cs="Times New Roman"/>
          <w:sz w:val="24"/>
          <w:szCs w:val="24"/>
        </w:rPr>
        <w:t xml:space="preserve">2. </w:t>
      </w:r>
      <w:r w:rsidR="00432EA8" w:rsidRPr="003F036A">
        <w:rPr>
          <w:rFonts w:ascii="Times New Roman" w:hAnsi="Times New Roman" w:cs="Times New Roman"/>
          <w:sz w:val="24"/>
          <w:szCs w:val="24"/>
        </w:rPr>
        <w:t>Формы работы по образовательным областям</w:t>
      </w:r>
    </w:p>
    <w:p w:rsidR="008D274F" w:rsidRPr="003F036A" w:rsidRDefault="003F036A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36A">
        <w:rPr>
          <w:rFonts w:ascii="Times New Roman" w:hAnsi="Times New Roman" w:cs="Times New Roman"/>
          <w:sz w:val="24"/>
          <w:szCs w:val="24"/>
        </w:rPr>
        <w:t>2.</w:t>
      </w:r>
      <w:r w:rsidR="008D274F" w:rsidRPr="003F036A">
        <w:rPr>
          <w:rFonts w:ascii="Times New Roman" w:hAnsi="Times New Roman" w:cs="Times New Roman"/>
          <w:sz w:val="24"/>
          <w:szCs w:val="24"/>
        </w:rPr>
        <w:t xml:space="preserve">3. </w:t>
      </w:r>
      <w:r w:rsidRPr="003F036A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3F036A" w:rsidRPr="003F036A" w:rsidRDefault="003F036A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36A">
        <w:rPr>
          <w:rFonts w:ascii="Times New Roman" w:hAnsi="Times New Roman" w:cs="Times New Roman"/>
          <w:sz w:val="24"/>
          <w:szCs w:val="24"/>
        </w:rPr>
        <w:t>2.3.1. Ознакомление с окружающим миром</w:t>
      </w:r>
    </w:p>
    <w:p w:rsidR="008D274F" w:rsidRDefault="003F036A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D274F" w:rsidRPr="003F036A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Речевое развитие</w:t>
      </w:r>
    </w:p>
    <w:p w:rsidR="003F036A" w:rsidRDefault="003F036A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Развитие речи</w:t>
      </w:r>
    </w:p>
    <w:p w:rsidR="003F036A" w:rsidRPr="003F036A" w:rsidRDefault="003F036A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Художественная литература</w:t>
      </w:r>
    </w:p>
    <w:p w:rsidR="008D274F" w:rsidRDefault="003F036A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D274F" w:rsidRPr="003F036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</w:p>
    <w:p w:rsidR="003F036A" w:rsidRDefault="003F036A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 Рисование</w:t>
      </w:r>
    </w:p>
    <w:p w:rsidR="003F036A" w:rsidRPr="003F036A" w:rsidRDefault="003F036A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 Лепка</w:t>
      </w:r>
    </w:p>
    <w:p w:rsidR="008D274F" w:rsidRPr="003F036A" w:rsidRDefault="003F036A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D274F" w:rsidRPr="003F036A">
        <w:rPr>
          <w:rFonts w:ascii="Times New Roman" w:hAnsi="Times New Roman" w:cs="Times New Roman"/>
          <w:sz w:val="24"/>
          <w:szCs w:val="24"/>
        </w:rPr>
        <w:t>6. Перспективный план взаимодействия с родителями</w:t>
      </w:r>
    </w:p>
    <w:p w:rsidR="008D274F" w:rsidRPr="003F036A" w:rsidRDefault="008D274F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36A">
        <w:rPr>
          <w:rFonts w:ascii="Times New Roman" w:hAnsi="Times New Roman" w:cs="Times New Roman"/>
          <w:sz w:val="24"/>
          <w:szCs w:val="24"/>
        </w:rPr>
        <w:t>III. ОРГАНИЗАЦИОННЫЙ РАЗДЕЛ</w:t>
      </w:r>
    </w:p>
    <w:p w:rsidR="008D274F" w:rsidRPr="003F036A" w:rsidRDefault="003F036A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D274F" w:rsidRPr="003F036A">
        <w:rPr>
          <w:rFonts w:ascii="Times New Roman" w:hAnsi="Times New Roman" w:cs="Times New Roman"/>
          <w:sz w:val="24"/>
          <w:szCs w:val="24"/>
        </w:rPr>
        <w:t>1. Организация режима пребывания детей</w:t>
      </w:r>
    </w:p>
    <w:p w:rsidR="008D274F" w:rsidRPr="003F036A" w:rsidRDefault="003F036A" w:rsidP="000703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D274F" w:rsidRPr="003F036A">
        <w:rPr>
          <w:rFonts w:ascii="Times New Roman" w:hAnsi="Times New Roman" w:cs="Times New Roman"/>
          <w:sz w:val="24"/>
          <w:szCs w:val="24"/>
        </w:rPr>
        <w:t>2. Организация развивающей предметно-пространственной среды</w:t>
      </w:r>
    </w:p>
    <w:p w:rsidR="008D274F" w:rsidRPr="003F036A" w:rsidRDefault="008D274F" w:rsidP="000703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036A">
        <w:rPr>
          <w:rFonts w:ascii="Times New Roman" w:hAnsi="Times New Roman" w:cs="Times New Roman"/>
          <w:sz w:val="24"/>
          <w:szCs w:val="24"/>
        </w:rPr>
        <w:t>3.</w:t>
      </w:r>
      <w:r w:rsidR="003F036A">
        <w:rPr>
          <w:rFonts w:ascii="Times New Roman" w:hAnsi="Times New Roman" w:cs="Times New Roman"/>
          <w:sz w:val="24"/>
          <w:szCs w:val="24"/>
        </w:rPr>
        <w:t>3.Перечень учебн</w:t>
      </w:r>
      <w:r w:rsidRPr="003F036A">
        <w:rPr>
          <w:rFonts w:ascii="Times New Roman" w:hAnsi="Times New Roman" w:cs="Times New Roman"/>
          <w:sz w:val="24"/>
          <w:szCs w:val="24"/>
        </w:rPr>
        <w:t>о-методическо</w:t>
      </w:r>
      <w:r w:rsidR="003F036A">
        <w:rPr>
          <w:rFonts w:ascii="Times New Roman" w:hAnsi="Times New Roman" w:cs="Times New Roman"/>
          <w:sz w:val="24"/>
          <w:szCs w:val="24"/>
        </w:rPr>
        <w:t>го</w:t>
      </w:r>
      <w:r w:rsidRPr="003F036A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3F036A">
        <w:rPr>
          <w:rFonts w:ascii="Times New Roman" w:hAnsi="Times New Roman" w:cs="Times New Roman"/>
          <w:sz w:val="24"/>
          <w:szCs w:val="24"/>
        </w:rPr>
        <w:t>я</w:t>
      </w:r>
    </w:p>
    <w:p w:rsidR="00070341" w:rsidRPr="00070341" w:rsidRDefault="00070341" w:rsidP="000703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03FA" w:rsidRDefault="006C03FA" w:rsidP="00070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341" w:rsidRPr="004503CB" w:rsidRDefault="00070341" w:rsidP="00070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3CB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</w:p>
    <w:p w:rsidR="00070341" w:rsidRPr="00070341" w:rsidRDefault="00070341" w:rsidP="0007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341">
        <w:rPr>
          <w:rFonts w:ascii="Times New Roman" w:hAnsi="Times New Roman" w:cs="Times New Roman"/>
          <w:b/>
          <w:bCs/>
          <w:sz w:val="24"/>
          <w:szCs w:val="24"/>
        </w:rPr>
        <w:t>1. Пояснительная записка</w:t>
      </w:r>
    </w:p>
    <w:p w:rsidR="005B5058" w:rsidRDefault="00070341" w:rsidP="005B50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341">
        <w:rPr>
          <w:rFonts w:ascii="Times New Roman" w:hAnsi="Times New Roman" w:cs="Times New Roman"/>
          <w:sz w:val="24"/>
          <w:szCs w:val="24"/>
        </w:rPr>
        <w:t xml:space="preserve">Рабочая программа для детей от </w:t>
      </w:r>
      <w:r w:rsidR="000A3505">
        <w:rPr>
          <w:rFonts w:ascii="Times New Roman" w:hAnsi="Times New Roman" w:cs="Times New Roman"/>
          <w:sz w:val="24"/>
          <w:szCs w:val="24"/>
        </w:rPr>
        <w:t>2</w:t>
      </w:r>
      <w:r w:rsidRPr="00070341">
        <w:rPr>
          <w:rFonts w:ascii="Times New Roman" w:hAnsi="Times New Roman" w:cs="Times New Roman"/>
          <w:sz w:val="24"/>
          <w:szCs w:val="24"/>
        </w:rPr>
        <w:t xml:space="preserve"> до 3 лет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разработана в соответствии с Основной образовательной программой дошкольного</w:t>
      </w:r>
      <w:r w:rsidR="007370F7">
        <w:rPr>
          <w:rFonts w:ascii="Times New Roman" w:hAnsi="Times New Roman" w:cs="Times New Roman"/>
          <w:sz w:val="24"/>
          <w:szCs w:val="24"/>
        </w:rPr>
        <w:t xml:space="preserve"> о</w:t>
      </w:r>
      <w:r w:rsidRPr="00070341">
        <w:rPr>
          <w:rFonts w:ascii="Times New Roman" w:hAnsi="Times New Roman" w:cs="Times New Roman"/>
          <w:sz w:val="24"/>
          <w:szCs w:val="24"/>
        </w:rPr>
        <w:t xml:space="preserve">бразования МБДОУ «Детский сад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7034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Цветик</w:t>
      </w:r>
      <w:r w:rsidRPr="00070341">
        <w:rPr>
          <w:rFonts w:ascii="Times New Roman" w:hAnsi="Times New Roman" w:cs="Times New Roman"/>
          <w:sz w:val="24"/>
          <w:szCs w:val="24"/>
        </w:rPr>
        <w:t>» на основе ФГОС дошкольного</w:t>
      </w:r>
      <w:r w:rsidR="007844CD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образования</w:t>
      </w:r>
      <w:r w:rsidR="007844CD">
        <w:rPr>
          <w:rFonts w:ascii="Times New Roman" w:hAnsi="Times New Roman" w:cs="Times New Roman"/>
          <w:sz w:val="24"/>
          <w:szCs w:val="24"/>
        </w:rPr>
        <w:t>, ФОП ДО,</w:t>
      </w:r>
      <w:r w:rsidRPr="00070341">
        <w:rPr>
          <w:rFonts w:ascii="Times New Roman" w:hAnsi="Times New Roman" w:cs="Times New Roman"/>
          <w:sz w:val="24"/>
          <w:szCs w:val="24"/>
        </w:rPr>
        <w:t xml:space="preserve"> с учетом особенностей образовательного учреждения, потребностей и </w:t>
      </w:r>
      <w:r w:rsidR="004503CB">
        <w:rPr>
          <w:rFonts w:ascii="Times New Roman" w:hAnsi="Times New Roman" w:cs="Times New Roman"/>
          <w:sz w:val="24"/>
          <w:szCs w:val="24"/>
        </w:rPr>
        <w:t>социального заказа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070341">
        <w:rPr>
          <w:rFonts w:ascii="Times New Roman" w:hAnsi="Times New Roman" w:cs="Times New Roman"/>
          <w:sz w:val="24"/>
          <w:szCs w:val="24"/>
        </w:rPr>
        <w:t>воспитанников.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Рабочая программа является нормативно-управленческим документом, обосновывающим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 xml:space="preserve">выбор цели, </w:t>
      </w:r>
      <w:r>
        <w:rPr>
          <w:rFonts w:ascii="Times New Roman" w:hAnsi="Times New Roman" w:cs="Times New Roman"/>
          <w:sz w:val="24"/>
          <w:szCs w:val="24"/>
        </w:rPr>
        <w:t>содержания, применяемых методик</w:t>
      </w:r>
      <w:r w:rsidRPr="00070341">
        <w:rPr>
          <w:rFonts w:ascii="Times New Roman" w:hAnsi="Times New Roman" w:cs="Times New Roman"/>
          <w:sz w:val="24"/>
          <w:szCs w:val="24"/>
        </w:rPr>
        <w:t>, форм организации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воспитательно-образовательного процесса в ДОУ. Она представляет собой модель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процес</w:t>
      </w:r>
      <w:r w:rsidR="00C75277">
        <w:rPr>
          <w:rFonts w:ascii="Times New Roman" w:hAnsi="Times New Roman" w:cs="Times New Roman"/>
          <w:sz w:val="24"/>
          <w:szCs w:val="24"/>
        </w:rPr>
        <w:t xml:space="preserve">са воспитания и обучения детей, </w:t>
      </w:r>
      <w:r w:rsidRPr="00070341">
        <w:rPr>
          <w:rFonts w:ascii="Times New Roman" w:hAnsi="Times New Roman" w:cs="Times New Roman"/>
          <w:sz w:val="24"/>
          <w:szCs w:val="24"/>
        </w:rPr>
        <w:t>охватывающую все основные моменты их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жизнедеятельности с учетом приоритетности видов детской деятельности в определенном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возрастном периоде, обеспечивает разностороннее гармоничное развитие детей с учётом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 xml:space="preserve">их возрастных и индивидуальных особенностей по основным </w:t>
      </w:r>
      <w:r w:rsidR="005B5058" w:rsidRPr="005B5058">
        <w:rPr>
          <w:rFonts w:ascii="Times New Roman" w:eastAsia="Calibri" w:hAnsi="Times New Roman" w:cs="Times New Roman"/>
          <w:sz w:val="24"/>
          <w:szCs w:val="24"/>
        </w:rPr>
        <w:t>образовательным областям: «физическое развитие», «социально–коммуникативное развитие», «познавательное развитие», «речевое развитие» и «художественно-эстетическое развитие».</w:t>
      </w:r>
    </w:p>
    <w:p w:rsidR="005B5058" w:rsidRDefault="00070341" w:rsidP="00620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341">
        <w:rPr>
          <w:rFonts w:ascii="Times New Roman" w:hAnsi="Times New Roman" w:cs="Times New Roman"/>
          <w:sz w:val="24"/>
          <w:szCs w:val="24"/>
        </w:rPr>
        <w:t>Данная программа разработана в соответствии со следующими нормативными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документами:</w:t>
      </w:r>
    </w:p>
    <w:p w:rsidR="005B5058" w:rsidRDefault="005B5058" w:rsidP="0062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B5058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5058" w:rsidRDefault="005B5058" w:rsidP="0062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5B5058">
        <w:rPr>
          <w:rFonts w:ascii="Times New Roman" w:eastAsia="Times New Roman" w:hAnsi="Times New Roman" w:cs="Times New Roman"/>
          <w:sz w:val="24"/>
          <w:szCs w:val="24"/>
        </w:rPr>
        <w:t xml:space="preserve">риказ </w:t>
      </w:r>
      <w:proofErr w:type="spellStart"/>
      <w:r w:rsidRPr="005B505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5B5058">
        <w:rPr>
          <w:rFonts w:ascii="Times New Roman" w:eastAsia="Times New Roman" w:hAnsi="Times New Roman" w:cs="Times New Roman"/>
          <w:sz w:val="24"/>
          <w:szCs w:val="24"/>
        </w:rPr>
        <w:t xml:space="preserve"> России от 17.10.2013г. № 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0B7B" w:rsidRDefault="00724BAD" w:rsidP="00620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BAD">
        <w:rPr>
          <w:rFonts w:ascii="Times New Roman" w:eastAsia="Times New Roman" w:hAnsi="Times New Roman" w:cs="Times New Roman"/>
          <w:sz w:val="24"/>
          <w:szCs w:val="24"/>
        </w:rPr>
        <w:t xml:space="preserve">-Приказ </w:t>
      </w:r>
      <w:proofErr w:type="spellStart"/>
      <w:r w:rsidRPr="00724BA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724BAD">
        <w:rPr>
          <w:rFonts w:ascii="Times New Roman" w:eastAsia="Times New Roman" w:hAnsi="Times New Roman" w:cs="Times New Roman"/>
          <w:sz w:val="24"/>
          <w:szCs w:val="24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образования»;</w:t>
      </w:r>
    </w:p>
    <w:p w:rsidR="00620D41" w:rsidRDefault="00620D41" w:rsidP="00620D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от 25.11.2022 №1028 «Об утверждении федеральной образовательной программы дошкольного образования»;</w:t>
      </w:r>
    </w:p>
    <w:p w:rsidR="005F7945" w:rsidRDefault="005B5058" w:rsidP="0062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9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7945" w:rsidRPr="005F7945">
        <w:rPr>
          <w:rFonts w:ascii="Times New Roman" w:hAnsi="Times New Roman" w:cs="Times New Roman"/>
          <w:sz w:val="24"/>
          <w:szCs w:val="24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№28</w:t>
      </w:r>
      <w:r w:rsidR="005F7945" w:rsidRPr="005F7945">
        <w:rPr>
          <w:rFonts w:ascii="Times New Roman" w:hAnsi="Times New Roman" w:cs="Times New Roman"/>
          <w:sz w:val="24"/>
          <w:szCs w:val="24"/>
        </w:rPr>
        <w:t>;</w:t>
      </w:r>
    </w:p>
    <w:p w:rsidR="00330B7B" w:rsidRPr="005F7945" w:rsidRDefault="00330B7B" w:rsidP="00620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7B">
        <w:rPr>
          <w:rFonts w:ascii="Times New Roman" w:hAnsi="Times New Roman" w:cs="Times New Roman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2;</w:t>
      </w:r>
    </w:p>
    <w:p w:rsidR="005B5058" w:rsidRPr="005F7945" w:rsidRDefault="005B5058" w:rsidP="0062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945">
        <w:rPr>
          <w:rFonts w:ascii="Times New Roman" w:hAnsi="Times New Roman" w:cs="Times New Roman"/>
          <w:sz w:val="24"/>
          <w:szCs w:val="24"/>
        </w:rPr>
        <w:t>- Устав МБДОУ «Детский сад № 6 «Цветик»</w:t>
      </w:r>
      <w:r w:rsidR="005F7945">
        <w:rPr>
          <w:rFonts w:ascii="Times New Roman" w:hAnsi="Times New Roman" w:cs="Times New Roman"/>
          <w:sz w:val="24"/>
          <w:szCs w:val="24"/>
        </w:rPr>
        <w:t>.</w:t>
      </w:r>
    </w:p>
    <w:p w:rsidR="00070341" w:rsidRPr="005F7945" w:rsidRDefault="00070341" w:rsidP="005F7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945">
        <w:rPr>
          <w:rFonts w:ascii="Times New Roman" w:hAnsi="Times New Roman" w:cs="Times New Roman"/>
          <w:b/>
          <w:bCs/>
          <w:sz w:val="24"/>
          <w:szCs w:val="24"/>
        </w:rPr>
        <w:t>1.1. Цели и задачи реализации Программы</w:t>
      </w:r>
    </w:p>
    <w:p w:rsidR="00070341" w:rsidRPr="00070341" w:rsidRDefault="00070341" w:rsidP="005B5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341">
        <w:rPr>
          <w:rFonts w:ascii="Times New Roman" w:hAnsi="Times New Roman" w:cs="Times New Roman"/>
          <w:sz w:val="24"/>
          <w:szCs w:val="24"/>
        </w:rPr>
        <w:t xml:space="preserve">Цель и задачи по реализации Программы определяются ФГОС </w:t>
      </w:r>
      <w:r w:rsidR="005B5058">
        <w:rPr>
          <w:rFonts w:ascii="Times New Roman" w:hAnsi="Times New Roman" w:cs="Times New Roman"/>
          <w:sz w:val="24"/>
          <w:szCs w:val="24"/>
        </w:rPr>
        <w:t>ДО</w:t>
      </w:r>
      <w:r w:rsidRPr="00070341">
        <w:rPr>
          <w:rFonts w:ascii="Times New Roman" w:hAnsi="Times New Roman" w:cs="Times New Roman"/>
          <w:sz w:val="24"/>
          <w:szCs w:val="24"/>
        </w:rPr>
        <w:t>,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Уставом, приоритетным направлением деятельности ДОУ с учетом регионального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компонента.</w:t>
      </w:r>
    </w:p>
    <w:p w:rsidR="00070341" w:rsidRPr="00070341" w:rsidRDefault="00070341" w:rsidP="005B5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</w:t>
      </w:r>
      <w:r w:rsidRPr="00070341">
        <w:rPr>
          <w:rFonts w:ascii="Times New Roman" w:hAnsi="Times New Roman" w:cs="Times New Roman"/>
          <w:sz w:val="24"/>
          <w:szCs w:val="24"/>
        </w:rPr>
        <w:t>- создание благоприятных условий для полноценного проживания ребенком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дошкольного детства, формирование основ базовой культуры личности, всестороннее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развитие психических и физических качеств в соответствии с возрастными</w:t>
      </w:r>
      <w:r w:rsidR="00C75277">
        <w:rPr>
          <w:rFonts w:ascii="Times New Roman" w:hAnsi="Times New Roman" w:cs="Times New Roman"/>
          <w:sz w:val="24"/>
          <w:szCs w:val="24"/>
        </w:rPr>
        <w:t>,</w:t>
      </w:r>
      <w:r w:rsidRPr="00070341">
        <w:rPr>
          <w:rFonts w:ascii="Times New Roman" w:hAnsi="Times New Roman" w:cs="Times New Roman"/>
          <w:sz w:val="24"/>
          <w:szCs w:val="24"/>
        </w:rPr>
        <w:t xml:space="preserve"> и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индивидуальными особенностями, подготовка к жизни в современном обществе,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формирование предпосылок к учебной деятельности, обеспечение безопасности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жизнедеятельности дошкольника.</w:t>
      </w:r>
    </w:p>
    <w:p w:rsidR="00070341" w:rsidRPr="00070341" w:rsidRDefault="00070341" w:rsidP="005B5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341">
        <w:rPr>
          <w:rFonts w:ascii="Times New Roman" w:hAnsi="Times New Roman" w:cs="Times New Roman"/>
          <w:sz w:val="24"/>
          <w:szCs w:val="24"/>
        </w:rPr>
        <w:t>Программа обеспечивает развитие личности детей дошкольного возраста в различных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видах общения и деятельности с учетом их возрастных, индивидуальных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психологических и физиологических особенностей и направлена на решение следующих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</w:t>
      </w:r>
      <w:r w:rsidRPr="0007034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070341" w:rsidRPr="00070341" w:rsidRDefault="00070341" w:rsidP="0007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41">
        <w:rPr>
          <w:rFonts w:ascii="Times New Roman" w:hAnsi="Times New Roman" w:cs="Times New Roman"/>
          <w:sz w:val="24"/>
          <w:szCs w:val="24"/>
        </w:rPr>
        <w:t>1) охрана и укрепление физического и психического здоровья детей, в том числе их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эмоционального благополучия;</w:t>
      </w:r>
    </w:p>
    <w:p w:rsidR="00070341" w:rsidRPr="00070341" w:rsidRDefault="00070341" w:rsidP="0007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41">
        <w:rPr>
          <w:rFonts w:ascii="Times New Roman" w:hAnsi="Times New Roman" w:cs="Times New Roman"/>
          <w:sz w:val="24"/>
          <w:szCs w:val="24"/>
        </w:rPr>
        <w:t>2) обеспечение равных возможностей для полноценного развития каждого ребёнка в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период дошкольного детства независимо от места проживания, пола, нации, языка,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социального статуса, психофизиологических и других особенностей;</w:t>
      </w:r>
    </w:p>
    <w:p w:rsidR="00070341" w:rsidRPr="00070341" w:rsidRDefault="00070341" w:rsidP="0007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41">
        <w:rPr>
          <w:rFonts w:ascii="Times New Roman" w:hAnsi="Times New Roman" w:cs="Times New Roman"/>
          <w:sz w:val="24"/>
          <w:szCs w:val="24"/>
        </w:rPr>
        <w:t>3) обеспечение преемственности целей, задач и содержания дошкольного и начального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070341" w:rsidRPr="00070341" w:rsidRDefault="00070341" w:rsidP="0007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41">
        <w:rPr>
          <w:rFonts w:ascii="Times New Roman" w:hAnsi="Times New Roman" w:cs="Times New Roman"/>
          <w:sz w:val="24"/>
          <w:szCs w:val="24"/>
        </w:rPr>
        <w:t>4) создание благоприятных условий развития детей в соответствии с их возрастными и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индивидуальными особенностями и склонностями, развитие способностей и творческого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потенциала каждого ребёнка как субъекта отношений с самим собой, другими детьми,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взрослыми и миром;</w:t>
      </w:r>
    </w:p>
    <w:p w:rsidR="00070341" w:rsidRPr="00070341" w:rsidRDefault="00070341" w:rsidP="0007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41">
        <w:rPr>
          <w:rFonts w:ascii="Times New Roman" w:hAnsi="Times New Roman" w:cs="Times New Roman"/>
          <w:sz w:val="24"/>
          <w:szCs w:val="24"/>
        </w:rPr>
        <w:t>5) объединение обучения и воспитания в целостный образовательный процесс на основе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духовно-нравственных и социокультурных ценностей и принятых в обществе правил и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норм поведения в интересах человека, семьи, общества;</w:t>
      </w:r>
    </w:p>
    <w:p w:rsidR="00070341" w:rsidRPr="00070341" w:rsidRDefault="00070341" w:rsidP="0007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41">
        <w:rPr>
          <w:rFonts w:ascii="Times New Roman" w:hAnsi="Times New Roman" w:cs="Times New Roman"/>
          <w:sz w:val="24"/>
          <w:szCs w:val="24"/>
        </w:rPr>
        <w:lastRenderedPageBreak/>
        <w:t>6) формирование общей культуры личности детей, в том числе ценностей здорового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образа жизни, развитие их социальных, нравственных, эстетических, интеллектуальных,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физических качеств, инициативности, самостоятельности и ответственности ребёнка,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формирование предпосылок учебной деятельности;</w:t>
      </w:r>
    </w:p>
    <w:p w:rsidR="00070341" w:rsidRPr="00070341" w:rsidRDefault="00070341" w:rsidP="0007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41">
        <w:rPr>
          <w:rFonts w:ascii="Times New Roman" w:hAnsi="Times New Roman" w:cs="Times New Roman"/>
          <w:sz w:val="24"/>
          <w:szCs w:val="24"/>
        </w:rPr>
        <w:t>7) формирование социокультурной среды, соответствующей возрастным,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индивидуальным, психологическим и физиологическим особенностям детей;</w:t>
      </w:r>
    </w:p>
    <w:p w:rsidR="00070341" w:rsidRPr="00070341" w:rsidRDefault="00070341" w:rsidP="0007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41">
        <w:rPr>
          <w:rFonts w:ascii="Times New Roman" w:hAnsi="Times New Roman" w:cs="Times New Roman"/>
          <w:sz w:val="24"/>
          <w:szCs w:val="24"/>
        </w:rPr>
        <w:t>8) обеспечение психолого-педагогической поддержки семьи и повышение компетентности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родителей (законных представителей) в вопросах развития и образования, охраны и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укрепления здоровья детей.</w:t>
      </w:r>
    </w:p>
    <w:p w:rsidR="00070341" w:rsidRPr="00070341" w:rsidRDefault="00070341" w:rsidP="0007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341">
        <w:rPr>
          <w:rFonts w:ascii="Times New Roman" w:hAnsi="Times New Roman" w:cs="Times New Roman"/>
          <w:b/>
          <w:bCs/>
          <w:sz w:val="24"/>
          <w:szCs w:val="24"/>
        </w:rPr>
        <w:t>1.2. Принципы и подходы к формированию Программы</w:t>
      </w:r>
    </w:p>
    <w:p w:rsidR="00070341" w:rsidRPr="00070341" w:rsidRDefault="00070341" w:rsidP="0007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41">
        <w:rPr>
          <w:rFonts w:ascii="Times New Roman" w:hAnsi="Times New Roman" w:cs="Times New Roman"/>
          <w:sz w:val="24"/>
          <w:szCs w:val="24"/>
        </w:rPr>
        <w:t>- Принцип развивающего образования</w:t>
      </w:r>
    </w:p>
    <w:p w:rsidR="00070341" w:rsidRPr="00070341" w:rsidRDefault="00070341" w:rsidP="0007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41">
        <w:rPr>
          <w:rFonts w:ascii="Times New Roman" w:hAnsi="Times New Roman" w:cs="Times New Roman"/>
          <w:sz w:val="24"/>
          <w:szCs w:val="24"/>
        </w:rPr>
        <w:t>- Принцип научной обоснованности и практической применимости</w:t>
      </w:r>
    </w:p>
    <w:p w:rsidR="00070341" w:rsidRPr="00070341" w:rsidRDefault="00070341" w:rsidP="0007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41">
        <w:rPr>
          <w:rFonts w:ascii="Times New Roman" w:hAnsi="Times New Roman" w:cs="Times New Roman"/>
          <w:sz w:val="24"/>
          <w:szCs w:val="24"/>
        </w:rPr>
        <w:t>-Принцип интеграции содержания дошкольного образования в соответствии с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возрастными возможностями и особенностями детей, спецификой и возможностями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образовательных областей.</w:t>
      </w:r>
    </w:p>
    <w:p w:rsidR="006173E9" w:rsidRPr="006173E9" w:rsidRDefault="006173E9" w:rsidP="0061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73E9">
        <w:rPr>
          <w:rFonts w:ascii="Times New Roman" w:hAnsi="Times New Roman" w:cs="Times New Roman"/>
          <w:bCs/>
          <w:sz w:val="24"/>
          <w:szCs w:val="24"/>
        </w:rPr>
        <w:t>Комплексно-тематический принцип построения образовательного процесса</w:t>
      </w:r>
      <w:r w:rsidR="00330B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73E9">
        <w:rPr>
          <w:rFonts w:ascii="Times New Roman" w:hAnsi="Times New Roman" w:cs="Times New Roman"/>
          <w:sz w:val="24"/>
          <w:szCs w:val="24"/>
        </w:rPr>
        <w:t>с ведущей игровой деятельностью</w:t>
      </w:r>
      <w:r w:rsidRPr="006173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73E9" w:rsidRPr="006173E9" w:rsidRDefault="006173E9" w:rsidP="0061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173E9">
        <w:rPr>
          <w:rFonts w:ascii="Times New Roman" w:hAnsi="Times New Roman" w:cs="Times New Roman"/>
          <w:sz w:val="24"/>
          <w:szCs w:val="24"/>
        </w:rPr>
        <w:t xml:space="preserve">ринцип </w:t>
      </w:r>
      <w:proofErr w:type="spellStart"/>
      <w:r w:rsidRPr="006173E9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6173E9">
        <w:rPr>
          <w:rFonts w:ascii="Times New Roman" w:hAnsi="Times New Roman" w:cs="Times New Roman"/>
          <w:sz w:val="24"/>
          <w:szCs w:val="24"/>
        </w:rPr>
        <w:t>, то есть признания уникальности и неповторимости личности каждого ребенка; признания неограниченных возможностей развития личного потенциала каждого ребенка; уважение к личности ребёнка со стороны всех участников образовательного процесса.</w:t>
      </w:r>
    </w:p>
    <w:p w:rsidR="006173E9" w:rsidRPr="006173E9" w:rsidRDefault="006173E9" w:rsidP="0061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173E9">
        <w:rPr>
          <w:rFonts w:ascii="Times New Roman" w:hAnsi="Times New Roman" w:cs="Times New Roman"/>
          <w:sz w:val="24"/>
          <w:szCs w:val="24"/>
        </w:rPr>
        <w:t xml:space="preserve">ринцип </w:t>
      </w:r>
      <w:r w:rsidR="00AD25C7">
        <w:rPr>
          <w:rFonts w:ascii="Times New Roman" w:hAnsi="Times New Roman" w:cs="Times New Roman"/>
          <w:sz w:val="24"/>
          <w:szCs w:val="24"/>
        </w:rPr>
        <w:t xml:space="preserve">преемственности между всеми возрастными </w:t>
      </w:r>
      <w:r w:rsidRPr="006173E9">
        <w:rPr>
          <w:rFonts w:ascii="Times New Roman" w:hAnsi="Times New Roman" w:cs="Times New Roman"/>
          <w:sz w:val="24"/>
          <w:szCs w:val="24"/>
        </w:rPr>
        <w:t>дошкольн</w:t>
      </w:r>
      <w:r w:rsidR="00AD25C7">
        <w:rPr>
          <w:rFonts w:ascii="Times New Roman" w:hAnsi="Times New Roman" w:cs="Times New Roman"/>
          <w:sz w:val="24"/>
          <w:szCs w:val="24"/>
        </w:rPr>
        <w:t xml:space="preserve">ыми </w:t>
      </w:r>
      <w:r w:rsidRPr="006173E9">
        <w:rPr>
          <w:rFonts w:ascii="Times New Roman" w:hAnsi="Times New Roman" w:cs="Times New Roman"/>
          <w:sz w:val="24"/>
          <w:szCs w:val="24"/>
        </w:rPr>
        <w:t>групп</w:t>
      </w:r>
      <w:r w:rsidR="00AD25C7">
        <w:rPr>
          <w:rFonts w:ascii="Times New Roman" w:hAnsi="Times New Roman" w:cs="Times New Roman"/>
          <w:sz w:val="24"/>
          <w:szCs w:val="24"/>
        </w:rPr>
        <w:t>ами</w:t>
      </w:r>
      <w:r w:rsidRPr="006173E9">
        <w:rPr>
          <w:rFonts w:ascii="Times New Roman" w:hAnsi="Times New Roman" w:cs="Times New Roman"/>
          <w:sz w:val="24"/>
          <w:szCs w:val="24"/>
        </w:rPr>
        <w:t xml:space="preserve"> и  между детским садом и начальной школой.</w:t>
      </w:r>
    </w:p>
    <w:p w:rsidR="006173E9" w:rsidRPr="006173E9" w:rsidRDefault="006173E9" w:rsidP="0061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73E9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6173E9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6173E9">
        <w:rPr>
          <w:rFonts w:ascii="Times New Roman" w:hAnsi="Times New Roman" w:cs="Times New Roman"/>
          <w:sz w:val="24"/>
          <w:szCs w:val="24"/>
        </w:rPr>
        <w:t>, обеспечивающий учет национальных ценностей и традиций в образовании, восполняющий недостатки духовно-нравственного и эмоционального воспитания.</w:t>
      </w:r>
    </w:p>
    <w:p w:rsidR="00070341" w:rsidRPr="00070341" w:rsidRDefault="00070341" w:rsidP="0061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341">
        <w:rPr>
          <w:rFonts w:ascii="Times New Roman" w:hAnsi="Times New Roman" w:cs="Times New Roman"/>
          <w:sz w:val="24"/>
          <w:szCs w:val="24"/>
        </w:rPr>
        <w:t xml:space="preserve">Формирование Программы основано на следующих </w:t>
      </w:r>
      <w:r w:rsidRPr="000703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подходах</w:t>
      </w:r>
      <w:r w:rsidRPr="00070341">
        <w:rPr>
          <w:rFonts w:ascii="Times New Roman" w:hAnsi="Times New Roman" w:cs="Times New Roman"/>
          <w:sz w:val="24"/>
          <w:szCs w:val="24"/>
        </w:rPr>
        <w:t>:</w:t>
      </w:r>
    </w:p>
    <w:p w:rsidR="00070341" w:rsidRPr="00070341" w:rsidRDefault="00070341" w:rsidP="0007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41">
        <w:rPr>
          <w:rFonts w:ascii="Times New Roman" w:hAnsi="Times New Roman" w:cs="Times New Roman"/>
          <w:sz w:val="24"/>
          <w:szCs w:val="24"/>
        </w:rPr>
        <w:t xml:space="preserve">1. </w:t>
      </w:r>
      <w:r w:rsidRPr="004B6EC9">
        <w:rPr>
          <w:rFonts w:ascii="Times New Roman" w:hAnsi="Times New Roman" w:cs="Times New Roman"/>
          <w:b/>
          <w:i/>
          <w:iCs/>
          <w:sz w:val="24"/>
          <w:szCs w:val="24"/>
        </w:rPr>
        <w:t>Личностно-ориентированный подход:</w:t>
      </w:r>
      <w:r w:rsidR="00330B7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ребёнка полноценным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участником (субъектом) образовательных отношений, разностороннее, свободное и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творческое развитие каждого ребёнка, реализация их природного потенциала,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обеспечение комфортных, бесконфликтных и безопасных условий развития</w:t>
      </w:r>
      <w:r w:rsidR="006173E9">
        <w:rPr>
          <w:rFonts w:ascii="Times New Roman" w:hAnsi="Times New Roman" w:cs="Times New Roman"/>
          <w:sz w:val="24"/>
          <w:szCs w:val="24"/>
        </w:rPr>
        <w:t xml:space="preserve"> воспитанников, </w:t>
      </w:r>
      <w:r w:rsidRPr="00070341">
        <w:rPr>
          <w:rFonts w:ascii="Times New Roman" w:hAnsi="Times New Roman" w:cs="Times New Roman"/>
          <w:sz w:val="24"/>
          <w:szCs w:val="24"/>
        </w:rPr>
        <w:t>целостное развитие дошкольников и готовность личности к дальнейшему развитию,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деятельности,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психологическая защищённость ребёнка, обеспечение эмоционального комфорта,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создание условий для самореализации,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развитие ребёнка в соответствии с его склонностями, интересами и возможностями,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создание условий для воспитания и обучения каждого воспитанника с учётом</w:t>
      </w:r>
      <w:r w:rsidR="00330B7B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индивидуальных особенностей его развития (дифференциация и индивидуализация).</w:t>
      </w:r>
    </w:p>
    <w:p w:rsidR="00070341" w:rsidRPr="00070341" w:rsidRDefault="00070341" w:rsidP="0007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41">
        <w:rPr>
          <w:rFonts w:ascii="Times New Roman" w:hAnsi="Times New Roman" w:cs="Times New Roman"/>
          <w:sz w:val="24"/>
          <w:szCs w:val="24"/>
        </w:rPr>
        <w:t xml:space="preserve">2. </w:t>
      </w:r>
      <w:r w:rsidRPr="004B6EC9">
        <w:rPr>
          <w:rFonts w:ascii="Times New Roman" w:hAnsi="Times New Roman" w:cs="Times New Roman"/>
          <w:b/>
          <w:i/>
          <w:iCs/>
          <w:sz w:val="24"/>
          <w:szCs w:val="24"/>
        </w:rPr>
        <w:t>Системно-деятельный подход:</w:t>
      </w:r>
      <w:r w:rsidR="00330B7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каждого ребёнка, при котором сам ребёнок становится активным в выборе содержания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своего образования, становится субъектом образования,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ребёнка в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различных видах деятельности, организация детской деятельности, в процессе которой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они самостоятельно делают «открытия», узнают новое путём решения проблемных задач,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креативность – «выращивание» у воспитанников способности переносить полученные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знания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в ситуации самостоятельной деятельности, инициировать и поощрять потребность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детей самостоятельно находить решения нестандартных задач и проблемных ситуаций,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овладение культурой – приобщение детей к социокультурным нормам, традициям семьи,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общества, государства, обеспечить способность ребёнка ориентироваться в мире и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действовать (или вести себя) в соответствии с интересами и ожиданиями других людей,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социальных групп, общества и человечества в целом.</w:t>
      </w:r>
    </w:p>
    <w:p w:rsidR="00070341" w:rsidRPr="00070341" w:rsidRDefault="008F53EC" w:rsidP="0061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="00070341" w:rsidRPr="00070341">
        <w:rPr>
          <w:rFonts w:ascii="Times New Roman" w:hAnsi="Times New Roman" w:cs="Times New Roman"/>
          <w:b/>
          <w:bCs/>
          <w:sz w:val="24"/>
          <w:szCs w:val="24"/>
        </w:rPr>
        <w:t xml:space="preserve">Возрастные особенности развития детей </w:t>
      </w:r>
      <w:r w:rsidR="000A35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70341" w:rsidRPr="00070341">
        <w:rPr>
          <w:rFonts w:ascii="Times New Roman" w:hAnsi="Times New Roman" w:cs="Times New Roman"/>
          <w:b/>
          <w:bCs/>
          <w:sz w:val="24"/>
          <w:szCs w:val="24"/>
        </w:rPr>
        <w:t>-3 лет</w:t>
      </w:r>
    </w:p>
    <w:p w:rsidR="00070341" w:rsidRPr="00070341" w:rsidRDefault="00070341" w:rsidP="00E44F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341">
        <w:rPr>
          <w:rFonts w:ascii="Times New Roman" w:hAnsi="Times New Roman" w:cs="Times New Roman"/>
          <w:sz w:val="24"/>
          <w:szCs w:val="24"/>
        </w:rPr>
        <w:t>На третьем году жизни ребёнок становится самостоятельнее. Продолжает развиваться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предметная деятельность, ситуативно-деловое общение ребёнка и взрослого;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совершенствуются восприятие, речь, начальные формы произвольного поведения, игры,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наглядно-действенное мышление. Развитие предметной деятельности связанно с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усвоением культурных способов действия с различными предметами. Развиваются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действия соотносящие и орудийные. Умение выполнять орудийные действия развивает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произвольность, преобразуя натуральные формы активности в культурные на основе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предлагаемой взрослыми модели, которая выступает в качестве не только объекта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 xml:space="preserve">подражания, но и образца, регулирующего </w:t>
      </w:r>
      <w:r w:rsidRPr="00070341">
        <w:rPr>
          <w:rFonts w:ascii="Times New Roman" w:hAnsi="Times New Roman" w:cs="Times New Roman"/>
          <w:sz w:val="24"/>
          <w:szCs w:val="24"/>
        </w:rPr>
        <w:lastRenderedPageBreak/>
        <w:t>собственную активность ребёнка. Речь. В ходе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совместной с взрослыми предметной деятельности продолжает развиваться понимание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речи. Слово отделяется от ситуации и приобретает самостоятельное значение. Дети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продолжают осваивать названия окружающих предметов, учатся выполнять простые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совместные просьбы взрослых в пределах видимой наглядной ситуации. Количество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понимаемых слов значительно возрастает. Совершенствуется регуляция поведения в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результате обращения взрослых к ребёнку, который начинает понимать не только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инструкцию, но и рассказ взрослых. Интенсивно развивается активная речь детей. К 3годам они осваивают основные грамматические структуры, пытаются строить простые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предложения, в разговоре со взрослым используют практически все части речи. Активный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словарь достигает примерно 1000-1500 слов. К концу 3-го года жизни речь становится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средством общения ребёнка со сверстниками. В этом возрасте у детей формируются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 xml:space="preserve">новые виды деятельности: игра, рисование, конструирование. </w:t>
      </w:r>
      <w:r w:rsidRPr="007B1FFC">
        <w:rPr>
          <w:rFonts w:ascii="Times New Roman" w:hAnsi="Times New Roman" w:cs="Times New Roman"/>
          <w:sz w:val="24"/>
          <w:szCs w:val="24"/>
        </w:rPr>
        <w:t>Игра</w:t>
      </w:r>
      <w:r w:rsidRPr="00070341">
        <w:rPr>
          <w:rFonts w:ascii="Times New Roman" w:hAnsi="Times New Roman" w:cs="Times New Roman"/>
          <w:sz w:val="24"/>
          <w:szCs w:val="24"/>
        </w:rPr>
        <w:t>. Игра носит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процессуальный характер, главное в ней действия. Они совершаются с игровыми</w:t>
      </w:r>
    </w:p>
    <w:p w:rsidR="00070341" w:rsidRPr="00070341" w:rsidRDefault="00070341" w:rsidP="0007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41">
        <w:rPr>
          <w:rFonts w:ascii="Times New Roman" w:hAnsi="Times New Roman" w:cs="Times New Roman"/>
          <w:sz w:val="24"/>
          <w:szCs w:val="24"/>
        </w:rPr>
        <w:t>предметами, приближёнными к реальности. В середине 3-го года жизни появляются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действия с предметами-заместителями. Изобразительная деятельность. Появление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собственно изобразительной деятельности обусловлено тем, что ребёнок уже способен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сформулировать намерение изобразить как-либо предмет. Типичным является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изо</w:t>
      </w:r>
      <w:r w:rsidR="007B1FFC">
        <w:rPr>
          <w:rFonts w:ascii="Times New Roman" w:hAnsi="Times New Roman" w:cs="Times New Roman"/>
          <w:sz w:val="24"/>
          <w:szCs w:val="24"/>
        </w:rPr>
        <w:t>бражение человека в виде «голова -</w:t>
      </w:r>
      <w:r w:rsidRPr="00070341">
        <w:rPr>
          <w:rFonts w:ascii="Times New Roman" w:hAnsi="Times New Roman" w:cs="Times New Roman"/>
          <w:sz w:val="24"/>
          <w:szCs w:val="24"/>
        </w:rPr>
        <w:t>нога» - окружности и отходящих от неё линий.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Зрительное и слуховое ориентирование. К 3-му году жизни совершенствуются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зрительные и слуховые ориентировки, что позволяет детям безошибочно выполнять ряд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заданий: осуществлять выбор из двух-трёх предметов по форме, величине и цвету;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различать мелодии; петь. Слуховое восприятие. Совершенствуется слуховое восприятие,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прежде всего фонематический слух. К 3-м годам дети воспринимают все звуки родного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языка, но произносят их с большими искажениями. Мышление. Основной формой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мышления становится наглядно-действенная. Ее особенность заключается в том, что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возникающие в жизни ребёнка проблемные ситуации решаются путем реального действия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с предметами. К концу третьего года жизни у детей появляются зачатки наглядно-образного мышления. Ребёнок в ходе предметно-игровой деятельности ставит перед собой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цель, намечает план действия и т.п. Для детей этого возраста характерна неосознанность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мотивов, импульсивность и зависимость чувств и желаний от ситуации. Дети легко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заражаются эмоциональным состоянием сверстников. Однако в этот период начинает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складываться и произвольность поведения. Она обусловлена развитием орудийных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действий и речи. У детей появляется чувство гордости и стыда, начинают формироваться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элементы самосознания, связанные с идентификацией с именем и полом. Ранний возраст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завершается кризисом трёх лет, ребенок осознает себя как отдельного человека, отличного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от взрослого, у него формируется образ Я. Кризис часто сопровождается рядом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отрицательных проявлений: негативизмом, нарушением общения со взрослым,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070341">
        <w:rPr>
          <w:rFonts w:ascii="Times New Roman" w:hAnsi="Times New Roman" w:cs="Times New Roman"/>
          <w:sz w:val="24"/>
          <w:szCs w:val="24"/>
        </w:rPr>
        <w:t>упрямством и др. кризис может продолжаться от нескольких месяцев до двух лет.</w:t>
      </w:r>
    </w:p>
    <w:p w:rsidR="008D274F" w:rsidRPr="00070341" w:rsidRDefault="008F53EC" w:rsidP="00AD25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r w:rsidR="00070341" w:rsidRPr="00070341">
        <w:rPr>
          <w:rFonts w:ascii="Times New Roman" w:hAnsi="Times New Roman" w:cs="Times New Roman"/>
          <w:b/>
          <w:bCs/>
          <w:sz w:val="24"/>
          <w:szCs w:val="24"/>
        </w:rPr>
        <w:t>Индивидуальные особенности воспитанников</w:t>
      </w:r>
    </w:p>
    <w:p w:rsidR="008D274F" w:rsidRDefault="006173E9" w:rsidP="002947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3E9">
        <w:rPr>
          <w:rFonts w:ascii="Times New Roman" w:hAnsi="Times New Roman" w:cs="Times New Roman"/>
          <w:sz w:val="24"/>
          <w:szCs w:val="24"/>
        </w:rPr>
        <w:t>В группе</w:t>
      </w:r>
      <w:r w:rsidR="0083098F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Pr="006173E9">
        <w:rPr>
          <w:rFonts w:ascii="Times New Roman" w:hAnsi="Times New Roman" w:cs="Times New Roman"/>
          <w:sz w:val="24"/>
          <w:szCs w:val="24"/>
        </w:rPr>
        <w:t xml:space="preserve"> дет</w:t>
      </w:r>
      <w:r w:rsidR="00AD25C7">
        <w:rPr>
          <w:rFonts w:ascii="Times New Roman" w:hAnsi="Times New Roman" w:cs="Times New Roman"/>
          <w:sz w:val="24"/>
          <w:szCs w:val="24"/>
        </w:rPr>
        <w:t>и</w:t>
      </w:r>
      <w:r w:rsidRPr="006173E9">
        <w:rPr>
          <w:rFonts w:ascii="Times New Roman" w:hAnsi="Times New Roman" w:cs="Times New Roman"/>
          <w:sz w:val="24"/>
          <w:szCs w:val="24"/>
        </w:rPr>
        <w:t xml:space="preserve"> от </w:t>
      </w:r>
      <w:r w:rsidR="00DB210E">
        <w:rPr>
          <w:rFonts w:ascii="Times New Roman" w:hAnsi="Times New Roman" w:cs="Times New Roman"/>
          <w:sz w:val="24"/>
          <w:szCs w:val="24"/>
        </w:rPr>
        <w:t>2</w:t>
      </w:r>
      <w:r w:rsidRPr="006173E9">
        <w:rPr>
          <w:rFonts w:ascii="Times New Roman" w:hAnsi="Times New Roman" w:cs="Times New Roman"/>
          <w:sz w:val="24"/>
          <w:szCs w:val="24"/>
        </w:rPr>
        <w:t xml:space="preserve"> до 3 лет</w:t>
      </w:r>
      <w:r w:rsidR="004E596E">
        <w:rPr>
          <w:rFonts w:ascii="Times New Roman" w:hAnsi="Times New Roman" w:cs="Times New Roman"/>
          <w:sz w:val="24"/>
          <w:szCs w:val="24"/>
        </w:rPr>
        <w:t xml:space="preserve"> -</w:t>
      </w:r>
      <w:r w:rsidR="00E10ECF">
        <w:rPr>
          <w:rFonts w:ascii="Times New Roman" w:hAnsi="Times New Roman" w:cs="Times New Roman"/>
          <w:sz w:val="24"/>
          <w:szCs w:val="24"/>
        </w:rPr>
        <w:t xml:space="preserve"> 8</w:t>
      </w:r>
      <w:r w:rsidR="00F56BBE">
        <w:rPr>
          <w:rFonts w:ascii="Times New Roman" w:hAnsi="Times New Roman" w:cs="Times New Roman"/>
          <w:sz w:val="24"/>
          <w:szCs w:val="24"/>
        </w:rPr>
        <w:t xml:space="preserve"> </w:t>
      </w:r>
      <w:r w:rsidR="004E596E">
        <w:rPr>
          <w:rFonts w:ascii="Times New Roman" w:hAnsi="Times New Roman" w:cs="Times New Roman"/>
          <w:sz w:val="24"/>
          <w:szCs w:val="24"/>
        </w:rPr>
        <w:t>воспитанник</w:t>
      </w:r>
      <w:r w:rsidR="0083098F">
        <w:rPr>
          <w:rFonts w:ascii="Times New Roman" w:hAnsi="Times New Roman" w:cs="Times New Roman"/>
          <w:sz w:val="24"/>
          <w:szCs w:val="24"/>
        </w:rPr>
        <w:t>ов</w:t>
      </w:r>
      <w:r w:rsidRPr="006173E9">
        <w:rPr>
          <w:rFonts w:ascii="Times New Roman" w:hAnsi="Times New Roman" w:cs="Times New Roman"/>
          <w:sz w:val="24"/>
          <w:szCs w:val="24"/>
        </w:rPr>
        <w:t>.</w:t>
      </w:r>
      <w:r w:rsidR="000A3505">
        <w:rPr>
          <w:rFonts w:ascii="Times New Roman" w:hAnsi="Times New Roman" w:cs="Times New Roman"/>
          <w:sz w:val="24"/>
          <w:szCs w:val="24"/>
        </w:rPr>
        <w:t xml:space="preserve"> </w:t>
      </w:r>
      <w:r w:rsidR="004E596E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E10ECF">
        <w:rPr>
          <w:rFonts w:ascii="Times New Roman" w:hAnsi="Times New Roman" w:cs="Times New Roman"/>
          <w:sz w:val="24"/>
          <w:szCs w:val="24"/>
        </w:rPr>
        <w:t>3</w:t>
      </w:r>
      <w:r w:rsidR="000A3505">
        <w:rPr>
          <w:rFonts w:ascii="Times New Roman" w:hAnsi="Times New Roman" w:cs="Times New Roman"/>
          <w:sz w:val="24"/>
          <w:szCs w:val="24"/>
        </w:rPr>
        <w:t xml:space="preserve"> </w:t>
      </w:r>
      <w:r w:rsidR="004E596E">
        <w:rPr>
          <w:rFonts w:ascii="Times New Roman" w:hAnsi="Times New Roman" w:cs="Times New Roman"/>
          <w:sz w:val="24"/>
          <w:szCs w:val="24"/>
        </w:rPr>
        <w:t>девочк</w:t>
      </w:r>
      <w:r w:rsidR="00E10ECF">
        <w:rPr>
          <w:rFonts w:ascii="Times New Roman" w:hAnsi="Times New Roman" w:cs="Times New Roman"/>
          <w:sz w:val="24"/>
          <w:szCs w:val="24"/>
        </w:rPr>
        <w:t>и</w:t>
      </w:r>
      <w:r w:rsidR="004E596E">
        <w:rPr>
          <w:rFonts w:ascii="Times New Roman" w:hAnsi="Times New Roman" w:cs="Times New Roman"/>
          <w:sz w:val="24"/>
          <w:szCs w:val="24"/>
        </w:rPr>
        <w:t xml:space="preserve"> и </w:t>
      </w:r>
      <w:r w:rsidR="00E10ECF">
        <w:rPr>
          <w:rFonts w:ascii="Times New Roman" w:hAnsi="Times New Roman" w:cs="Times New Roman"/>
          <w:sz w:val="24"/>
          <w:szCs w:val="24"/>
        </w:rPr>
        <w:t xml:space="preserve">5 </w:t>
      </w:r>
      <w:r w:rsidR="00A707E1">
        <w:rPr>
          <w:rFonts w:ascii="Times New Roman" w:hAnsi="Times New Roman" w:cs="Times New Roman"/>
          <w:sz w:val="24"/>
          <w:szCs w:val="24"/>
        </w:rPr>
        <w:t>мальчиков</w:t>
      </w:r>
      <w:r w:rsidR="00A707E1" w:rsidRPr="000E74BB">
        <w:rPr>
          <w:rFonts w:ascii="Times New Roman" w:hAnsi="Times New Roman" w:cs="Times New Roman"/>
          <w:sz w:val="24"/>
          <w:szCs w:val="24"/>
        </w:rPr>
        <w:t>.</w:t>
      </w:r>
      <w:r w:rsidR="000E74BB" w:rsidRPr="000E74BB">
        <w:rPr>
          <w:rFonts w:ascii="Times New Roman" w:hAnsi="Times New Roman" w:cs="Times New Roman"/>
          <w:sz w:val="24"/>
          <w:szCs w:val="24"/>
        </w:rPr>
        <w:t xml:space="preserve"> </w:t>
      </w:r>
      <w:r w:rsidR="003B1301">
        <w:rPr>
          <w:rFonts w:ascii="Times New Roman" w:hAnsi="Times New Roman" w:cs="Times New Roman"/>
          <w:sz w:val="24"/>
          <w:szCs w:val="24"/>
        </w:rPr>
        <w:t>5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="0029473C" w:rsidRPr="003215DB">
        <w:rPr>
          <w:rFonts w:ascii="Times New Roman" w:hAnsi="Times New Roman" w:cs="Times New Roman"/>
          <w:sz w:val="24"/>
          <w:szCs w:val="24"/>
        </w:rPr>
        <w:t>воспитанник</w:t>
      </w:r>
      <w:r w:rsidR="003B1301">
        <w:rPr>
          <w:rFonts w:ascii="Times New Roman" w:hAnsi="Times New Roman" w:cs="Times New Roman"/>
          <w:sz w:val="24"/>
          <w:szCs w:val="24"/>
        </w:rPr>
        <w:t xml:space="preserve">ов </w:t>
      </w:r>
      <w:r w:rsidR="00E10ECF">
        <w:rPr>
          <w:rFonts w:ascii="Times New Roman" w:hAnsi="Times New Roman" w:cs="Times New Roman"/>
          <w:sz w:val="24"/>
          <w:szCs w:val="24"/>
        </w:rPr>
        <w:t>(</w:t>
      </w:r>
      <w:r w:rsidR="003B1301">
        <w:rPr>
          <w:rFonts w:ascii="Times New Roman" w:hAnsi="Times New Roman" w:cs="Times New Roman"/>
          <w:sz w:val="24"/>
          <w:szCs w:val="24"/>
        </w:rPr>
        <w:t>63</w:t>
      </w:r>
      <w:r w:rsidR="002E7F6C" w:rsidRPr="003215DB">
        <w:rPr>
          <w:rFonts w:ascii="Times New Roman" w:hAnsi="Times New Roman" w:cs="Times New Roman"/>
          <w:sz w:val="24"/>
          <w:szCs w:val="24"/>
        </w:rPr>
        <w:t xml:space="preserve"> %</w:t>
      </w:r>
      <w:r w:rsidR="0029473C" w:rsidRPr="003215DB">
        <w:rPr>
          <w:rFonts w:ascii="Times New Roman" w:hAnsi="Times New Roman" w:cs="Times New Roman"/>
          <w:sz w:val="24"/>
          <w:szCs w:val="24"/>
        </w:rPr>
        <w:t>)</w:t>
      </w:r>
      <w:r w:rsidR="002E7F6C" w:rsidRPr="003215DB">
        <w:rPr>
          <w:rFonts w:ascii="Times New Roman" w:hAnsi="Times New Roman" w:cs="Times New Roman"/>
          <w:sz w:val="24"/>
          <w:szCs w:val="24"/>
        </w:rPr>
        <w:t xml:space="preserve"> имеют первую группу здоровья</w:t>
      </w:r>
      <w:r w:rsidR="003B1301">
        <w:rPr>
          <w:rFonts w:ascii="Times New Roman" w:hAnsi="Times New Roman" w:cs="Times New Roman"/>
          <w:sz w:val="24"/>
          <w:szCs w:val="24"/>
        </w:rPr>
        <w:t>, 2 воспитанника (25%) – вторую, один воспитанник (12%) - третью</w:t>
      </w:r>
      <w:r w:rsidR="002E7F6C" w:rsidRPr="003215DB">
        <w:rPr>
          <w:rFonts w:ascii="Times New Roman" w:hAnsi="Times New Roman" w:cs="Times New Roman"/>
          <w:sz w:val="24"/>
          <w:szCs w:val="24"/>
        </w:rPr>
        <w:t xml:space="preserve">. </w:t>
      </w:r>
      <w:r w:rsidRPr="003215DB">
        <w:rPr>
          <w:rFonts w:ascii="Times New Roman" w:hAnsi="Times New Roman" w:cs="Times New Roman"/>
          <w:sz w:val="24"/>
          <w:szCs w:val="24"/>
        </w:rPr>
        <w:t>Социальный статус семей различен</w:t>
      </w:r>
      <w:r w:rsidRPr="006173E9">
        <w:rPr>
          <w:rFonts w:ascii="Times New Roman" w:hAnsi="Times New Roman" w:cs="Times New Roman"/>
          <w:sz w:val="24"/>
          <w:szCs w:val="24"/>
        </w:rPr>
        <w:t>: рабочие, служащие, военные, работники социальной</w:t>
      </w:r>
      <w:r w:rsidR="00B97AC1">
        <w:rPr>
          <w:rFonts w:ascii="Times New Roman" w:hAnsi="Times New Roman" w:cs="Times New Roman"/>
          <w:sz w:val="24"/>
          <w:szCs w:val="24"/>
        </w:rPr>
        <w:t xml:space="preserve"> сферы, </w:t>
      </w:r>
      <w:r w:rsidRPr="006173E9">
        <w:rPr>
          <w:rFonts w:ascii="Times New Roman" w:hAnsi="Times New Roman" w:cs="Times New Roman"/>
          <w:sz w:val="24"/>
          <w:szCs w:val="24"/>
        </w:rPr>
        <w:t>безработные</w:t>
      </w:r>
      <w:r w:rsidR="0029473C">
        <w:rPr>
          <w:rFonts w:ascii="Times New Roman" w:hAnsi="Times New Roman" w:cs="Times New Roman"/>
          <w:sz w:val="24"/>
          <w:szCs w:val="24"/>
        </w:rPr>
        <w:t>, домохозяйки</w:t>
      </w:r>
      <w:r w:rsidR="00AD25C7">
        <w:rPr>
          <w:rFonts w:ascii="Times New Roman" w:hAnsi="Times New Roman" w:cs="Times New Roman"/>
          <w:sz w:val="24"/>
          <w:szCs w:val="24"/>
        </w:rPr>
        <w:t>.</w:t>
      </w:r>
    </w:p>
    <w:p w:rsidR="00AD25C7" w:rsidRPr="00AD25C7" w:rsidRDefault="008F53EC" w:rsidP="00AD25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1.5. </w:t>
      </w:r>
      <w:r w:rsidR="00AD25C7" w:rsidRPr="00AD25C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:rsidR="00AD25C7" w:rsidRDefault="00AD25C7" w:rsidP="00AD25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5C7">
        <w:rPr>
          <w:rFonts w:ascii="Times New Roman" w:hAnsi="Times New Roman" w:cs="Times New Roman"/>
          <w:sz w:val="24"/>
          <w:szCs w:val="24"/>
        </w:rPr>
        <w:t>Специфика дошкольного детства (гибкость, пластичность развития ребенка,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AD25C7">
        <w:rPr>
          <w:rFonts w:ascii="Times New Roman" w:hAnsi="Times New Roman" w:cs="Times New Roman"/>
          <w:sz w:val="24"/>
          <w:szCs w:val="24"/>
        </w:rPr>
        <w:t>высокий разброс вариантов его развития, его непосредственность и непроизвольность) не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AD25C7">
        <w:rPr>
          <w:rFonts w:ascii="Times New Roman" w:hAnsi="Times New Roman" w:cs="Times New Roman"/>
          <w:sz w:val="24"/>
          <w:szCs w:val="24"/>
        </w:rPr>
        <w:t>позволяет требовать от ребенка дошкольного возраста конкретных образовательных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AD25C7">
        <w:rPr>
          <w:rFonts w:ascii="Times New Roman" w:hAnsi="Times New Roman" w:cs="Times New Roman"/>
          <w:sz w:val="24"/>
          <w:szCs w:val="24"/>
        </w:rPr>
        <w:t>результатов и обусловливает необходимость определения результатов освоения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AD25C7">
        <w:rPr>
          <w:rFonts w:ascii="Times New Roman" w:hAnsi="Times New Roman" w:cs="Times New Roman"/>
          <w:sz w:val="24"/>
          <w:szCs w:val="24"/>
        </w:rPr>
        <w:t>Программы в виде целевых ориентиров. Целевые ориентиры Программы базируются на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AD25C7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AD25C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D25C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D25C7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AD25C7">
        <w:rPr>
          <w:rFonts w:ascii="Times New Roman" w:hAnsi="Times New Roman" w:cs="Times New Roman"/>
          <w:sz w:val="24"/>
          <w:szCs w:val="24"/>
        </w:rPr>
        <w:t xml:space="preserve"> и задачах программы и представл</w:t>
      </w:r>
      <w:r w:rsidR="007B1FFC">
        <w:rPr>
          <w:rFonts w:ascii="Times New Roman" w:hAnsi="Times New Roman" w:cs="Times New Roman"/>
          <w:sz w:val="24"/>
          <w:szCs w:val="24"/>
        </w:rPr>
        <w:t xml:space="preserve">ены в виде социально-нормативных  </w:t>
      </w:r>
      <w:r w:rsidRPr="00AD25C7">
        <w:rPr>
          <w:rFonts w:ascii="Times New Roman" w:hAnsi="Times New Roman" w:cs="Times New Roman"/>
          <w:sz w:val="24"/>
          <w:szCs w:val="24"/>
        </w:rPr>
        <w:t>возрастных характеристик возможных достижений ребенка.</w:t>
      </w:r>
    </w:p>
    <w:p w:rsidR="00167B73" w:rsidRPr="00167B73" w:rsidRDefault="00167B73" w:rsidP="00167B7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B73">
        <w:rPr>
          <w:rFonts w:ascii="Times New Roman" w:hAnsi="Times New Roman" w:cs="Times New Roman"/>
          <w:b/>
          <w:sz w:val="24"/>
          <w:szCs w:val="24"/>
        </w:rPr>
        <w:t>Целевые ориентиры образования в раннем возрасте</w:t>
      </w:r>
    </w:p>
    <w:p w:rsidR="00167B73" w:rsidRPr="00167B73" w:rsidRDefault="00167B73" w:rsidP="00167B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73">
        <w:rPr>
          <w:rFonts w:ascii="Times New Roman" w:hAnsi="Times New Roman" w:cs="Times New Roman"/>
          <w:sz w:val="24"/>
          <w:szCs w:val="24"/>
        </w:rPr>
        <w:t>• Ребенок интересуется окружающими предметами и активно действует с ними; эмоционально вовлечен в действия с игрушками и другими</w:t>
      </w:r>
    </w:p>
    <w:p w:rsidR="00167B73" w:rsidRPr="00167B73" w:rsidRDefault="00167B73" w:rsidP="00167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B73">
        <w:rPr>
          <w:rFonts w:ascii="Times New Roman" w:hAnsi="Times New Roman" w:cs="Times New Roman"/>
          <w:sz w:val="24"/>
          <w:szCs w:val="24"/>
        </w:rPr>
        <w:t>предметами, стремится проявлять настойчивость в достижении результата своих действий.</w:t>
      </w:r>
    </w:p>
    <w:p w:rsidR="00167B73" w:rsidRPr="00167B73" w:rsidRDefault="00167B73" w:rsidP="00167B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73">
        <w:rPr>
          <w:rFonts w:ascii="Times New Roman" w:hAnsi="Times New Roman" w:cs="Times New Roman"/>
          <w:sz w:val="24"/>
          <w:szCs w:val="24"/>
        </w:rPr>
        <w:lastRenderedPageBreak/>
        <w:t>• Использует специфические, культурно фиксированные предметные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действия, знает назначение бытовых предметов (ложки, расчески, карандаша и пр.) и умеет пользоваться ими. Владеет простейшими навыками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самообслуживания; стремится проявлять самостоятельность в бытовом и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игровом поведении; проявляет навыки опрятности.</w:t>
      </w:r>
    </w:p>
    <w:p w:rsidR="00167B73" w:rsidRPr="00167B73" w:rsidRDefault="00167B73" w:rsidP="00167B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73">
        <w:rPr>
          <w:rFonts w:ascii="Times New Roman" w:hAnsi="Times New Roman" w:cs="Times New Roman"/>
          <w:sz w:val="24"/>
          <w:szCs w:val="24"/>
        </w:rPr>
        <w:t>• Проявляет отрицательное отношение к грубости, жадности.</w:t>
      </w:r>
    </w:p>
    <w:p w:rsidR="00167B73" w:rsidRDefault="00167B73" w:rsidP="00167B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73">
        <w:rPr>
          <w:rFonts w:ascii="Times New Roman" w:hAnsi="Times New Roman" w:cs="Times New Roman"/>
          <w:sz w:val="24"/>
          <w:szCs w:val="24"/>
        </w:rPr>
        <w:t>• Соблюдает правила элементарной вежливости (самостоятельно или</w:t>
      </w:r>
      <w:r w:rsidR="007370F7">
        <w:rPr>
          <w:rFonts w:ascii="Times New Roman" w:hAnsi="Times New Roman" w:cs="Times New Roman"/>
          <w:sz w:val="24"/>
          <w:szCs w:val="24"/>
        </w:rPr>
        <w:t xml:space="preserve"> и </w:t>
      </w:r>
      <w:r w:rsidRPr="00167B73">
        <w:rPr>
          <w:rFonts w:ascii="Times New Roman" w:hAnsi="Times New Roman" w:cs="Times New Roman"/>
          <w:sz w:val="24"/>
          <w:szCs w:val="24"/>
        </w:rPr>
        <w:t>по напоминанию говорит «спасибо», «здравствуйте», «до свидания»,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«спокойной ночи» (в семье, в группе)); имеет первичные представления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об элементарных правилах поведения в детском саду, дома, на улице и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старается соблюдать их.</w:t>
      </w:r>
    </w:p>
    <w:p w:rsidR="00167B73" w:rsidRPr="00167B73" w:rsidRDefault="00167B73" w:rsidP="00167B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73">
        <w:rPr>
          <w:rFonts w:ascii="Times New Roman" w:hAnsi="Times New Roman" w:cs="Times New Roman"/>
          <w:sz w:val="24"/>
          <w:szCs w:val="24"/>
        </w:rPr>
        <w:t>• Владеет активной речью, включенной в общение; может обращатьс</w:t>
      </w:r>
      <w:r w:rsidRPr="007B1FFC">
        <w:rPr>
          <w:rFonts w:ascii="Times New Roman" w:hAnsi="Times New Roman" w:cs="Times New Roman"/>
          <w:sz w:val="24"/>
          <w:szCs w:val="24"/>
        </w:rPr>
        <w:t>я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с вопросами и просьбами, понимает речь взрослых; знает названия окружающих предметов и игрушек. Речь становится полноценным средством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общения с другими детьми.</w:t>
      </w:r>
    </w:p>
    <w:p w:rsidR="00167B73" w:rsidRPr="00167B73" w:rsidRDefault="007370F7" w:rsidP="00167B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Стремится к общению с </w:t>
      </w:r>
      <w:r w:rsidR="00167B73" w:rsidRPr="00167B73">
        <w:rPr>
          <w:rFonts w:ascii="Times New Roman" w:hAnsi="Times New Roman" w:cs="Times New Roman"/>
          <w:sz w:val="24"/>
          <w:szCs w:val="24"/>
        </w:rPr>
        <w:t>взрослыми и активно подражает им в движениях и действиях; появляются игры, в которых ребенок воспроизводит</w:t>
      </w:r>
    </w:p>
    <w:p w:rsidR="00167B73" w:rsidRPr="00167B73" w:rsidRDefault="00167B73" w:rsidP="00167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B73">
        <w:rPr>
          <w:rFonts w:ascii="Times New Roman" w:hAnsi="Times New Roman" w:cs="Times New Roman"/>
          <w:sz w:val="24"/>
          <w:szCs w:val="24"/>
        </w:rPr>
        <w:t>действия взрослого. Эмоционально откликается на игру, предложенную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взрослым, принимает игровую задачу.</w:t>
      </w:r>
    </w:p>
    <w:p w:rsidR="00167B73" w:rsidRPr="00167B73" w:rsidRDefault="00167B73" w:rsidP="00167B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73">
        <w:rPr>
          <w:rFonts w:ascii="Times New Roman" w:hAnsi="Times New Roman" w:cs="Times New Roman"/>
          <w:sz w:val="24"/>
          <w:szCs w:val="24"/>
        </w:rPr>
        <w:t>• Проявляет интерес к сверстникам; наблюдает за их действиями и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подражает им. Умеет играть рядом со сверстниками, не мешая им. Проявляет интерес к совместным играм небольшими группами.</w:t>
      </w:r>
    </w:p>
    <w:p w:rsidR="00167B73" w:rsidRPr="00167B73" w:rsidRDefault="00167B73" w:rsidP="00167B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73">
        <w:rPr>
          <w:rFonts w:ascii="Times New Roman" w:hAnsi="Times New Roman" w:cs="Times New Roman"/>
          <w:sz w:val="24"/>
          <w:szCs w:val="24"/>
        </w:rPr>
        <w:t>• Проявляет интерес к окружающему миру природы, с интересом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участвует в сезонных наблюдениях.</w:t>
      </w:r>
    </w:p>
    <w:p w:rsidR="00167B73" w:rsidRPr="00167B73" w:rsidRDefault="00167B73" w:rsidP="00167B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73">
        <w:rPr>
          <w:rFonts w:ascii="Times New Roman" w:hAnsi="Times New Roman" w:cs="Times New Roman"/>
          <w:sz w:val="24"/>
          <w:szCs w:val="24"/>
        </w:rPr>
        <w:t>• Проявляет интерес к стихам, песням и сказкам, рассматриванию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картинок, стремится двигаться под музыку; эмоционально откликается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на различные произведения культуры и искусства.</w:t>
      </w:r>
    </w:p>
    <w:p w:rsidR="00167B73" w:rsidRPr="00167B73" w:rsidRDefault="00167B73" w:rsidP="00167B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73">
        <w:rPr>
          <w:rFonts w:ascii="Times New Roman" w:hAnsi="Times New Roman" w:cs="Times New Roman"/>
          <w:sz w:val="24"/>
          <w:szCs w:val="24"/>
        </w:rPr>
        <w:t>• С пониманием следит за действиями героев кукольного театра;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проявляет желание участвовать в театрализованных и сюжетных играх.</w:t>
      </w:r>
    </w:p>
    <w:p w:rsidR="00167B73" w:rsidRPr="00167B73" w:rsidRDefault="00167B73" w:rsidP="00167B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73">
        <w:rPr>
          <w:rFonts w:ascii="Times New Roman" w:hAnsi="Times New Roman" w:cs="Times New Roman"/>
          <w:sz w:val="24"/>
          <w:szCs w:val="24"/>
        </w:rPr>
        <w:t>• Проявляет интерес к продуктивной деятельности (рисование, лепка).</w:t>
      </w:r>
    </w:p>
    <w:p w:rsidR="00167B73" w:rsidRPr="00167B73" w:rsidRDefault="00167B73" w:rsidP="00167B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B73">
        <w:rPr>
          <w:rFonts w:ascii="Times New Roman" w:hAnsi="Times New Roman" w:cs="Times New Roman"/>
          <w:sz w:val="24"/>
          <w:szCs w:val="24"/>
        </w:rPr>
        <w:t>• У ребенка развита крупная моторика, он стремится осваивать различные виды движений (бег, лазанье, перешагивание и пр.). С интересом</w:t>
      </w:r>
    </w:p>
    <w:p w:rsidR="001B0B2A" w:rsidRPr="001B0B2A" w:rsidRDefault="00167B73" w:rsidP="001B0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B73">
        <w:rPr>
          <w:rFonts w:ascii="Times New Roman" w:hAnsi="Times New Roman" w:cs="Times New Roman"/>
          <w:sz w:val="24"/>
          <w:szCs w:val="24"/>
        </w:rPr>
        <w:t xml:space="preserve">участвует в подвижных играх с простым содержанием, несложными </w:t>
      </w:r>
      <w:r w:rsidR="001B0B2A" w:rsidRPr="001B0B2A">
        <w:rPr>
          <w:rFonts w:ascii="Times New Roman" w:hAnsi="Times New Roman" w:cs="Times New Roman"/>
          <w:sz w:val="24"/>
          <w:szCs w:val="24"/>
        </w:rPr>
        <w:t>движениями.</w:t>
      </w:r>
    </w:p>
    <w:p w:rsidR="001B0B2A" w:rsidRDefault="001B0B2A" w:rsidP="00167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B73" w:rsidRPr="00167B73" w:rsidRDefault="00167B73" w:rsidP="00167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B73">
        <w:rPr>
          <w:rFonts w:ascii="Times New Roman" w:hAnsi="Times New Roman" w:cs="Times New Roman"/>
          <w:b/>
          <w:bCs/>
          <w:sz w:val="24"/>
          <w:szCs w:val="24"/>
        </w:rPr>
        <w:t>II. СОДЕРЖАТЕЛЬНЫЙ РАЗДЕЛ</w:t>
      </w:r>
    </w:p>
    <w:p w:rsidR="00167B73" w:rsidRDefault="00167B73" w:rsidP="00167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EC9">
        <w:rPr>
          <w:rFonts w:ascii="Times New Roman" w:hAnsi="Times New Roman" w:cs="Times New Roman"/>
          <w:b/>
          <w:i/>
          <w:iCs/>
          <w:sz w:val="24"/>
          <w:szCs w:val="24"/>
        </w:rPr>
        <w:t>Содержание</w:t>
      </w:r>
      <w:r w:rsidR="00E10EC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психолого-педагогической работы ориентировано на разностороннее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развитие дошкольников с учетом их возрастных и индивидуальных особенностей по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основным направлениям развития и образования детей: социально-коммуникативное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развитие, познавательное развитие, речевое развитие, художественно-эстетическое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развитие, физическое развитие. Конкретное содержание образовательных областей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зависит от возрастных и индивидуальных особенностей детей, определяется целями и</w:t>
      </w:r>
      <w:r w:rsidR="007370F7">
        <w:rPr>
          <w:rFonts w:ascii="Times New Roman" w:hAnsi="Times New Roman" w:cs="Times New Roman"/>
          <w:sz w:val="24"/>
          <w:szCs w:val="24"/>
        </w:rPr>
        <w:t xml:space="preserve"> задачами п</w:t>
      </w:r>
      <w:r w:rsidRPr="00167B73">
        <w:rPr>
          <w:rFonts w:ascii="Times New Roman" w:hAnsi="Times New Roman" w:cs="Times New Roman"/>
          <w:sz w:val="24"/>
          <w:szCs w:val="24"/>
        </w:rPr>
        <w:t>рограммы и может реализовываться в различных видах деятельности – как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сквозных механизмах развития ребенка: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предметная деятельность и игры с соста</w:t>
      </w:r>
      <w:r w:rsidR="007370F7">
        <w:rPr>
          <w:rFonts w:ascii="Times New Roman" w:hAnsi="Times New Roman" w:cs="Times New Roman"/>
          <w:sz w:val="24"/>
          <w:szCs w:val="24"/>
        </w:rPr>
        <w:t>вными и динамическими игрушками</w:t>
      </w:r>
      <w:r w:rsidRPr="00167B73">
        <w:rPr>
          <w:rFonts w:ascii="Times New Roman" w:hAnsi="Times New Roman" w:cs="Times New Roman"/>
          <w:sz w:val="24"/>
          <w:szCs w:val="24"/>
        </w:rPr>
        <w:t>,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="00A707E1">
        <w:rPr>
          <w:rFonts w:ascii="Times New Roman" w:hAnsi="Times New Roman" w:cs="Times New Roman"/>
          <w:sz w:val="24"/>
          <w:szCs w:val="24"/>
        </w:rPr>
        <w:t>общение с</w:t>
      </w:r>
      <w:r w:rsidRPr="00167B73">
        <w:rPr>
          <w:rFonts w:ascii="Times New Roman" w:hAnsi="Times New Roman" w:cs="Times New Roman"/>
          <w:sz w:val="24"/>
          <w:szCs w:val="24"/>
        </w:rPr>
        <w:t xml:space="preserve"> взрослыми и совместные игры со сверстниками под руководством</w:t>
      </w:r>
      <w:r w:rsidR="007370F7">
        <w:rPr>
          <w:rFonts w:ascii="Times New Roman" w:hAnsi="Times New Roman" w:cs="Times New Roman"/>
          <w:sz w:val="24"/>
          <w:szCs w:val="24"/>
        </w:rPr>
        <w:t xml:space="preserve"> в</w:t>
      </w:r>
      <w:r w:rsidRPr="00167B73">
        <w:rPr>
          <w:rFonts w:ascii="Times New Roman" w:hAnsi="Times New Roman" w:cs="Times New Roman"/>
          <w:sz w:val="24"/>
          <w:szCs w:val="24"/>
        </w:rPr>
        <w:t>зрослого,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восприятие смысла музыки, сказок, стихов, рассматривание картинок, двигательна</w:t>
      </w:r>
      <w:r w:rsidR="007370F7">
        <w:rPr>
          <w:rFonts w:ascii="Times New Roman" w:hAnsi="Times New Roman" w:cs="Times New Roman"/>
          <w:sz w:val="24"/>
          <w:szCs w:val="24"/>
        </w:rPr>
        <w:t xml:space="preserve">я </w:t>
      </w:r>
      <w:r w:rsidRPr="00167B73">
        <w:rPr>
          <w:rFonts w:ascii="Times New Roman" w:hAnsi="Times New Roman" w:cs="Times New Roman"/>
          <w:sz w:val="24"/>
          <w:szCs w:val="24"/>
        </w:rPr>
        <w:t>активность.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Реализация задач осуществляется в совместной деятельности педагога с детьми и в</w:t>
      </w:r>
      <w:r w:rsidR="00E10ECF">
        <w:rPr>
          <w:rFonts w:ascii="Times New Roman" w:hAnsi="Times New Roman" w:cs="Times New Roman"/>
          <w:sz w:val="24"/>
          <w:szCs w:val="24"/>
        </w:rPr>
        <w:t xml:space="preserve"> </w:t>
      </w:r>
      <w:r w:rsidRPr="00167B73">
        <w:rPr>
          <w:rFonts w:ascii="Times New Roman" w:hAnsi="Times New Roman" w:cs="Times New Roman"/>
          <w:sz w:val="24"/>
          <w:szCs w:val="24"/>
        </w:rPr>
        <w:t>самостоятельной деятельности детей.</w:t>
      </w:r>
    </w:p>
    <w:p w:rsidR="002B20D2" w:rsidRPr="00CD563E" w:rsidRDefault="00ED43A9" w:rsidP="00ED43A9">
      <w:pPr>
        <w:shd w:val="clear" w:color="auto" w:fill="FFFFFF"/>
        <w:spacing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w w:val="104"/>
          <w:sz w:val="24"/>
          <w:szCs w:val="24"/>
        </w:rPr>
        <w:t xml:space="preserve">2.1. </w:t>
      </w:r>
      <w:r w:rsidR="002B20D2" w:rsidRPr="00CD563E">
        <w:rPr>
          <w:rFonts w:ascii="Times New Roman" w:hAnsi="Times New Roman"/>
          <w:b/>
          <w:bCs/>
          <w:w w:val="104"/>
          <w:sz w:val="24"/>
          <w:szCs w:val="24"/>
        </w:rPr>
        <w:t>П</w:t>
      </w:r>
      <w:r w:rsidR="002B20D2" w:rsidRPr="00CD563E">
        <w:rPr>
          <w:rFonts w:ascii="Times New Roman" w:hAnsi="Times New Roman"/>
          <w:b/>
          <w:bCs/>
          <w:w w:val="99"/>
          <w:sz w:val="24"/>
          <w:szCs w:val="24"/>
        </w:rPr>
        <w:t>л</w:t>
      </w:r>
      <w:r w:rsidR="002B20D2" w:rsidRPr="00CD563E">
        <w:rPr>
          <w:rFonts w:ascii="Times New Roman" w:hAnsi="Times New Roman"/>
          <w:b/>
          <w:bCs/>
          <w:w w:val="109"/>
          <w:sz w:val="24"/>
          <w:szCs w:val="24"/>
        </w:rPr>
        <w:t>а</w:t>
      </w:r>
      <w:r w:rsidR="002B20D2" w:rsidRPr="00CD563E">
        <w:rPr>
          <w:rFonts w:ascii="Times New Roman" w:hAnsi="Times New Roman"/>
          <w:b/>
          <w:bCs/>
          <w:w w:val="101"/>
          <w:sz w:val="24"/>
          <w:szCs w:val="24"/>
        </w:rPr>
        <w:t>н</w:t>
      </w:r>
      <w:r w:rsidR="002B20D2" w:rsidRPr="00CD563E">
        <w:rPr>
          <w:rFonts w:ascii="Times New Roman" w:hAnsi="Times New Roman"/>
          <w:b/>
          <w:bCs/>
          <w:w w:val="105"/>
          <w:sz w:val="24"/>
          <w:szCs w:val="24"/>
        </w:rPr>
        <w:t>и</w:t>
      </w:r>
      <w:r w:rsidR="002B20D2" w:rsidRPr="00CD563E">
        <w:rPr>
          <w:rFonts w:ascii="Times New Roman" w:hAnsi="Times New Roman"/>
          <w:b/>
          <w:bCs/>
          <w:w w:val="104"/>
          <w:sz w:val="24"/>
          <w:szCs w:val="24"/>
        </w:rPr>
        <w:t>р</w:t>
      </w:r>
      <w:r w:rsidR="002B20D2" w:rsidRPr="00CD563E">
        <w:rPr>
          <w:rFonts w:ascii="Times New Roman" w:hAnsi="Times New Roman"/>
          <w:b/>
          <w:bCs/>
          <w:w w:val="103"/>
          <w:sz w:val="24"/>
          <w:szCs w:val="24"/>
        </w:rPr>
        <w:t>о</w:t>
      </w:r>
      <w:r w:rsidR="002B20D2" w:rsidRPr="00CD563E">
        <w:rPr>
          <w:rFonts w:ascii="Times New Roman" w:hAnsi="Times New Roman"/>
          <w:b/>
          <w:bCs/>
          <w:w w:val="95"/>
          <w:sz w:val="24"/>
          <w:szCs w:val="24"/>
        </w:rPr>
        <w:t>в</w:t>
      </w:r>
      <w:r w:rsidR="002B20D2" w:rsidRPr="00CD563E">
        <w:rPr>
          <w:rFonts w:ascii="Times New Roman" w:hAnsi="Times New Roman"/>
          <w:b/>
          <w:bCs/>
          <w:w w:val="109"/>
          <w:sz w:val="24"/>
          <w:szCs w:val="24"/>
        </w:rPr>
        <w:t>а</w:t>
      </w:r>
      <w:r w:rsidR="002B20D2" w:rsidRPr="00CD563E">
        <w:rPr>
          <w:rFonts w:ascii="Times New Roman" w:hAnsi="Times New Roman"/>
          <w:b/>
          <w:bCs/>
          <w:w w:val="101"/>
          <w:sz w:val="24"/>
          <w:szCs w:val="24"/>
        </w:rPr>
        <w:t>н</w:t>
      </w:r>
      <w:r w:rsidR="002B20D2" w:rsidRPr="00CD563E">
        <w:rPr>
          <w:rFonts w:ascii="Times New Roman" w:hAnsi="Times New Roman"/>
          <w:b/>
          <w:bCs/>
          <w:w w:val="105"/>
          <w:sz w:val="24"/>
          <w:szCs w:val="24"/>
        </w:rPr>
        <w:t>и</w:t>
      </w:r>
      <w:r w:rsidR="002B20D2" w:rsidRPr="00CD563E">
        <w:rPr>
          <w:rFonts w:ascii="Times New Roman" w:hAnsi="Times New Roman"/>
          <w:b/>
          <w:bCs/>
          <w:w w:val="112"/>
          <w:sz w:val="24"/>
          <w:szCs w:val="24"/>
        </w:rPr>
        <w:t xml:space="preserve">е </w:t>
      </w:r>
      <w:r w:rsidR="002B20D2" w:rsidRPr="00CD563E">
        <w:rPr>
          <w:rFonts w:ascii="Times New Roman" w:hAnsi="Times New Roman"/>
          <w:b/>
          <w:bCs/>
          <w:w w:val="103"/>
          <w:sz w:val="24"/>
          <w:szCs w:val="24"/>
        </w:rPr>
        <w:t>о</w:t>
      </w:r>
      <w:r w:rsidR="002B20D2" w:rsidRPr="00CD563E">
        <w:rPr>
          <w:rFonts w:ascii="Times New Roman" w:hAnsi="Times New Roman"/>
          <w:b/>
          <w:bCs/>
          <w:w w:val="101"/>
          <w:sz w:val="24"/>
          <w:szCs w:val="24"/>
        </w:rPr>
        <w:t>б</w:t>
      </w:r>
      <w:r w:rsidR="002B20D2" w:rsidRPr="00CD563E">
        <w:rPr>
          <w:rFonts w:ascii="Times New Roman" w:hAnsi="Times New Roman"/>
          <w:b/>
          <w:bCs/>
          <w:w w:val="104"/>
          <w:sz w:val="24"/>
          <w:szCs w:val="24"/>
        </w:rPr>
        <w:t>р</w:t>
      </w:r>
      <w:r w:rsidR="002B20D2" w:rsidRPr="00CD563E">
        <w:rPr>
          <w:rFonts w:ascii="Times New Roman" w:hAnsi="Times New Roman"/>
          <w:b/>
          <w:bCs/>
          <w:w w:val="109"/>
          <w:sz w:val="24"/>
          <w:szCs w:val="24"/>
        </w:rPr>
        <w:t>а</w:t>
      </w:r>
      <w:r w:rsidR="002B20D2" w:rsidRPr="00CD563E">
        <w:rPr>
          <w:rFonts w:ascii="Times New Roman" w:hAnsi="Times New Roman"/>
          <w:b/>
          <w:bCs/>
          <w:w w:val="114"/>
          <w:sz w:val="24"/>
          <w:szCs w:val="24"/>
        </w:rPr>
        <w:t>з</w:t>
      </w:r>
      <w:r w:rsidR="002B20D2" w:rsidRPr="00CD563E">
        <w:rPr>
          <w:rFonts w:ascii="Times New Roman" w:hAnsi="Times New Roman"/>
          <w:b/>
          <w:bCs/>
          <w:w w:val="103"/>
          <w:sz w:val="24"/>
          <w:szCs w:val="24"/>
        </w:rPr>
        <w:t>о</w:t>
      </w:r>
      <w:r w:rsidR="002B20D2" w:rsidRPr="00CD563E">
        <w:rPr>
          <w:rFonts w:ascii="Times New Roman" w:hAnsi="Times New Roman"/>
          <w:b/>
          <w:bCs/>
          <w:w w:val="95"/>
          <w:sz w:val="24"/>
          <w:szCs w:val="24"/>
        </w:rPr>
        <w:t>в</w:t>
      </w:r>
      <w:r w:rsidR="002B20D2" w:rsidRPr="00CD563E">
        <w:rPr>
          <w:rFonts w:ascii="Times New Roman" w:hAnsi="Times New Roman"/>
          <w:b/>
          <w:bCs/>
          <w:w w:val="109"/>
          <w:sz w:val="24"/>
          <w:szCs w:val="24"/>
        </w:rPr>
        <w:t>а</w:t>
      </w:r>
      <w:r w:rsidR="002B20D2" w:rsidRPr="00CD563E">
        <w:rPr>
          <w:rFonts w:ascii="Times New Roman" w:hAnsi="Times New Roman"/>
          <w:b/>
          <w:bCs/>
          <w:w w:val="105"/>
          <w:sz w:val="24"/>
          <w:szCs w:val="24"/>
        </w:rPr>
        <w:t>т</w:t>
      </w:r>
      <w:r w:rsidR="002B20D2" w:rsidRPr="00CD563E">
        <w:rPr>
          <w:rFonts w:ascii="Times New Roman" w:hAnsi="Times New Roman"/>
          <w:b/>
          <w:bCs/>
          <w:w w:val="112"/>
          <w:sz w:val="24"/>
          <w:szCs w:val="24"/>
        </w:rPr>
        <w:t>е</w:t>
      </w:r>
      <w:r w:rsidR="002B20D2" w:rsidRPr="00CD563E">
        <w:rPr>
          <w:rFonts w:ascii="Times New Roman" w:hAnsi="Times New Roman"/>
          <w:b/>
          <w:bCs/>
          <w:w w:val="99"/>
          <w:sz w:val="24"/>
          <w:szCs w:val="24"/>
        </w:rPr>
        <w:t>л</w:t>
      </w:r>
      <w:r w:rsidR="002B20D2" w:rsidRPr="00CD563E">
        <w:rPr>
          <w:rFonts w:ascii="Times New Roman" w:hAnsi="Times New Roman"/>
          <w:b/>
          <w:bCs/>
          <w:w w:val="90"/>
          <w:sz w:val="24"/>
          <w:szCs w:val="24"/>
        </w:rPr>
        <w:t>ь</w:t>
      </w:r>
      <w:r w:rsidR="002B20D2" w:rsidRPr="00CD563E">
        <w:rPr>
          <w:rFonts w:ascii="Times New Roman" w:hAnsi="Times New Roman"/>
          <w:b/>
          <w:bCs/>
          <w:w w:val="101"/>
          <w:sz w:val="24"/>
          <w:szCs w:val="24"/>
        </w:rPr>
        <w:t>н</w:t>
      </w:r>
      <w:r w:rsidR="002B20D2" w:rsidRPr="00CD563E">
        <w:rPr>
          <w:rFonts w:ascii="Times New Roman" w:hAnsi="Times New Roman"/>
          <w:b/>
          <w:bCs/>
          <w:w w:val="103"/>
          <w:sz w:val="24"/>
          <w:szCs w:val="24"/>
        </w:rPr>
        <w:t>о</w:t>
      </w:r>
      <w:r w:rsidR="002B20D2" w:rsidRPr="00CD563E">
        <w:rPr>
          <w:rFonts w:ascii="Times New Roman" w:hAnsi="Times New Roman"/>
          <w:b/>
          <w:bCs/>
          <w:w w:val="105"/>
          <w:sz w:val="24"/>
          <w:szCs w:val="24"/>
        </w:rPr>
        <w:t xml:space="preserve">й </w:t>
      </w:r>
      <w:r w:rsidR="002B20D2" w:rsidRPr="00CD563E">
        <w:rPr>
          <w:rFonts w:ascii="Times New Roman" w:hAnsi="Times New Roman"/>
          <w:b/>
          <w:bCs/>
          <w:w w:val="106"/>
          <w:sz w:val="24"/>
          <w:szCs w:val="24"/>
        </w:rPr>
        <w:t>д</w:t>
      </w:r>
      <w:r w:rsidR="002B20D2" w:rsidRPr="00CD563E">
        <w:rPr>
          <w:rFonts w:ascii="Times New Roman" w:hAnsi="Times New Roman"/>
          <w:b/>
          <w:bCs/>
          <w:w w:val="112"/>
          <w:sz w:val="24"/>
          <w:szCs w:val="24"/>
        </w:rPr>
        <w:t>е</w:t>
      </w:r>
      <w:r w:rsidR="002B20D2" w:rsidRPr="00CD563E">
        <w:rPr>
          <w:rFonts w:ascii="Times New Roman" w:hAnsi="Times New Roman"/>
          <w:b/>
          <w:bCs/>
          <w:sz w:val="24"/>
          <w:szCs w:val="24"/>
        </w:rPr>
        <w:t>я</w:t>
      </w:r>
      <w:r w:rsidR="002B20D2" w:rsidRPr="00CD563E">
        <w:rPr>
          <w:rFonts w:ascii="Times New Roman" w:hAnsi="Times New Roman"/>
          <w:b/>
          <w:bCs/>
          <w:w w:val="105"/>
          <w:sz w:val="24"/>
          <w:szCs w:val="24"/>
        </w:rPr>
        <w:t>т</w:t>
      </w:r>
      <w:r w:rsidR="002B20D2" w:rsidRPr="00CD563E">
        <w:rPr>
          <w:rFonts w:ascii="Times New Roman" w:hAnsi="Times New Roman"/>
          <w:b/>
          <w:bCs/>
          <w:w w:val="112"/>
          <w:sz w:val="24"/>
          <w:szCs w:val="24"/>
        </w:rPr>
        <w:t>е</w:t>
      </w:r>
      <w:r w:rsidR="002B20D2" w:rsidRPr="00CD563E">
        <w:rPr>
          <w:rFonts w:ascii="Times New Roman" w:hAnsi="Times New Roman"/>
          <w:b/>
          <w:bCs/>
          <w:w w:val="99"/>
          <w:sz w:val="24"/>
          <w:szCs w:val="24"/>
        </w:rPr>
        <w:t>л</w:t>
      </w:r>
      <w:r w:rsidR="002B20D2" w:rsidRPr="00CD563E">
        <w:rPr>
          <w:rFonts w:ascii="Times New Roman" w:hAnsi="Times New Roman"/>
          <w:b/>
          <w:bCs/>
          <w:w w:val="90"/>
          <w:sz w:val="24"/>
          <w:szCs w:val="24"/>
        </w:rPr>
        <w:t>ь</w:t>
      </w:r>
      <w:r w:rsidR="002B20D2" w:rsidRPr="00CD563E">
        <w:rPr>
          <w:rFonts w:ascii="Times New Roman" w:hAnsi="Times New Roman"/>
          <w:b/>
          <w:bCs/>
          <w:w w:val="101"/>
          <w:sz w:val="24"/>
          <w:szCs w:val="24"/>
        </w:rPr>
        <w:t>н</w:t>
      </w:r>
      <w:r w:rsidR="002B20D2" w:rsidRPr="00CD563E">
        <w:rPr>
          <w:rFonts w:ascii="Times New Roman" w:hAnsi="Times New Roman"/>
          <w:b/>
          <w:bCs/>
          <w:w w:val="103"/>
          <w:sz w:val="24"/>
          <w:szCs w:val="24"/>
        </w:rPr>
        <w:t>о</w:t>
      </w:r>
      <w:r w:rsidR="002B20D2" w:rsidRPr="00CD563E">
        <w:rPr>
          <w:rFonts w:ascii="Times New Roman" w:hAnsi="Times New Roman"/>
          <w:b/>
          <w:bCs/>
          <w:w w:val="106"/>
          <w:sz w:val="24"/>
          <w:szCs w:val="24"/>
        </w:rPr>
        <w:t>с</w:t>
      </w:r>
      <w:r w:rsidR="002B20D2" w:rsidRPr="00CD563E">
        <w:rPr>
          <w:rFonts w:ascii="Times New Roman" w:hAnsi="Times New Roman"/>
          <w:b/>
          <w:bCs/>
          <w:w w:val="105"/>
          <w:sz w:val="24"/>
          <w:szCs w:val="24"/>
        </w:rPr>
        <w:t>ти</w:t>
      </w:r>
    </w:p>
    <w:tbl>
      <w:tblPr>
        <w:tblStyle w:val="a6"/>
        <w:tblW w:w="0" w:type="auto"/>
        <w:tblInd w:w="2660" w:type="dxa"/>
        <w:tblLook w:val="04A0" w:firstRow="1" w:lastRow="0" w:firstColumn="1" w:lastColumn="0" w:noHBand="0" w:noVBand="1"/>
      </w:tblPr>
      <w:tblGrid>
        <w:gridCol w:w="567"/>
        <w:gridCol w:w="4563"/>
        <w:gridCol w:w="2383"/>
        <w:gridCol w:w="2126"/>
      </w:tblGrid>
      <w:tr w:rsidR="002B20D2" w:rsidTr="002B20D2">
        <w:tc>
          <w:tcPr>
            <w:tcW w:w="567" w:type="dxa"/>
            <w:vMerge w:val="restart"/>
          </w:tcPr>
          <w:p w:rsidR="002B20D2" w:rsidRPr="002B20D2" w:rsidRDefault="002B20D2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3" w:type="dxa"/>
            <w:vMerge w:val="restart"/>
          </w:tcPr>
          <w:p w:rsidR="002B20D2" w:rsidRPr="002B20D2" w:rsidRDefault="002B20D2" w:rsidP="00FF4C5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  <w:r w:rsidR="00A70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509" w:type="dxa"/>
            <w:gridSpan w:val="2"/>
          </w:tcPr>
          <w:p w:rsidR="002B20D2" w:rsidRPr="002B20D2" w:rsidRDefault="00942688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2B20D2" w:rsidRPr="002B2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руппа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раннего возраста</w:t>
            </w:r>
          </w:p>
        </w:tc>
      </w:tr>
      <w:tr w:rsidR="002B20D2" w:rsidTr="002B20D2">
        <w:tc>
          <w:tcPr>
            <w:tcW w:w="567" w:type="dxa"/>
            <w:vMerge/>
          </w:tcPr>
          <w:p w:rsidR="002B20D2" w:rsidRPr="002B20D2" w:rsidRDefault="002B20D2" w:rsidP="004503C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vMerge/>
          </w:tcPr>
          <w:p w:rsidR="002B20D2" w:rsidRPr="002B20D2" w:rsidRDefault="002B20D2" w:rsidP="004503C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:rsidR="002B20D2" w:rsidRPr="002B20D2" w:rsidRDefault="002B20D2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26" w:type="dxa"/>
          </w:tcPr>
          <w:p w:rsidR="002B20D2" w:rsidRPr="002B20D2" w:rsidRDefault="00FF4C5A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Минут</w:t>
            </w:r>
          </w:p>
        </w:tc>
      </w:tr>
      <w:tr w:rsidR="002B20D2" w:rsidTr="00E44F61">
        <w:tc>
          <w:tcPr>
            <w:tcW w:w="9639" w:type="dxa"/>
            <w:gridSpan w:val="4"/>
          </w:tcPr>
          <w:p w:rsidR="002B20D2" w:rsidRPr="002B20D2" w:rsidRDefault="002B20D2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2B20D2" w:rsidTr="002B20D2">
        <w:tc>
          <w:tcPr>
            <w:tcW w:w="567" w:type="dxa"/>
          </w:tcPr>
          <w:p w:rsidR="002B20D2" w:rsidRDefault="002B20D2" w:rsidP="004503C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3" w:type="dxa"/>
          </w:tcPr>
          <w:p w:rsidR="002B20D2" w:rsidRDefault="002B20D2" w:rsidP="004503C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2383" w:type="dxa"/>
          </w:tcPr>
          <w:p w:rsidR="002B20D2" w:rsidRDefault="002B20D2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B20D2" w:rsidRDefault="00FF4C5A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B20D2" w:rsidTr="00E44F61">
        <w:tc>
          <w:tcPr>
            <w:tcW w:w="9639" w:type="dxa"/>
            <w:gridSpan w:val="4"/>
          </w:tcPr>
          <w:p w:rsidR="002B20D2" w:rsidRPr="002B20D2" w:rsidRDefault="002B20D2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2B20D2" w:rsidTr="002B20D2">
        <w:tc>
          <w:tcPr>
            <w:tcW w:w="567" w:type="dxa"/>
          </w:tcPr>
          <w:p w:rsidR="002B20D2" w:rsidRDefault="002B20D2" w:rsidP="004503C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3" w:type="dxa"/>
          </w:tcPr>
          <w:p w:rsidR="002B20D2" w:rsidRDefault="002B20D2" w:rsidP="004503C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383" w:type="dxa"/>
          </w:tcPr>
          <w:p w:rsidR="002B20D2" w:rsidRDefault="002B20D2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B20D2" w:rsidRDefault="00FF4C5A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B20D2" w:rsidTr="002B20D2">
        <w:tc>
          <w:tcPr>
            <w:tcW w:w="567" w:type="dxa"/>
          </w:tcPr>
          <w:p w:rsidR="002B20D2" w:rsidRDefault="002B20D2" w:rsidP="004503C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63" w:type="dxa"/>
          </w:tcPr>
          <w:p w:rsidR="002B20D2" w:rsidRDefault="002B20D2" w:rsidP="004503C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2383" w:type="dxa"/>
          </w:tcPr>
          <w:p w:rsidR="002B20D2" w:rsidRDefault="002B20D2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B20D2" w:rsidRDefault="00FF4C5A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B20D2" w:rsidTr="00E44F61">
        <w:tc>
          <w:tcPr>
            <w:tcW w:w="9639" w:type="dxa"/>
            <w:gridSpan w:val="4"/>
          </w:tcPr>
          <w:p w:rsidR="002B20D2" w:rsidRPr="002B20D2" w:rsidRDefault="002B20D2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</w:tr>
      <w:tr w:rsidR="002B20D2" w:rsidTr="002B20D2">
        <w:tc>
          <w:tcPr>
            <w:tcW w:w="567" w:type="dxa"/>
          </w:tcPr>
          <w:p w:rsidR="002B20D2" w:rsidRDefault="002B20D2" w:rsidP="004503C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3" w:type="dxa"/>
          </w:tcPr>
          <w:p w:rsidR="002B20D2" w:rsidRDefault="002B20D2" w:rsidP="004503C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383" w:type="dxa"/>
          </w:tcPr>
          <w:p w:rsidR="002B20D2" w:rsidRDefault="002B20D2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B20D2" w:rsidRDefault="00FF4C5A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B20D2" w:rsidTr="002B20D2">
        <w:tc>
          <w:tcPr>
            <w:tcW w:w="567" w:type="dxa"/>
          </w:tcPr>
          <w:p w:rsidR="002B20D2" w:rsidRDefault="002B20D2" w:rsidP="004503C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3" w:type="dxa"/>
          </w:tcPr>
          <w:p w:rsidR="002B20D2" w:rsidRDefault="001A7B8B" w:rsidP="004503C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383" w:type="dxa"/>
          </w:tcPr>
          <w:p w:rsidR="002B20D2" w:rsidRDefault="001A7B8B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2B20D2" w:rsidRDefault="00FF4C5A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B20D2" w:rsidTr="002B20D2">
        <w:tc>
          <w:tcPr>
            <w:tcW w:w="567" w:type="dxa"/>
          </w:tcPr>
          <w:p w:rsidR="002B20D2" w:rsidRDefault="001A7B8B" w:rsidP="004503C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3" w:type="dxa"/>
          </w:tcPr>
          <w:p w:rsidR="002B20D2" w:rsidRDefault="001A7B8B" w:rsidP="004503C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383" w:type="dxa"/>
          </w:tcPr>
          <w:p w:rsidR="002B20D2" w:rsidRDefault="001A7B8B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B20D2" w:rsidRDefault="00FF4C5A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A7B8B" w:rsidTr="00E44F61">
        <w:tc>
          <w:tcPr>
            <w:tcW w:w="9639" w:type="dxa"/>
            <w:gridSpan w:val="4"/>
          </w:tcPr>
          <w:p w:rsidR="001A7B8B" w:rsidRPr="001A7B8B" w:rsidRDefault="001A7B8B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2B20D2" w:rsidTr="002B20D2">
        <w:tc>
          <w:tcPr>
            <w:tcW w:w="567" w:type="dxa"/>
          </w:tcPr>
          <w:p w:rsidR="002B20D2" w:rsidRDefault="001A7B8B" w:rsidP="004503C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3" w:type="dxa"/>
          </w:tcPr>
          <w:p w:rsidR="002B20D2" w:rsidRDefault="001A7B8B" w:rsidP="004503CB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83" w:type="dxa"/>
          </w:tcPr>
          <w:p w:rsidR="002B20D2" w:rsidRDefault="00AD2683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2B20D2" w:rsidRDefault="00AD2683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A7B8B" w:rsidTr="00E44F61">
        <w:tc>
          <w:tcPr>
            <w:tcW w:w="5130" w:type="dxa"/>
            <w:gridSpan w:val="2"/>
          </w:tcPr>
          <w:p w:rsidR="001A7B8B" w:rsidRPr="001A7B8B" w:rsidRDefault="001A7B8B" w:rsidP="001A7B8B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3" w:type="dxa"/>
          </w:tcPr>
          <w:p w:rsidR="001A7B8B" w:rsidRDefault="00AD2683" w:rsidP="002B20D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1A7B8B" w:rsidRDefault="00FF4C5A" w:rsidP="00AD268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ч. </w:t>
            </w:r>
            <w:r w:rsidR="00AD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  <w:r w:rsidR="00AD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A7B8B" w:rsidTr="00E44F61">
        <w:tc>
          <w:tcPr>
            <w:tcW w:w="9639" w:type="dxa"/>
            <w:gridSpan w:val="4"/>
          </w:tcPr>
          <w:p w:rsidR="001A7B8B" w:rsidRDefault="007C1946" w:rsidP="00FF4C5A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Длительность О</w:t>
            </w:r>
            <w:r w:rsidR="001A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 – не более 10 минут. </w:t>
            </w:r>
            <w:r w:rsidR="00A05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Перерывы между </w:t>
            </w:r>
            <w:r w:rsidR="006916B7" w:rsidRPr="001A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</w:t>
            </w:r>
            <w:r w:rsidR="00691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не менее 10 минут. </w:t>
            </w:r>
            <w:r w:rsidR="001A7B8B" w:rsidRPr="001A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 1-ой половине дня</w:t>
            </w:r>
            <w:r w:rsidR="001A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не более 20 минут.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Длительность О</w:t>
            </w:r>
            <w:r w:rsidR="00691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6916B7" w:rsidRPr="00691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неделю составляет не более 1,5 часа</w:t>
            </w:r>
            <w:r w:rsidR="00691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1A7B8B" w:rsidRPr="00CD563E" w:rsidRDefault="001A7B8B" w:rsidP="001A7B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w w:val="102"/>
          <w:sz w:val="24"/>
          <w:szCs w:val="24"/>
        </w:rPr>
      </w:pPr>
    </w:p>
    <w:p w:rsidR="004503CB" w:rsidRPr="00CD563E" w:rsidRDefault="001A7B8B" w:rsidP="001A7B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w w:val="95"/>
          <w:sz w:val="24"/>
          <w:szCs w:val="24"/>
        </w:rPr>
      </w:pPr>
      <w:r w:rsidRPr="00CD563E">
        <w:rPr>
          <w:rFonts w:ascii="Times New Roman" w:hAnsi="Times New Roman"/>
          <w:b/>
          <w:bCs/>
          <w:w w:val="102"/>
          <w:sz w:val="24"/>
          <w:szCs w:val="24"/>
        </w:rPr>
        <w:t>О</w:t>
      </w:r>
      <w:r w:rsidRPr="00CD563E">
        <w:rPr>
          <w:rFonts w:ascii="Times New Roman" w:hAnsi="Times New Roman"/>
          <w:b/>
          <w:bCs/>
          <w:w w:val="101"/>
          <w:sz w:val="24"/>
          <w:szCs w:val="24"/>
        </w:rPr>
        <w:t>б</w:t>
      </w:r>
      <w:r w:rsidRPr="00CD563E">
        <w:rPr>
          <w:rFonts w:ascii="Times New Roman" w:hAnsi="Times New Roman"/>
          <w:b/>
          <w:bCs/>
          <w:w w:val="104"/>
          <w:sz w:val="24"/>
          <w:szCs w:val="24"/>
        </w:rPr>
        <w:t>р</w:t>
      </w:r>
      <w:r w:rsidRPr="00CD563E">
        <w:rPr>
          <w:rFonts w:ascii="Times New Roman" w:hAnsi="Times New Roman"/>
          <w:b/>
          <w:bCs/>
          <w:w w:val="109"/>
          <w:sz w:val="24"/>
          <w:szCs w:val="24"/>
        </w:rPr>
        <w:t>а</w:t>
      </w:r>
      <w:r w:rsidRPr="00CD563E">
        <w:rPr>
          <w:rFonts w:ascii="Times New Roman" w:hAnsi="Times New Roman"/>
          <w:b/>
          <w:bCs/>
          <w:w w:val="114"/>
          <w:sz w:val="24"/>
          <w:szCs w:val="24"/>
        </w:rPr>
        <w:t>з</w:t>
      </w:r>
      <w:r w:rsidRPr="00CD563E">
        <w:rPr>
          <w:rFonts w:ascii="Times New Roman" w:hAnsi="Times New Roman"/>
          <w:b/>
          <w:bCs/>
          <w:w w:val="103"/>
          <w:sz w:val="24"/>
          <w:szCs w:val="24"/>
        </w:rPr>
        <w:t>о</w:t>
      </w:r>
      <w:r w:rsidRPr="00CD563E">
        <w:rPr>
          <w:rFonts w:ascii="Times New Roman" w:hAnsi="Times New Roman"/>
          <w:b/>
          <w:bCs/>
          <w:w w:val="95"/>
          <w:sz w:val="24"/>
          <w:szCs w:val="24"/>
        </w:rPr>
        <w:t>в</w:t>
      </w:r>
      <w:r w:rsidRPr="00CD563E">
        <w:rPr>
          <w:rFonts w:ascii="Times New Roman" w:hAnsi="Times New Roman"/>
          <w:b/>
          <w:bCs/>
          <w:w w:val="109"/>
          <w:sz w:val="24"/>
          <w:szCs w:val="24"/>
        </w:rPr>
        <w:t>а</w:t>
      </w:r>
      <w:r w:rsidRPr="00CD563E">
        <w:rPr>
          <w:rFonts w:ascii="Times New Roman" w:hAnsi="Times New Roman"/>
          <w:b/>
          <w:bCs/>
          <w:w w:val="105"/>
          <w:sz w:val="24"/>
          <w:szCs w:val="24"/>
        </w:rPr>
        <w:t>т</w:t>
      </w:r>
      <w:r w:rsidRPr="00CD563E">
        <w:rPr>
          <w:rFonts w:ascii="Times New Roman" w:hAnsi="Times New Roman"/>
          <w:b/>
          <w:bCs/>
          <w:w w:val="112"/>
          <w:sz w:val="24"/>
          <w:szCs w:val="24"/>
        </w:rPr>
        <w:t>е</w:t>
      </w:r>
      <w:r w:rsidRPr="00CD563E">
        <w:rPr>
          <w:rFonts w:ascii="Times New Roman" w:hAnsi="Times New Roman"/>
          <w:b/>
          <w:bCs/>
          <w:w w:val="99"/>
          <w:sz w:val="24"/>
          <w:szCs w:val="24"/>
        </w:rPr>
        <w:t>л</w:t>
      </w:r>
      <w:r w:rsidRPr="00CD563E">
        <w:rPr>
          <w:rFonts w:ascii="Times New Roman" w:hAnsi="Times New Roman"/>
          <w:b/>
          <w:bCs/>
          <w:w w:val="90"/>
          <w:sz w:val="24"/>
          <w:szCs w:val="24"/>
        </w:rPr>
        <w:t>ь</w:t>
      </w:r>
      <w:r w:rsidRPr="00CD563E">
        <w:rPr>
          <w:rFonts w:ascii="Times New Roman" w:hAnsi="Times New Roman"/>
          <w:b/>
          <w:bCs/>
          <w:w w:val="101"/>
          <w:sz w:val="24"/>
          <w:szCs w:val="24"/>
        </w:rPr>
        <w:t>н</w:t>
      </w:r>
      <w:r w:rsidRPr="00CD563E">
        <w:rPr>
          <w:rFonts w:ascii="Times New Roman" w:hAnsi="Times New Roman"/>
          <w:b/>
          <w:bCs/>
          <w:w w:val="109"/>
          <w:sz w:val="24"/>
          <w:szCs w:val="24"/>
        </w:rPr>
        <w:t>а</w:t>
      </w:r>
      <w:r w:rsidRPr="00CD563E">
        <w:rPr>
          <w:rFonts w:ascii="Times New Roman" w:hAnsi="Times New Roman"/>
          <w:b/>
          <w:bCs/>
          <w:sz w:val="24"/>
          <w:szCs w:val="24"/>
        </w:rPr>
        <w:t xml:space="preserve">я </w:t>
      </w:r>
      <w:r w:rsidRPr="00CD563E">
        <w:rPr>
          <w:rFonts w:ascii="Times New Roman" w:hAnsi="Times New Roman"/>
          <w:b/>
          <w:bCs/>
          <w:w w:val="106"/>
          <w:sz w:val="24"/>
          <w:szCs w:val="24"/>
        </w:rPr>
        <w:t>д</w:t>
      </w:r>
      <w:r w:rsidRPr="00CD563E">
        <w:rPr>
          <w:rFonts w:ascii="Times New Roman" w:hAnsi="Times New Roman"/>
          <w:b/>
          <w:bCs/>
          <w:w w:val="112"/>
          <w:sz w:val="24"/>
          <w:szCs w:val="24"/>
        </w:rPr>
        <w:t>е</w:t>
      </w:r>
      <w:r w:rsidRPr="00CD563E">
        <w:rPr>
          <w:rFonts w:ascii="Times New Roman" w:hAnsi="Times New Roman"/>
          <w:b/>
          <w:bCs/>
          <w:sz w:val="24"/>
          <w:szCs w:val="24"/>
        </w:rPr>
        <w:t>я</w:t>
      </w:r>
      <w:r w:rsidRPr="00CD563E">
        <w:rPr>
          <w:rFonts w:ascii="Times New Roman" w:hAnsi="Times New Roman"/>
          <w:b/>
          <w:bCs/>
          <w:w w:val="105"/>
          <w:sz w:val="24"/>
          <w:szCs w:val="24"/>
        </w:rPr>
        <w:t>т</w:t>
      </w:r>
      <w:r w:rsidRPr="00CD563E">
        <w:rPr>
          <w:rFonts w:ascii="Times New Roman" w:hAnsi="Times New Roman"/>
          <w:b/>
          <w:bCs/>
          <w:w w:val="112"/>
          <w:sz w:val="24"/>
          <w:szCs w:val="24"/>
        </w:rPr>
        <w:t>е</w:t>
      </w:r>
      <w:r w:rsidRPr="00CD563E">
        <w:rPr>
          <w:rFonts w:ascii="Times New Roman" w:hAnsi="Times New Roman"/>
          <w:b/>
          <w:bCs/>
          <w:w w:val="99"/>
          <w:sz w:val="24"/>
          <w:szCs w:val="24"/>
        </w:rPr>
        <w:t>л</w:t>
      </w:r>
      <w:r w:rsidRPr="00CD563E">
        <w:rPr>
          <w:rFonts w:ascii="Times New Roman" w:hAnsi="Times New Roman"/>
          <w:b/>
          <w:bCs/>
          <w:w w:val="90"/>
          <w:sz w:val="24"/>
          <w:szCs w:val="24"/>
        </w:rPr>
        <w:t>ь</w:t>
      </w:r>
      <w:r w:rsidRPr="00CD563E">
        <w:rPr>
          <w:rFonts w:ascii="Times New Roman" w:hAnsi="Times New Roman"/>
          <w:b/>
          <w:bCs/>
          <w:w w:val="101"/>
          <w:sz w:val="24"/>
          <w:szCs w:val="24"/>
        </w:rPr>
        <w:t>н</w:t>
      </w:r>
      <w:r w:rsidRPr="00CD563E">
        <w:rPr>
          <w:rFonts w:ascii="Times New Roman" w:hAnsi="Times New Roman"/>
          <w:b/>
          <w:bCs/>
          <w:w w:val="103"/>
          <w:sz w:val="24"/>
          <w:szCs w:val="24"/>
        </w:rPr>
        <w:t>о</w:t>
      </w:r>
      <w:r w:rsidRPr="00CD563E">
        <w:rPr>
          <w:rFonts w:ascii="Times New Roman" w:hAnsi="Times New Roman"/>
          <w:b/>
          <w:bCs/>
          <w:w w:val="106"/>
          <w:sz w:val="24"/>
          <w:szCs w:val="24"/>
        </w:rPr>
        <w:t>с</w:t>
      </w:r>
      <w:r w:rsidRPr="00CD563E">
        <w:rPr>
          <w:rFonts w:ascii="Times New Roman" w:hAnsi="Times New Roman"/>
          <w:b/>
          <w:bCs/>
          <w:w w:val="105"/>
          <w:sz w:val="24"/>
          <w:szCs w:val="24"/>
        </w:rPr>
        <w:t>т</w:t>
      </w:r>
      <w:r w:rsidRPr="00CD563E">
        <w:rPr>
          <w:rFonts w:ascii="Times New Roman" w:hAnsi="Times New Roman"/>
          <w:b/>
          <w:bCs/>
          <w:w w:val="90"/>
          <w:sz w:val="24"/>
          <w:szCs w:val="24"/>
        </w:rPr>
        <w:t xml:space="preserve">ь </w:t>
      </w:r>
      <w:r w:rsidRPr="00CD563E">
        <w:rPr>
          <w:rFonts w:ascii="Times New Roman" w:hAnsi="Times New Roman"/>
          <w:b/>
          <w:bCs/>
          <w:w w:val="95"/>
          <w:sz w:val="24"/>
          <w:szCs w:val="24"/>
        </w:rPr>
        <w:t xml:space="preserve">в </w:t>
      </w:r>
      <w:r w:rsidRPr="00CD563E">
        <w:rPr>
          <w:rFonts w:ascii="Times New Roman" w:hAnsi="Times New Roman"/>
          <w:b/>
          <w:bCs/>
          <w:w w:val="99"/>
          <w:sz w:val="24"/>
          <w:szCs w:val="24"/>
        </w:rPr>
        <w:t>х</w:t>
      </w:r>
      <w:r w:rsidRPr="00CD563E">
        <w:rPr>
          <w:rFonts w:ascii="Times New Roman" w:hAnsi="Times New Roman"/>
          <w:b/>
          <w:bCs/>
          <w:w w:val="103"/>
          <w:sz w:val="24"/>
          <w:szCs w:val="24"/>
        </w:rPr>
        <w:t>о</w:t>
      </w:r>
      <w:r w:rsidRPr="00CD563E">
        <w:rPr>
          <w:rFonts w:ascii="Times New Roman" w:hAnsi="Times New Roman"/>
          <w:b/>
          <w:bCs/>
          <w:w w:val="106"/>
          <w:sz w:val="24"/>
          <w:szCs w:val="24"/>
        </w:rPr>
        <w:t>д</w:t>
      </w:r>
      <w:r w:rsidRPr="00CD563E">
        <w:rPr>
          <w:rFonts w:ascii="Times New Roman" w:hAnsi="Times New Roman"/>
          <w:b/>
          <w:bCs/>
          <w:w w:val="112"/>
          <w:sz w:val="24"/>
          <w:szCs w:val="24"/>
        </w:rPr>
        <w:t xml:space="preserve">е </w:t>
      </w:r>
      <w:r w:rsidRPr="00CD563E">
        <w:rPr>
          <w:rFonts w:ascii="Times New Roman" w:hAnsi="Times New Roman"/>
          <w:b/>
          <w:bCs/>
          <w:w w:val="104"/>
          <w:sz w:val="24"/>
          <w:szCs w:val="24"/>
        </w:rPr>
        <w:t>р</w:t>
      </w:r>
      <w:r w:rsidRPr="00CD563E">
        <w:rPr>
          <w:rFonts w:ascii="Times New Roman" w:hAnsi="Times New Roman"/>
          <w:b/>
          <w:bCs/>
          <w:w w:val="112"/>
          <w:sz w:val="24"/>
          <w:szCs w:val="24"/>
        </w:rPr>
        <w:t>е</w:t>
      </w:r>
      <w:r w:rsidRPr="00CD563E">
        <w:rPr>
          <w:rFonts w:ascii="Times New Roman" w:hAnsi="Times New Roman"/>
          <w:b/>
          <w:bCs/>
          <w:w w:val="110"/>
          <w:sz w:val="24"/>
          <w:szCs w:val="24"/>
        </w:rPr>
        <w:t>ж</w:t>
      </w:r>
      <w:r w:rsidRPr="00CD563E">
        <w:rPr>
          <w:rFonts w:ascii="Times New Roman" w:hAnsi="Times New Roman"/>
          <w:b/>
          <w:bCs/>
          <w:w w:val="105"/>
          <w:sz w:val="24"/>
          <w:szCs w:val="24"/>
        </w:rPr>
        <w:t>и</w:t>
      </w:r>
      <w:r w:rsidRPr="00CD563E">
        <w:rPr>
          <w:rFonts w:ascii="Times New Roman" w:hAnsi="Times New Roman"/>
          <w:b/>
          <w:bCs/>
          <w:w w:val="109"/>
          <w:sz w:val="24"/>
          <w:szCs w:val="24"/>
        </w:rPr>
        <w:t>м</w:t>
      </w:r>
      <w:r w:rsidRPr="00CD563E">
        <w:rPr>
          <w:rFonts w:ascii="Times New Roman" w:hAnsi="Times New Roman"/>
          <w:b/>
          <w:bCs/>
          <w:w w:val="101"/>
          <w:sz w:val="24"/>
          <w:szCs w:val="24"/>
        </w:rPr>
        <w:t>н</w:t>
      </w:r>
      <w:r w:rsidRPr="00CD563E">
        <w:rPr>
          <w:rFonts w:ascii="Times New Roman" w:hAnsi="Times New Roman"/>
          <w:b/>
          <w:bCs/>
          <w:w w:val="93"/>
          <w:sz w:val="24"/>
          <w:szCs w:val="24"/>
        </w:rPr>
        <w:t>ы</w:t>
      </w:r>
      <w:r w:rsidRPr="00CD563E">
        <w:rPr>
          <w:rFonts w:ascii="Times New Roman" w:hAnsi="Times New Roman"/>
          <w:b/>
          <w:bCs/>
          <w:w w:val="99"/>
          <w:sz w:val="24"/>
          <w:szCs w:val="24"/>
        </w:rPr>
        <w:t xml:space="preserve">х </w:t>
      </w:r>
      <w:r w:rsidRPr="00CD563E">
        <w:rPr>
          <w:rFonts w:ascii="Times New Roman" w:hAnsi="Times New Roman"/>
          <w:b/>
          <w:bCs/>
          <w:w w:val="109"/>
          <w:sz w:val="24"/>
          <w:szCs w:val="24"/>
        </w:rPr>
        <w:t>м</w:t>
      </w:r>
      <w:r w:rsidRPr="00CD563E">
        <w:rPr>
          <w:rFonts w:ascii="Times New Roman" w:hAnsi="Times New Roman"/>
          <w:b/>
          <w:bCs/>
          <w:w w:val="103"/>
          <w:sz w:val="24"/>
          <w:szCs w:val="24"/>
        </w:rPr>
        <w:t>о</w:t>
      </w:r>
      <w:r w:rsidRPr="00CD563E">
        <w:rPr>
          <w:rFonts w:ascii="Times New Roman" w:hAnsi="Times New Roman"/>
          <w:b/>
          <w:bCs/>
          <w:w w:val="109"/>
          <w:sz w:val="24"/>
          <w:szCs w:val="24"/>
        </w:rPr>
        <w:t>м</w:t>
      </w:r>
      <w:r w:rsidRPr="00CD563E">
        <w:rPr>
          <w:rFonts w:ascii="Times New Roman" w:hAnsi="Times New Roman"/>
          <w:b/>
          <w:bCs/>
          <w:w w:val="112"/>
          <w:sz w:val="24"/>
          <w:szCs w:val="24"/>
        </w:rPr>
        <w:t>е</w:t>
      </w:r>
      <w:r w:rsidRPr="00CD563E">
        <w:rPr>
          <w:rFonts w:ascii="Times New Roman" w:hAnsi="Times New Roman"/>
          <w:b/>
          <w:bCs/>
          <w:w w:val="101"/>
          <w:sz w:val="24"/>
          <w:szCs w:val="24"/>
        </w:rPr>
        <w:t>н</w:t>
      </w:r>
      <w:r w:rsidRPr="00CD563E">
        <w:rPr>
          <w:rFonts w:ascii="Times New Roman" w:hAnsi="Times New Roman"/>
          <w:b/>
          <w:bCs/>
          <w:w w:val="105"/>
          <w:sz w:val="24"/>
          <w:szCs w:val="24"/>
        </w:rPr>
        <w:t>т</w:t>
      </w:r>
      <w:r w:rsidRPr="00CD563E">
        <w:rPr>
          <w:rFonts w:ascii="Times New Roman" w:hAnsi="Times New Roman"/>
          <w:b/>
          <w:bCs/>
          <w:w w:val="103"/>
          <w:sz w:val="24"/>
          <w:szCs w:val="24"/>
        </w:rPr>
        <w:t>о</w:t>
      </w:r>
      <w:r w:rsidRPr="00CD563E">
        <w:rPr>
          <w:rFonts w:ascii="Times New Roman" w:hAnsi="Times New Roman"/>
          <w:b/>
          <w:bCs/>
          <w:w w:val="95"/>
          <w:sz w:val="24"/>
          <w:szCs w:val="24"/>
        </w:rPr>
        <w:t>в</w:t>
      </w:r>
    </w:p>
    <w:tbl>
      <w:tblPr>
        <w:tblStyle w:val="a6"/>
        <w:tblW w:w="0" w:type="auto"/>
        <w:tblInd w:w="2660" w:type="dxa"/>
        <w:tblLook w:val="04A0" w:firstRow="1" w:lastRow="0" w:firstColumn="1" w:lastColumn="0" w:noHBand="0" w:noVBand="1"/>
      </w:tblPr>
      <w:tblGrid>
        <w:gridCol w:w="5130"/>
        <w:gridCol w:w="4509"/>
      </w:tblGrid>
      <w:tr w:rsidR="00CD563E" w:rsidRPr="00CD563E" w:rsidTr="001A7B8B">
        <w:tc>
          <w:tcPr>
            <w:tcW w:w="5130" w:type="dxa"/>
          </w:tcPr>
          <w:p w:rsidR="001A7B8B" w:rsidRPr="00CD563E" w:rsidRDefault="001A7B8B" w:rsidP="001A7B8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hAnsi="Times New Roman" w:cs="Times New Roman"/>
                <w:w w:val="92"/>
                <w:sz w:val="24"/>
                <w:szCs w:val="24"/>
              </w:rPr>
              <w:t>У</w:t>
            </w:r>
            <w:r w:rsidRPr="00CD563E">
              <w:rPr>
                <w:rFonts w:ascii="Times New Roman" w:hAnsi="Times New Roman" w:cs="Times New Roman"/>
                <w:w w:val="101"/>
                <w:sz w:val="24"/>
                <w:szCs w:val="24"/>
              </w:rPr>
              <w:t>т</w:t>
            </w:r>
            <w:r w:rsidRPr="00CD563E">
              <w:rPr>
                <w:rFonts w:ascii="Times New Roman" w:hAnsi="Times New Roman" w:cs="Times New Roman"/>
                <w:w w:val="107"/>
                <w:sz w:val="24"/>
                <w:szCs w:val="24"/>
              </w:rPr>
              <w:t>р</w:t>
            </w:r>
            <w:r w:rsidRPr="00CD563E">
              <w:rPr>
                <w:rFonts w:ascii="Times New Roman" w:hAnsi="Times New Roman" w:cs="Times New Roman"/>
                <w:w w:val="102"/>
                <w:sz w:val="24"/>
                <w:szCs w:val="24"/>
              </w:rPr>
              <w:t>е</w:t>
            </w:r>
            <w:r w:rsidRPr="00CD563E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нн</w:t>
            </w:r>
            <w:r w:rsidRPr="00CD563E">
              <w:rPr>
                <w:rFonts w:ascii="Times New Roman" w:hAnsi="Times New Roman" w:cs="Times New Roman"/>
                <w:sz w:val="24"/>
                <w:szCs w:val="24"/>
              </w:rPr>
              <w:t xml:space="preserve">яя </w:t>
            </w:r>
            <w:r w:rsidRPr="00CD563E">
              <w:rPr>
                <w:rFonts w:ascii="Times New Roman" w:hAnsi="Times New Roman" w:cs="Times New Roman"/>
                <w:w w:val="118"/>
                <w:sz w:val="24"/>
                <w:szCs w:val="24"/>
              </w:rPr>
              <w:t>г</w:t>
            </w:r>
            <w:r w:rsidRPr="00CD563E">
              <w:rPr>
                <w:rFonts w:ascii="Times New Roman" w:hAnsi="Times New Roman" w:cs="Times New Roman"/>
                <w:w w:val="106"/>
                <w:sz w:val="24"/>
                <w:szCs w:val="24"/>
              </w:rPr>
              <w:t>им</w:t>
            </w:r>
            <w:r w:rsidRPr="00CD563E">
              <w:rPr>
                <w:rFonts w:ascii="Times New Roman" w:hAnsi="Times New Roman" w:cs="Times New Roman"/>
                <w:w w:val="103"/>
                <w:sz w:val="24"/>
                <w:szCs w:val="24"/>
              </w:rPr>
              <w:t>н</w:t>
            </w:r>
            <w:r w:rsidRPr="00CD563E"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  <w:r w:rsidRPr="00CD563E">
              <w:rPr>
                <w:rFonts w:ascii="Times New Roman" w:hAnsi="Times New Roman" w:cs="Times New Roman"/>
                <w:w w:val="109"/>
                <w:sz w:val="24"/>
                <w:szCs w:val="24"/>
              </w:rPr>
              <w:t>с</w:t>
            </w:r>
            <w:r w:rsidRPr="00CD563E">
              <w:rPr>
                <w:rFonts w:ascii="Times New Roman" w:hAnsi="Times New Roman" w:cs="Times New Roman"/>
                <w:w w:val="101"/>
                <w:sz w:val="24"/>
                <w:szCs w:val="24"/>
              </w:rPr>
              <w:t>т</w:t>
            </w:r>
            <w:r w:rsidRPr="00CD563E">
              <w:rPr>
                <w:rFonts w:ascii="Times New Roman" w:hAnsi="Times New Roman" w:cs="Times New Roman"/>
                <w:w w:val="106"/>
                <w:sz w:val="24"/>
                <w:szCs w:val="24"/>
              </w:rPr>
              <w:t>и</w:t>
            </w:r>
            <w:r w:rsidRPr="00CD563E">
              <w:rPr>
                <w:rFonts w:ascii="Times New Roman" w:hAnsi="Times New Roman" w:cs="Times New Roman"/>
                <w:w w:val="111"/>
                <w:sz w:val="24"/>
                <w:szCs w:val="24"/>
              </w:rPr>
              <w:t>к</w:t>
            </w:r>
            <w:r w:rsidRPr="00CD563E"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</w:p>
        </w:tc>
        <w:tc>
          <w:tcPr>
            <w:tcW w:w="4509" w:type="dxa"/>
          </w:tcPr>
          <w:p w:rsidR="001A7B8B" w:rsidRPr="00CD563E" w:rsidRDefault="001A7B8B" w:rsidP="001A7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D563E" w:rsidRPr="00CD563E" w:rsidTr="001A7B8B">
        <w:tc>
          <w:tcPr>
            <w:tcW w:w="5130" w:type="dxa"/>
          </w:tcPr>
          <w:p w:rsidR="001A7B8B" w:rsidRPr="00CD563E" w:rsidRDefault="001A7B8B" w:rsidP="001A7B8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К</w:t>
            </w:r>
            <w:r w:rsidRPr="00CD563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</w:t>
            </w:r>
            <w:r w:rsidRPr="00CD563E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мп</w:t>
            </w:r>
            <w:r w:rsidRPr="00CD563E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л</w:t>
            </w:r>
            <w:r w:rsidRPr="00CD563E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е</w:t>
            </w:r>
            <w:r w:rsidRPr="00CD563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к</w:t>
            </w:r>
            <w:r w:rsidRPr="00CD563E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с</w:t>
            </w:r>
            <w:r w:rsidRPr="00CD563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 xml:space="preserve">ы </w:t>
            </w:r>
            <w:r w:rsidRPr="00CD563E">
              <w:rPr>
                <w:rFonts w:ascii="Times New Roman" w:eastAsia="Calibri" w:hAnsi="Times New Roman" w:cs="Times New Roman"/>
                <w:w w:val="112"/>
                <w:sz w:val="24"/>
                <w:szCs w:val="24"/>
              </w:rPr>
              <w:t>з</w:t>
            </w:r>
            <w:r w:rsidRPr="00CD563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а</w:t>
            </w:r>
            <w:r w:rsidRPr="00CD563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к</w:t>
            </w:r>
            <w:r w:rsidRPr="00CD563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а</w:t>
            </w:r>
            <w:r w:rsidRPr="00CD563E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л</w:t>
            </w:r>
            <w:r w:rsidRPr="00CD563E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и</w:t>
            </w:r>
            <w:r w:rsidRPr="00CD563E">
              <w:rPr>
                <w:rFonts w:ascii="Times New Roman" w:eastAsia="Calibri" w:hAnsi="Times New Roman" w:cs="Times New Roman"/>
                <w:w w:val="101"/>
                <w:sz w:val="24"/>
                <w:szCs w:val="24"/>
              </w:rPr>
              <w:t>в</w:t>
            </w:r>
            <w:r w:rsidRPr="00CD563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а</w:t>
            </w:r>
            <w:r w:rsidRPr="00CD563E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>ющ</w:t>
            </w:r>
            <w:r w:rsidRPr="00CD563E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и</w:t>
            </w:r>
            <w:r w:rsidRPr="00CD563E">
              <w:rPr>
                <w:rFonts w:ascii="Times New Roman" w:eastAsia="Calibri" w:hAnsi="Times New Roman" w:cs="Times New Roman"/>
                <w:w w:val="96"/>
                <w:sz w:val="24"/>
                <w:szCs w:val="24"/>
              </w:rPr>
              <w:t xml:space="preserve">х </w:t>
            </w:r>
            <w:r w:rsidRPr="00CD563E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п</w:t>
            </w:r>
            <w:r w:rsidRPr="00CD563E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р</w:t>
            </w:r>
            <w:r w:rsidRPr="00CD563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</w:t>
            </w:r>
            <w:r w:rsidRPr="00CD563E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ц</w:t>
            </w:r>
            <w:r w:rsidRPr="00CD563E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е</w:t>
            </w:r>
            <w:r w:rsidRPr="00CD563E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>д</w:t>
            </w:r>
            <w:r w:rsidRPr="00CD563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у</w:t>
            </w:r>
            <w:r w:rsidRPr="00CD563E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р</w:t>
            </w:r>
          </w:p>
        </w:tc>
        <w:tc>
          <w:tcPr>
            <w:tcW w:w="4509" w:type="dxa"/>
          </w:tcPr>
          <w:p w:rsidR="001A7B8B" w:rsidRPr="00CD563E" w:rsidRDefault="001A7B8B" w:rsidP="001A7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D563E" w:rsidRPr="00CD563E" w:rsidTr="001A7B8B">
        <w:tc>
          <w:tcPr>
            <w:tcW w:w="5130" w:type="dxa"/>
          </w:tcPr>
          <w:p w:rsidR="001A7B8B" w:rsidRPr="00CD563E" w:rsidRDefault="001A7B8B" w:rsidP="001A7B8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Г</w:t>
            </w:r>
            <w:r w:rsidRPr="00CD563E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и</w:t>
            </w:r>
            <w:r w:rsidRPr="00CD563E">
              <w:rPr>
                <w:rFonts w:ascii="Times New Roman" w:eastAsia="Calibri" w:hAnsi="Times New Roman" w:cs="Times New Roman"/>
                <w:w w:val="118"/>
                <w:sz w:val="24"/>
                <w:szCs w:val="24"/>
              </w:rPr>
              <w:t>г</w:t>
            </w:r>
            <w:r w:rsidRPr="00CD563E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и</w:t>
            </w:r>
            <w:r w:rsidRPr="00CD563E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е</w:t>
            </w:r>
            <w:r w:rsidRPr="00CD563E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>н</w:t>
            </w:r>
            <w:r w:rsidRPr="00CD563E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и</w:t>
            </w:r>
            <w:r w:rsidRPr="00CD563E">
              <w:rPr>
                <w:rFonts w:ascii="Times New Roman" w:eastAsia="Calibri" w:hAnsi="Times New Roman" w:cs="Times New Roman"/>
                <w:w w:val="97"/>
                <w:sz w:val="24"/>
                <w:szCs w:val="24"/>
              </w:rPr>
              <w:t>ч</w:t>
            </w:r>
            <w:r w:rsidRPr="00CD563E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е</w:t>
            </w:r>
            <w:r w:rsidRPr="00CD563E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с</w:t>
            </w:r>
            <w:r w:rsidRPr="00CD563E">
              <w:rPr>
                <w:rFonts w:ascii="Times New Roman" w:eastAsia="Calibri" w:hAnsi="Times New Roman" w:cs="Times New Roman"/>
                <w:w w:val="111"/>
                <w:sz w:val="24"/>
                <w:szCs w:val="24"/>
              </w:rPr>
              <w:t>к</w:t>
            </w:r>
            <w:r w:rsidRPr="00CD563E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и</w:t>
            </w:r>
            <w:r w:rsidRPr="00CD563E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 xml:space="preserve">е </w:t>
            </w:r>
            <w:r w:rsidRPr="00CD563E">
              <w:rPr>
                <w:rFonts w:ascii="Times New Roman" w:eastAsia="Calibri" w:hAnsi="Times New Roman" w:cs="Times New Roman"/>
                <w:w w:val="106"/>
                <w:sz w:val="24"/>
                <w:szCs w:val="24"/>
              </w:rPr>
              <w:t>п</w:t>
            </w:r>
            <w:r w:rsidRPr="00CD563E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р</w:t>
            </w:r>
            <w:r w:rsidRPr="00CD563E">
              <w:rPr>
                <w:rFonts w:ascii="Times New Roman" w:eastAsia="Calibri" w:hAnsi="Times New Roman" w:cs="Times New Roman"/>
                <w:w w:val="105"/>
                <w:sz w:val="24"/>
                <w:szCs w:val="24"/>
              </w:rPr>
              <w:t>о</w:t>
            </w:r>
            <w:r w:rsidRPr="00CD563E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ц</w:t>
            </w:r>
            <w:r w:rsidRPr="00CD563E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е</w:t>
            </w:r>
            <w:r w:rsidRPr="00CD563E">
              <w:rPr>
                <w:rFonts w:ascii="Times New Roman" w:eastAsia="Calibri" w:hAnsi="Times New Roman" w:cs="Times New Roman"/>
                <w:w w:val="103"/>
                <w:sz w:val="24"/>
                <w:szCs w:val="24"/>
              </w:rPr>
              <w:t>д</w:t>
            </w:r>
            <w:r w:rsidRPr="00CD563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у</w:t>
            </w:r>
            <w:r w:rsidRPr="00CD563E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р</w:t>
            </w:r>
            <w:r w:rsidRPr="00CD563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ы</w:t>
            </w:r>
          </w:p>
        </w:tc>
        <w:tc>
          <w:tcPr>
            <w:tcW w:w="4509" w:type="dxa"/>
          </w:tcPr>
          <w:p w:rsidR="001A7B8B" w:rsidRPr="00CD563E" w:rsidRDefault="001A7B8B" w:rsidP="001A7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D563E" w:rsidRPr="00CD563E" w:rsidTr="001A7B8B">
        <w:tc>
          <w:tcPr>
            <w:tcW w:w="5130" w:type="dxa"/>
          </w:tcPr>
          <w:p w:rsidR="001A7B8B" w:rsidRPr="00CD563E" w:rsidRDefault="001A7B8B" w:rsidP="001A7B8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hAnsi="Times New Roman" w:cs="Times New Roman"/>
                <w:w w:val="98"/>
                <w:sz w:val="24"/>
                <w:szCs w:val="24"/>
              </w:rPr>
              <w:t>С</w:t>
            </w:r>
            <w:r w:rsidRPr="00CD563E">
              <w:rPr>
                <w:rFonts w:ascii="Times New Roman" w:hAnsi="Times New Roman" w:cs="Times New Roman"/>
                <w:w w:val="106"/>
                <w:sz w:val="24"/>
                <w:szCs w:val="24"/>
              </w:rPr>
              <w:t>и</w:t>
            </w:r>
            <w:r w:rsidRPr="00CD563E">
              <w:rPr>
                <w:rFonts w:ascii="Times New Roman" w:hAnsi="Times New Roman" w:cs="Times New Roman"/>
                <w:w w:val="101"/>
                <w:sz w:val="24"/>
                <w:szCs w:val="24"/>
              </w:rPr>
              <w:t>т</w:t>
            </w:r>
            <w:r w:rsidRPr="00CD563E">
              <w:rPr>
                <w:rFonts w:ascii="Times New Roman" w:hAnsi="Times New Roman" w:cs="Times New Roman"/>
                <w:w w:val="99"/>
                <w:sz w:val="24"/>
                <w:szCs w:val="24"/>
              </w:rPr>
              <w:t>уа</w:t>
            </w:r>
            <w:r w:rsidRPr="00CD563E">
              <w:rPr>
                <w:rFonts w:ascii="Times New Roman" w:hAnsi="Times New Roman" w:cs="Times New Roman"/>
                <w:w w:val="101"/>
                <w:sz w:val="24"/>
                <w:szCs w:val="24"/>
              </w:rPr>
              <w:t>т</w:t>
            </w:r>
            <w:r w:rsidRPr="00CD563E">
              <w:rPr>
                <w:rFonts w:ascii="Times New Roman" w:hAnsi="Times New Roman" w:cs="Times New Roman"/>
                <w:w w:val="106"/>
                <w:sz w:val="24"/>
                <w:szCs w:val="24"/>
              </w:rPr>
              <w:t>и</w:t>
            </w:r>
            <w:r w:rsidRPr="00CD563E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  <w:r w:rsidRPr="00CD563E">
              <w:rPr>
                <w:rFonts w:ascii="Times New Roman" w:hAnsi="Times New Roman" w:cs="Times New Roman"/>
                <w:w w:val="103"/>
                <w:sz w:val="24"/>
                <w:szCs w:val="24"/>
              </w:rPr>
              <w:t>н</w:t>
            </w:r>
            <w:r w:rsidRPr="00CD563E">
              <w:rPr>
                <w:rFonts w:ascii="Times New Roman" w:hAnsi="Times New Roman" w:cs="Times New Roman"/>
                <w:w w:val="99"/>
                <w:sz w:val="24"/>
                <w:szCs w:val="24"/>
              </w:rPr>
              <w:t>ы</w:t>
            </w:r>
            <w:r w:rsidRPr="00CD563E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е </w:t>
            </w:r>
            <w:r w:rsidRPr="00CD563E"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D563E">
              <w:rPr>
                <w:rFonts w:ascii="Times New Roman" w:hAnsi="Times New Roman" w:cs="Times New Roman"/>
                <w:w w:val="102"/>
                <w:sz w:val="24"/>
                <w:szCs w:val="24"/>
              </w:rPr>
              <w:t>е</w:t>
            </w:r>
            <w:r w:rsidRPr="00CD563E">
              <w:rPr>
                <w:rFonts w:ascii="Times New Roman" w:hAnsi="Times New Roman" w:cs="Times New Roman"/>
                <w:w w:val="109"/>
                <w:sz w:val="24"/>
                <w:szCs w:val="24"/>
              </w:rPr>
              <w:t>с</w:t>
            </w:r>
            <w:r w:rsidRPr="00CD563E">
              <w:rPr>
                <w:rFonts w:ascii="Times New Roman" w:hAnsi="Times New Roman" w:cs="Times New Roman"/>
                <w:w w:val="102"/>
                <w:sz w:val="24"/>
                <w:szCs w:val="24"/>
              </w:rPr>
              <w:t>е</w:t>
            </w:r>
            <w:r w:rsidRPr="00CD563E">
              <w:rPr>
                <w:rFonts w:ascii="Times New Roman" w:hAnsi="Times New Roman" w:cs="Times New Roman"/>
                <w:w w:val="103"/>
                <w:sz w:val="24"/>
                <w:szCs w:val="24"/>
              </w:rPr>
              <w:t>д</w:t>
            </w:r>
            <w:r w:rsidRPr="00CD563E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ы </w:t>
            </w:r>
            <w:r w:rsidRPr="00CD563E">
              <w:rPr>
                <w:rFonts w:ascii="Times New Roman" w:hAnsi="Times New Roman" w:cs="Times New Roman"/>
                <w:w w:val="106"/>
                <w:sz w:val="24"/>
                <w:szCs w:val="24"/>
              </w:rPr>
              <w:t>п</w:t>
            </w:r>
            <w:r w:rsidRPr="00CD563E">
              <w:rPr>
                <w:rFonts w:ascii="Times New Roman" w:hAnsi="Times New Roman" w:cs="Times New Roman"/>
                <w:w w:val="107"/>
                <w:sz w:val="24"/>
                <w:szCs w:val="24"/>
              </w:rPr>
              <w:t>р</w:t>
            </w:r>
            <w:r w:rsidRPr="00CD563E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и проведении </w:t>
            </w:r>
            <w:r w:rsidRPr="00CD563E">
              <w:rPr>
                <w:rFonts w:ascii="Times New Roman" w:hAnsi="Times New Roman" w:cs="Times New Roman"/>
                <w:w w:val="107"/>
                <w:sz w:val="24"/>
                <w:szCs w:val="24"/>
              </w:rPr>
              <w:t>р</w:t>
            </w:r>
            <w:r w:rsidRPr="00CD563E">
              <w:rPr>
                <w:rFonts w:ascii="Times New Roman" w:hAnsi="Times New Roman" w:cs="Times New Roman"/>
                <w:w w:val="102"/>
                <w:sz w:val="24"/>
                <w:szCs w:val="24"/>
              </w:rPr>
              <w:t>е</w:t>
            </w:r>
            <w:r w:rsidRPr="00CD563E">
              <w:rPr>
                <w:rFonts w:ascii="Times New Roman" w:hAnsi="Times New Roman" w:cs="Times New Roman"/>
                <w:w w:val="104"/>
                <w:sz w:val="24"/>
                <w:szCs w:val="24"/>
              </w:rPr>
              <w:t>ж</w:t>
            </w:r>
            <w:r w:rsidRPr="00CD563E">
              <w:rPr>
                <w:rFonts w:ascii="Times New Roman" w:hAnsi="Times New Roman" w:cs="Times New Roman"/>
                <w:w w:val="106"/>
                <w:sz w:val="24"/>
                <w:szCs w:val="24"/>
              </w:rPr>
              <w:t>им</w:t>
            </w:r>
            <w:r w:rsidRPr="00CD563E">
              <w:rPr>
                <w:rFonts w:ascii="Times New Roman" w:hAnsi="Times New Roman" w:cs="Times New Roman"/>
                <w:w w:val="103"/>
                <w:sz w:val="24"/>
                <w:szCs w:val="24"/>
              </w:rPr>
              <w:t>н</w:t>
            </w:r>
            <w:r w:rsidRPr="00CD563E">
              <w:rPr>
                <w:rFonts w:ascii="Times New Roman" w:hAnsi="Times New Roman" w:cs="Times New Roman"/>
                <w:w w:val="99"/>
                <w:sz w:val="24"/>
                <w:szCs w:val="24"/>
              </w:rPr>
              <w:t>ы</w:t>
            </w:r>
            <w:r w:rsidRPr="00CD563E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х </w:t>
            </w:r>
            <w:r w:rsidRPr="00CD563E">
              <w:rPr>
                <w:rFonts w:ascii="Times New Roman" w:hAnsi="Times New Roman" w:cs="Times New Roman"/>
                <w:w w:val="106"/>
                <w:sz w:val="24"/>
                <w:szCs w:val="24"/>
              </w:rPr>
              <w:t>м</w:t>
            </w:r>
            <w:r w:rsidRPr="00CD563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D563E">
              <w:rPr>
                <w:rFonts w:ascii="Times New Roman" w:hAnsi="Times New Roman" w:cs="Times New Roman"/>
                <w:w w:val="106"/>
                <w:sz w:val="24"/>
                <w:szCs w:val="24"/>
              </w:rPr>
              <w:t>м</w:t>
            </w:r>
            <w:r w:rsidRPr="00CD563E">
              <w:rPr>
                <w:rFonts w:ascii="Times New Roman" w:hAnsi="Times New Roman" w:cs="Times New Roman"/>
                <w:w w:val="102"/>
                <w:sz w:val="24"/>
                <w:szCs w:val="24"/>
              </w:rPr>
              <w:t>е</w:t>
            </w:r>
            <w:r w:rsidRPr="00CD563E">
              <w:rPr>
                <w:rFonts w:ascii="Times New Roman" w:hAnsi="Times New Roman" w:cs="Times New Roman"/>
                <w:w w:val="103"/>
                <w:sz w:val="24"/>
                <w:szCs w:val="24"/>
              </w:rPr>
              <w:t>н</w:t>
            </w:r>
            <w:r w:rsidRPr="00CD563E">
              <w:rPr>
                <w:rFonts w:ascii="Times New Roman" w:hAnsi="Times New Roman" w:cs="Times New Roman"/>
                <w:w w:val="101"/>
                <w:sz w:val="24"/>
                <w:szCs w:val="24"/>
              </w:rPr>
              <w:t>т</w:t>
            </w:r>
            <w:r w:rsidRPr="00CD563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D563E">
              <w:rPr>
                <w:rFonts w:ascii="Times New Roman" w:hAnsi="Times New Roman" w:cs="Times New Roman"/>
                <w:w w:val="101"/>
                <w:sz w:val="24"/>
                <w:szCs w:val="24"/>
              </w:rPr>
              <w:t>в</w:t>
            </w:r>
          </w:p>
        </w:tc>
        <w:tc>
          <w:tcPr>
            <w:tcW w:w="4509" w:type="dxa"/>
          </w:tcPr>
          <w:p w:rsidR="001A7B8B" w:rsidRPr="00CD563E" w:rsidRDefault="001A7B8B" w:rsidP="001A7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D563E" w:rsidRPr="00CD563E" w:rsidTr="001A7B8B">
        <w:tc>
          <w:tcPr>
            <w:tcW w:w="5130" w:type="dxa"/>
          </w:tcPr>
          <w:p w:rsidR="001A7B8B" w:rsidRPr="00CD563E" w:rsidRDefault="001A7B8B" w:rsidP="001A7B8B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hAnsi="Times New Roman" w:cs="Times New Roman"/>
                <w:w w:val="95"/>
                <w:sz w:val="24"/>
                <w:szCs w:val="24"/>
              </w:rPr>
              <w:t>Ч</w:t>
            </w:r>
            <w:r w:rsidRPr="00CD563E">
              <w:rPr>
                <w:rFonts w:ascii="Times New Roman" w:hAnsi="Times New Roman" w:cs="Times New Roman"/>
                <w:w w:val="101"/>
                <w:sz w:val="24"/>
                <w:szCs w:val="24"/>
              </w:rPr>
              <w:t>т</w:t>
            </w:r>
            <w:r w:rsidRPr="00CD563E">
              <w:rPr>
                <w:rFonts w:ascii="Times New Roman" w:hAnsi="Times New Roman" w:cs="Times New Roman"/>
                <w:w w:val="102"/>
                <w:sz w:val="24"/>
                <w:szCs w:val="24"/>
              </w:rPr>
              <w:t>е</w:t>
            </w:r>
            <w:r w:rsidRPr="00CD563E">
              <w:rPr>
                <w:rFonts w:ascii="Times New Roman" w:hAnsi="Times New Roman" w:cs="Times New Roman"/>
                <w:w w:val="103"/>
                <w:sz w:val="24"/>
                <w:szCs w:val="24"/>
              </w:rPr>
              <w:t>н</w:t>
            </w:r>
            <w:r w:rsidRPr="00CD563E">
              <w:rPr>
                <w:rFonts w:ascii="Times New Roman" w:hAnsi="Times New Roman" w:cs="Times New Roman"/>
                <w:w w:val="106"/>
                <w:sz w:val="24"/>
                <w:szCs w:val="24"/>
              </w:rPr>
              <w:t>и</w:t>
            </w:r>
            <w:r w:rsidRPr="00CD563E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е </w:t>
            </w:r>
            <w:r w:rsidRPr="00CD563E">
              <w:rPr>
                <w:rFonts w:ascii="Times New Roman" w:hAnsi="Times New Roman" w:cs="Times New Roman"/>
                <w:w w:val="96"/>
                <w:sz w:val="24"/>
                <w:szCs w:val="24"/>
              </w:rPr>
              <w:t>х</w:t>
            </w:r>
            <w:r w:rsidRPr="00CD563E">
              <w:rPr>
                <w:rFonts w:ascii="Times New Roman" w:hAnsi="Times New Roman" w:cs="Times New Roman"/>
                <w:w w:val="99"/>
                <w:sz w:val="24"/>
                <w:szCs w:val="24"/>
              </w:rPr>
              <w:t>у</w:t>
            </w:r>
            <w:r w:rsidRPr="00CD563E">
              <w:rPr>
                <w:rFonts w:ascii="Times New Roman" w:hAnsi="Times New Roman" w:cs="Times New Roman"/>
                <w:w w:val="103"/>
                <w:sz w:val="24"/>
                <w:szCs w:val="24"/>
              </w:rPr>
              <w:t>д</w:t>
            </w:r>
            <w:r w:rsidRPr="00CD563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D563E">
              <w:rPr>
                <w:rFonts w:ascii="Times New Roman" w:hAnsi="Times New Roman" w:cs="Times New Roman"/>
                <w:w w:val="104"/>
                <w:sz w:val="24"/>
                <w:szCs w:val="24"/>
              </w:rPr>
              <w:t>ж</w:t>
            </w:r>
            <w:r w:rsidRPr="00CD563E">
              <w:rPr>
                <w:rFonts w:ascii="Times New Roman" w:hAnsi="Times New Roman" w:cs="Times New Roman"/>
                <w:w w:val="102"/>
                <w:sz w:val="24"/>
                <w:szCs w:val="24"/>
              </w:rPr>
              <w:t>е</w:t>
            </w:r>
            <w:r w:rsidRPr="00CD563E">
              <w:rPr>
                <w:rFonts w:ascii="Times New Roman" w:hAnsi="Times New Roman" w:cs="Times New Roman"/>
                <w:w w:val="109"/>
                <w:sz w:val="24"/>
                <w:szCs w:val="24"/>
              </w:rPr>
              <w:t>с</w:t>
            </w:r>
            <w:r w:rsidRPr="00CD563E">
              <w:rPr>
                <w:rFonts w:ascii="Times New Roman" w:hAnsi="Times New Roman" w:cs="Times New Roman"/>
                <w:w w:val="101"/>
                <w:sz w:val="24"/>
                <w:szCs w:val="24"/>
              </w:rPr>
              <w:t>тв</w:t>
            </w:r>
            <w:r w:rsidRPr="00CD563E">
              <w:rPr>
                <w:rFonts w:ascii="Times New Roman" w:hAnsi="Times New Roman" w:cs="Times New Roman"/>
                <w:w w:val="102"/>
                <w:sz w:val="24"/>
                <w:szCs w:val="24"/>
              </w:rPr>
              <w:t>е</w:t>
            </w:r>
            <w:r w:rsidRPr="00CD563E">
              <w:rPr>
                <w:rFonts w:ascii="Times New Roman" w:hAnsi="Times New Roman" w:cs="Times New Roman"/>
                <w:w w:val="103"/>
                <w:sz w:val="24"/>
                <w:szCs w:val="24"/>
              </w:rPr>
              <w:t>нн</w:t>
            </w:r>
            <w:r w:rsidRPr="00CD563E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D563E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й </w:t>
            </w:r>
            <w:r w:rsidRPr="00CD563E">
              <w:rPr>
                <w:rFonts w:ascii="Times New Roman" w:hAnsi="Times New Roman" w:cs="Times New Roman"/>
                <w:w w:val="95"/>
                <w:sz w:val="24"/>
                <w:szCs w:val="24"/>
              </w:rPr>
              <w:t>л</w:t>
            </w:r>
            <w:r w:rsidRPr="00CD563E">
              <w:rPr>
                <w:rFonts w:ascii="Times New Roman" w:hAnsi="Times New Roman" w:cs="Times New Roman"/>
                <w:w w:val="106"/>
                <w:sz w:val="24"/>
                <w:szCs w:val="24"/>
              </w:rPr>
              <w:t>и</w:t>
            </w:r>
            <w:r w:rsidRPr="00CD563E">
              <w:rPr>
                <w:rFonts w:ascii="Times New Roman" w:hAnsi="Times New Roman" w:cs="Times New Roman"/>
                <w:w w:val="101"/>
                <w:sz w:val="24"/>
                <w:szCs w:val="24"/>
              </w:rPr>
              <w:t>т</w:t>
            </w:r>
            <w:r w:rsidRPr="00CD563E">
              <w:rPr>
                <w:rFonts w:ascii="Times New Roman" w:hAnsi="Times New Roman" w:cs="Times New Roman"/>
                <w:w w:val="102"/>
                <w:sz w:val="24"/>
                <w:szCs w:val="24"/>
              </w:rPr>
              <w:t>е</w:t>
            </w:r>
            <w:r w:rsidRPr="00CD563E">
              <w:rPr>
                <w:rFonts w:ascii="Times New Roman" w:hAnsi="Times New Roman" w:cs="Times New Roman"/>
                <w:w w:val="107"/>
                <w:sz w:val="24"/>
                <w:szCs w:val="24"/>
              </w:rPr>
              <w:t>р</w:t>
            </w:r>
            <w:r w:rsidRPr="00CD563E"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  <w:r w:rsidRPr="00CD563E">
              <w:rPr>
                <w:rFonts w:ascii="Times New Roman" w:hAnsi="Times New Roman" w:cs="Times New Roman"/>
                <w:w w:val="101"/>
                <w:sz w:val="24"/>
                <w:szCs w:val="24"/>
              </w:rPr>
              <w:t>т</w:t>
            </w:r>
            <w:r w:rsidRPr="00CD563E">
              <w:rPr>
                <w:rFonts w:ascii="Times New Roman" w:hAnsi="Times New Roman" w:cs="Times New Roman"/>
                <w:w w:val="99"/>
                <w:sz w:val="24"/>
                <w:szCs w:val="24"/>
              </w:rPr>
              <w:t>у</w:t>
            </w:r>
            <w:r w:rsidRPr="00CD563E">
              <w:rPr>
                <w:rFonts w:ascii="Times New Roman" w:hAnsi="Times New Roman" w:cs="Times New Roman"/>
                <w:w w:val="107"/>
                <w:sz w:val="24"/>
                <w:szCs w:val="24"/>
              </w:rPr>
              <w:t>р</w:t>
            </w:r>
            <w:r w:rsidRPr="00CD563E">
              <w:rPr>
                <w:rFonts w:ascii="Times New Roman" w:hAnsi="Times New Roman" w:cs="Times New Roman"/>
                <w:w w:val="99"/>
                <w:sz w:val="24"/>
                <w:szCs w:val="24"/>
              </w:rPr>
              <w:t>ы</w:t>
            </w:r>
          </w:p>
        </w:tc>
        <w:tc>
          <w:tcPr>
            <w:tcW w:w="4509" w:type="dxa"/>
          </w:tcPr>
          <w:p w:rsidR="001A7B8B" w:rsidRPr="00CD563E" w:rsidRDefault="001A7B8B" w:rsidP="001A7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D563E" w:rsidRPr="00CD563E" w:rsidTr="001A7B8B">
        <w:tc>
          <w:tcPr>
            <w:tcW w:w="5130" w:type="dxa"/>
          </w:tcPr>
          <w:p w:rsidR="001A7B8B" w:rsidRPr="00CD563E" w:rsidRDefault="001A7B8B" w:rsidP="001A7B8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Calibri" w:hAnsi="Times New Roman" w:cs="Times New Roman"/>
                <w:w w:val="108"/>
                <w:sz w:val="24"/>
                <w:szCs w:val="24"/>
              </w:rPr>
              <w:t>Д</w:t>
            </w:r>
            <w:r w:rsidRPr="00CD563E">
              <w:rPr>
                <w:rFonts w:ascii="Times New Roman" w:eastAsia="Calibri" w:hAnsi="Times New Roman" w:cs="Times New Roman"/>
                <w:w w:val="102"/>
                <w:sz w:val="24"/>
                <w:szCs w:val="24"/>
              </w:rPr>
              <w:t>е</w:t>
            </w:r>
            <w:r w:rsidRPr="00CD563E">
              <w:rPr>
                <w:rFonts w:ascii="Times New Roman" w:eastAsia="Calibri" w:hAnsi="Times New Roman" w:cs="Times New Roman"/>
                <w:w w:val="104"/>
                <w:sz w:val="24"/>
                <w:szCs w:val="24"/>
              </w:rPr>
              <w:t>ж</w:t>
            </w:r>
            <w:r w:rsidRPr="00CD563E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у</w:t>
            </w:r>
            <w:r w:rsidRPr="00CD563E">
              <w:rPr>
                <w:rFonts w:ascii="Times New Roman" w:eastAsia="Calibri" w:hAnsi="Times New Roman" w:cs="Times New Roman"/>
                <w:w w:val="107"/>
                <w:sz w:val="24"/>
                <w:szCs w:val="24"/>
              </w:rPr>
              <w:t>р</w:t>
            </w:r>
            <w:r w:rsidRPr="00CD563E">
              <w:rPr>
                <w:rFonts w:ascii="Times New Roman" w:eastAsia="Calibri" w:hAnsi="Times New Roman" w:cs="Times New Roman"/>
                <w:w w:val="109"/>
                <w:sz w:val="24"/>
                <w:szCs w:val="24"/>
              </w:rPr>
              <w:t>с</w:t>
            </w:r>
            <w:r w:rsidRPr="00CD563E">
              <w:rPr>
                <w:rFonts w:ascii="Times New Roman" w:eastAsia="Calibri" w:hAnsi="Times New Roman" w:cs="Times New Roman"/>
                <w:w w:val="101"/>
                <w:sz w:val="24"/>
                <w:szCs w:val="24"/>
              </w:rPr>
              <w:t>тво</w:t>
            </w:r>
          </w:p>
        </w:tc>
        <w:tc>
          <w:tcPr>
            <w:tcW w:w="4509" w:type="dxa"/>
          </w:tcPr>
          <w:p w:rsidR="001A7B8B" w:rsidRPr="00CD563E" w:rsidRDefault="001A7B8B" w:rsidP="001A7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63E" w:rsidRPr="00CD563E" w:rsidTr="001A7B8B">
        <w:tc>
          <w:tcPr>
            <w:tcW w:w="5130" w:type="dxa"/>
          </w:tcPr>
          <w:p w:rsidR="001A7B8B" w:rsidRPr="00CD563E" w:rsidRDefault="001A7B8B" w:rsidP="001A7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</w:t>
            </w:r>
          </w:p>
        </w:tc>
        <w:tc>
          <w:tcPr>
            <w:tcW w:w="4509" w:type="dxa"/>
          </w:tcPr>
          <w:p w:rsidR="001A7B8B" w:rsidRPr="00CD563E" w:rsidRDefault="001A7B8B" w:rsidP="001A7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D563E" w:rsidRPr="00CD563E" w:rsidTr="00E44F61">
        <w:tc>
          <w:tcPr>
            <w:tcW w:w="9639" w:type="dxa"/>
            <w:gridSpan w:val="2"/>
          </w:tcPr>
          <w:p w:rsidR="001A7B8B" w:rsidRPr="00CD563E" w:rsidRDefault="001A7B8B" w:rsidP="001A7B8B">
            <w:pPr>
              <w:widowControl w:val="0"/>
              <w:autoSpaceDE w:val="0"/>
              <w:autoSpaceDN w:val="0"/>
              <w:adjustRightInd w:val="0"/>
              <w:spacing w:after="2" w:line="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7B8B" w:rsidRPr="00CD563E" w:rsidRDefault="001A7B8B" w:rsidP="001A7B8B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Calibri" w:hAnsi="Times New Roman" w:cs="Times New Roman"/>
                <w:b/>
                <w:bCs/>
                <w:w w:val="101"/>
                <w:sz w:val="24"/>
                <w:szCs w:val="24"/>
              </w:rPr>
              <w:t>С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109"/>
                <w:sz w:val="24"/>
                <w:szCs w:val="24"/>
              </w:rPr>
              <w:t>ам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103"/>
                <w:sz w:val="24"/>
                <w:szCs w:val="24"/>
              </w:rPr>
              <w:t>осто</w:t>
            </w:r>
            <w:r w:rsidRPr="00CD5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</w:rPr>
              <w:t>т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112"/>
                <w:sz w:val="24"/>
                <w:szCs w:val="24"/>
              </w:rPr>
              <w:t>е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90"/>
                <w:sz w:val="24"/>
                <w:szCs w:val="24"/>
              </w:rPr>
              <w:t>ь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101"/>
                <w:sz w:val="24"/>
                <w:szCs w:val="24"/>
              </w:rPr>
              <w:t>н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109"/>
                <w:sz w:val="24"/>
                <w:szCs w:val="24"/>
              </w:rPr>
              <w:t>а</w:t>
            </w:r>
            <w:r w:rsidRPr="00CD5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106"/>
                <w:sz w:val="24"/>
                <w:szCs w:val="24"/>
              </w:rPr>
              <w:t>д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112"/>
                <w:sz w:val="24"/>
                <w:szCs w:val="24"/>
              </w:rPr>
              <w:t>е</w:t>
            </w:r>
            <w:r w:rsidRPr="00CD56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</w:rPr>
              <w:t>т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112"/>
                <w:sz w:val="24"/>
                <w:szCs w:val="24"/>
              </w:rPr>
              <w:t>е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90"/>
                <w:sz w:val="24"/>
                <w:szCs w:val="24"/>
              </w:rPr>
              <w:t>ь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101"/>
                <w:sz w:val="24"/>
                <w:szCs w:val="24"/>
              </w:rPr>
              <w:t>н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103"/>
                <w:sz w:val="24"/>
                <w:szCs w:val="24"/>
              </w:rPr>
              <w:t>о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106"/>
                <w:sz w:val="24"/>
                <w:szCs w:val="24"/>
              </w:rPr>
              <w:t>с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</w:rPr>
              <w:t>т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90"/>
                <w:sz w:val="24"/>
                <w:szCs w:val="24"/>
              </w:rPr>
              <w:t xml:space="preserve">ь 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106"/>
                <w:sz w:val="24"/>
                <w:szCs w:val="24"/>
              </w:rPr>
              <w:t>д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112"/>
                <w:sz w:val="24"/>
                <w:szCs w:val="24"/>
              </w:rPr>
              <w:t>е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</w:rPr>
              <w:t>т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112"/>
                <w:sz w:val="24"/>
                <w:szCs w:val="24"/>
              </w:rPr>
              <w:t>е</w:t>
            </w:r>
            <w:r w:rsidRPr="00CD563E">
              <w:rPr>
                <w:rFonts w:ascii="Times New Roman" w:eastAsia="Calibri" w:hAnsi="Times New Roman" w:cs="Times New Roman"/>
                <w:b/>
                <w:bCs/>
                <w:w w:val="105"/>
                <w:sz w:val="24"/>
                <w:szCs w:val="24"/>
              </w:rPr>
              <w:t>й</w:t>
            </w:r>
          </w:p>
        </w:tc>
      </w:tr>
      <w:tr w:rsidR="00CD563E" w:rsidRPr="00CD563E" w:rsidTr="001A7B8B">
        <w:tc>
          <w:tcPr>
            <w:tcW w:w="5130" w:type="dxa"/>
          </w:tcPr>
          <w:p w:rsidR="001A7B8B" w:rsidRPr="00CD563E" w:rsidRDefault="00C86D28" w:rsidP="00C86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 игра </w:t>
            </w:r>
          </w:p>
        </w:tc>
        <w:tc>
          <w:tcPr>
            <w:tcW w:w="4509" w:type="dxa"/>
          </w:tcPr>
          <w:p w:rsidR="001A7B8B" w:rsidRPr="00CD563E" w:rsidRDefault="00C86D28" w:rsidP="001A7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D563E" w:rsidRPr="00CD563E" w:rsidTr="001A7B8B">
        <w:tc>
          <w:tcPr>
            <w:tcW w:w="5130" w:type="dxa"/>
          </w:tcPr>
          <w:p w:rsidR="001A7B8B" w:rsidRPr="00CD563E" w:rsidRDefault="00C86D28" w:rsidP="00C86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4509" w:type="dxa"/>
          </w:tcPr>
          <w:p w:rsidR="001A7B8B" w:rsidRPr="00CD563E" w:rsidRDefault="00C86D28" w:rsidP="001A7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A7B8B" w:rsidRPr="00CD563E" w:rsidTr="001A7B8B">
        <w:tc>
          <w:tcPr>
            <w:tcW w:w="5130" w:type="dxa"/>
          </w:tcPr>
          <w:p w:rsidR="001A7B8B" w:rsidRPr="00CD563E" w:rsidRDefault="00C86D28" w:rsidP="00C86D28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hAnsi="Times New Roman" w:cs="Times New Roman"/>
                <w:spacing w:val="-3"/>
                <w:w w:val="98"/>
                <w:sz w:val="24"/>
                <w:szCs w:val="24"/>
              </w:rPr>
              <w:t>С</w:t>
            </w:r>
            <w:r w:rsidRPr="00CD563E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а</w:t>
            </w:r>
            <w:r w:rsidRPr="00CD563E">
              <w:rPr>
                <w:rFonts w:ascii="Times New Roman" w:hAnsi="Times New Roman" w:cs="Times New Roman"/>
                <w:spacing w:val="-3"/>
                <w:w w:val="106"/>
                <w:sz w:val="24"/>
                <w:szCs w:val="24"/>
              </w:rPr>
              <w:t>м</w:t>
            </w:r>
            <w:r w:rsidRPr="00CD563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</w:t>
            </w:r>
            <w:r w:rsidRPr="00CD563E">
              <w:rPr>
                <w:rFonts w:ascii="Times New Roman" w:hAnsi="Times New Roman" w:cs="Times New Roman"/>
                <w:spacing w:val="-4"/>
                <w:w w:val="109"/>
                <w:sz w:val="24"/>
                <w:szCs w:val="24"/>
              </w:rPr>
              <w:t>с</w:t>
            </w:r>
            <w:r w:rsidRPr="00CD563E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т</w:t>
            </w:r>
            <w:r w:rsidRPr="00CD563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</w:t>
            </w:r>
            <w:r w:rsidRPr="00CD56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</w:t>
            </w:r>
            <w:r w:rsidRPr="00CD563E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т</w:t>
            </w:r>
            <w:r w:rsidRPr="00CD563E">
              <w:rPr>
                <w:rFonts w:ascii="Times New Roman" w:hAnsi="Times New Roman" w:cs="Times New Roman"/>
                <w:spacing w:val="-4"/>
                <w:w w:val="102"/>
                <w:sz w:val="24"/>
                <w:szCs w:val="24"/>
              </w:rPr>
              <w:t>е</w:t>
            </w:r>
            <w:r w:rsidRPr="00CD563E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л</w:t>
            </w:r>
            <w:r w:rsidRPr="00CD563E">
              <w:rPr>
                <w:rFonts w:ascii="Times New Roman" w:hAnsi="Times New Roman" w:cs="Times New Roman"/>
                <w:spacing w:val="-3"/>
                <w:w w:val="98"/>
                <w:sz w:val="24"/>
                <w:szCs w:val="24"/>
              </w:rPr>
              <w:t>ь</w:t>
            </w:r>
            <w:r w:rsidRPr="00CD563E">
              <w:rPr>
                <w:rFonts w:ascii="Times New Roman" w:hAnsi="Times New Roman" w:cs="Times New Roman"/>
                <w:spacing w:val="-3"/>
                <w:w w:val="103"/>
                <w:sz w:val="24"/>
                <w:szCs w:val="24"/>
              </w:rPr>
              <w:t>н</w:t>
            </w:r>
            <w:r w:rsidRPr="00CD563E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а</w:t>
            </w:r>
            <w:r w:rsidRPr="00CD563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D563E">
              <w:rPr>
                <w:rFonts w:ascii="Times New Roman" w:hAnsi="Times New Roman" w:cs="Times New Roman"/>
                <w:spacing w:val="-3"/>
                <w:w w:val="103"/>
                <w:sz w:val="24"/>
                <w:szCs w:val="24"/>
              </w:rPr>
              <w:t>д</w:t>
            </w:r>
            <w:r w:rsidRPr="00CD563E">
              <w:rPr>
                <w:rFonts w:ascii="Times New Roman" w:hAnsi="Times New Roman" w:cs="Times New Roman"/>
                <w:spacing w:val="-4"/>
                <w:w w:val="102"/>
                <w:sz w:val="24"/>
                <w:szCs w:val="24"/>
              </w:rPr>
              <w:t>е</w:t>
            </w:r>
            <w:r w:rsidRPr="00CD56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</w:t>
            </w:r>
            <w:r w:rsidRPr="00CD563E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т</w:t>
            </w:r>
            <w:r w:rsidRPr="00CD563E">
              <w:rPr>
                <w:rFonts w:ascii="Times New Roman" w:hAnsi="Times New Roman" w:cs="Times New Roman"/>
                <w:spacing w:val="-3"/>
                <w:w w:val="102"/>
                <w:sz w:val="24"/>
                <w:szCs w:val="24"/>
              </w:rPr>
              <w:t>е</w:t>
            </w:r>
            <w:r w:rsidRPr="00CD563E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л</w:t>
            </w:r>
            <w:r w:rsidRPr="00CD563E">
              <w:rPr>
                <w:rFonts w:ascii="Times New Roman" w:hAnsi="Times New Roman" w:cs="Times New Roman"/>
                <w:spacing w:val="-3"/>
                <w:w w:val="98"/>
                <w:sz w:val="24"/>
                <w:szCs w:val="24"/>
              </w:rPr>
              <w:t>ь</w:t>
            </w:r>
            <w:r w:rsidRPr="00CD563E"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н</w:t>
            </w:r>
            <w:r w:rsidRPr="00CD563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о</w:t>
            </w:r>
            <w:r w:rsidRPr="00CD563E">
              <w:rPr>
                <w:rFonts w:ascii="Times New Roman" w:hAnsi="Times New Roman" w:cs="Times New Roman"/>
                <w:spacing w:val="-3"/>
                <w:w w:val="109"/>
                <w:sz w:val="24"/>
                <w:szCs w:val="24"/>
              </w:rPr>
              <w:t>с</w:t>
            </w:r>
            <w:r w:rsidRPr="00CD563E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т</w:t>
            </w:r>
            <w:r w:rsidRPr="00CD563E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ь </w:t>
            </w:r>
            <w:r w:rsidRPr="00CD563E">
              <w:rPr>
                <w:rFonts w:ascii="Times New Roman" w:hAnsi="Times New Roman" w:cs="Times New Roman"/>
                <w:spacing w:val="-3"/>
                <w:w w:val="103"/>
                <w:sz w:val="24"/>
                <w:szCs w:val="24"/>
              </w:rPr>
              <w:t>д</w:t>
            </w:r>
            <w:r w:rsidRPr="00CD563E">
              <w:rPr>
                <w:rFonts w:ascii="Times New Roman" w:hAnsi="Times New Roman" w:cs="Times New Roman"/>
                <w:spacing w:val="-4"/>
                <w:w w:val="102"/>
                <w:sz w:val="24"/>
                <w:szCs w:val="24"/>
              </w:rPr>
              <w:t>е</w:t>
            </w:r>
            <w:r w:rsidRPr="00CD563E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т</w:t>
            </w:r>
            <w:r w:rsidRPr="00CD563E">
              <w:rPr>
                <w:rFonts w:ascii="Times New Roman" w:hAnsi="Times New Roman" w:cs="Times New Roman"/>
                <w:spacing w:val="-3"/>
                <w:w w:val="102"/>
                <w:sz w:val="24"/>
                <w:szCs w:val="24"/>
              </w:rPr>
              <w:t>е</w:t>
            </w:r>
            <w:r w:rsidRPr="00CD563E">
              <w:rPr>
                <w:rFonts w:ascii="Times New Roman" w:hAnsi="Times New Roman" w:cs="Times New Roman"/>
                <w:w w:val="106"/>
                <w:sz w:val="24"/>
                <w:szCs w:val="24"/>
              </w:rPr>
              <w:t xml:space="preserve">й </w:t>
            </w:r>
            <w:r w:rsidRPr="00CD563E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в </w:t>
            </w:r>
            <w:r w:rsidRPr="00CD563E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>ц</w:t>
            </w:r>
            <w:r w:rsidRPr="00CD563E">
              <w:rPr>
                <w:rFonts w:ascii="Times New Roman" w:hAnsi="Times New Roman" w:cs="Times New Roman"/>
                <w:spacing w:val="-3"/>
                <w:w w:val="102"/>
                <w:sz w:val="24"/>
                <w:szCs w:val="24"/>
              </w:rPr>
              <w:t>е</w:t>
            </w:r>
            <w:r w:rsidRPr="00CD563E">
              <w:rPr>
                <w:rFonts w:ascii="Times New Roman" w:hAnsi="Times New Roman" w:cs="Times New Roman"/>
                <w:spacing w:val="-3"/>
                <w:w w:val="103"/>
                <w:sz w:val="24"/>
                <w:szCs w:val="24"/>
              </w:rPr>
              <w:t>н</w:t>
            </w:r>
            <w:r w:rsidRPr="00CD563E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т</w:t>
            </w:r>
            <w:r w:rsidRPr="00CD563E">
              <w:rPr>
                <w:rFonts w:ascii="Times New Roman" w:hAnsi="Times New Roman" w:cs="Times New Roman"/>
                <w:spacing w:val="-3"/>
                <w:w w:val="107"/>
                <w:sz w:val="24"/>
                <w:szCs w:val="24"/>
              </w:rPr>
              <w:t xml:space="preserve">рах (уголках) </w:t>
            </w:r>
            <w:r w:rsidRPr="00CD563E">
              <w:rPr>
                <w:rFonts w:ascii="Times New Roman" w:hAnsi="Times New Roman" w:cs="Times New Roman"/>
                <w:spacing w:val="-4"/>
                <w:w w:val="107"/>
                <w:sz w:val="24"/>
                <w:szCs w:val="24"/>
              </w:rPr>
              <w:t>р</w:t>
            </w:r>
            <w:r w:rsidRPr="00CD563E">
              <w:rPr>
                <w:rFonts w:ascii="Times New Roman" w:hAnsi="Times New Roman" w:cs="Times New Roman"/>
                <w:spacing w:val="-3"/>
                <w:w w:val="99"/>
                <w:sz w:val="24"/>
                <w:szCs w:val="24"/>
              </w:rPr>
              <w:t>а</w:t>
            </w:r>
            <w:r w:rsidRPr="00CD563E">
              <w:rPr>
                <w:rFonts w:ascii="Times New Roman" w:hAnsi="Times New Roman" w:cs="Times New Roman"/>
                <w:spacing w:val="-3"/>
                <w:w w:val="112"/>
                <w:sz w:val="24"/>
                <w:szCs w:val="24"/>
              </w:rPr>
              <w:t>з</w:t>
            </w:r>
            <w:r w:rsidRPr="00CD563E">
              <w:rPr>
                <w:rFonts w:ascii="Times New Roman" w:hAnsi="Times New Roman" w:cs="Times New Roman"/>
                <w:spacing w:val="-3"/>
                <w:w w:val="101"/>
                <w:sz w:val="24"/>
                <w:szCs w:val="24"/>
              </w:rPr>
              <w:t>в</w:t>
            </w:r>
            <w:r w:rsidRPr="00CD563E">
              <w:rPr>
                <w:rFonts w:ascii="Times New Roman" w:hAnsi="Times New Roman" w:cs="Times New Roman"/>
                <w:spacing w:val="-3"/>
                <w:w w:val="106"/>
                <w:sz w:val="24"/>
                <w:szCs w:val="24"/>
              </w:rPr>
              <w:t>и</w:t>
            </w:r>
            <w:r w:rsidRPr="00CD563E">
              <w:rPr>
                <w:rFonts w:ascii="Times New Roman" w:hAnsi="Times New Roman" w:cs="Times New Roman"/>
                <w:spacing w:val="-4"/>
                <w:w w:val="101"/>
                <w:sz w:val="24"/>
                <w:szCs w:val="24"/>
              </w:rPr>
              <w:t>т</w:t>
            </w:r>
            <w:r w:rsidRPr="00CD563E">
              <w:rPr>
                <w:rFonts w:ascii="Times New Roman" w:hAnsi="Times New Roman" w:cs="Times New Roman"/>
                <w:spacing w:val="-3"/>
                <w:w w:val="106"/>
                <w:sz w:val="24"/>
                <w:szCs w:val="24"/>
              </w:rPr>
              <w:t>и</w:t>
            </w:r>
            <w:r w:rsidRPr="00CD56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509" w:type="dxa"/>
          </w:tcPr>
          <w:p w:rsidR="001A7B8B" w:rsidRPr="00CD563E" w:rsidRDefault="00C86D28" w:rsidP="001A7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2E7F6C" w:rsidRPr="00CD563E" w:rsidRDefault="002E7F6C" w:rsidP="001A7B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EA8" w:rsidRPr="00CD563E" w:rsidRDefault="00432EA8" w:rsidP="00ED43A9">
      <w:pPr>
        <w:pStyle w:val="a4"/>
        <w:numPr>
          <w:ilvl w:val="1"/>
          <w:numId w:val="30"/>
        </w:num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CD563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Формы работы по образовательным областям</w:t>
      </w: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4110"/>
        <w:gridCol w:w="9498"/>
      </w:tblGrid>
      <w:tr w:rsidR="00CD563E" w:rsidRPr="00CD563E" w:rsidTr="00CB2EA3">
        <w:tc>
          <w:tcPr>
            <w:tcW w:w="4110" w:type="dxa"/>
          </w:tcPr>
          <w:p w:rsidR="00432EA8" w:rsidRPr="00CD563E" w:rsidRDefault="00432EA8" w:rsidP="00432EA8">
            <w:pPr>
              <w:ind w:right="7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9498" w:type="dxa"/>
          </w:tcPr>
          <w:p w:rsidR="00432EA8" w:rsidRPr="00CD563E" w:rsidRDefault="00432EA8" w:rsidP="00432EA8">
            <w:pPr>
              <w:ind w:right="7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ru-RU"/>
              </w:rPr>
              <w:t>Младший дошкольный возраст</w:t>
            </w:r>
          </w:p>
        </w:tc>
      </w:tr>
      <w:tr w:rsidR="00CD563E" w:rsidRPr="00CD563E" w:rsidTr="00CB2EA3">
        <w:tc>
          <w:tcPr>
            <w:tcW w:w="4110" w:type="dxa"/>
          </w:tcPr>
          <w:p w:rsidR="00432EA8" w:rsidRPr="00CD563E" w:rsidRDefault="00432EA8" w:rsidP="00432EA8">
            <w:pPr>
              <w:ind w:right="76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498" w:type="dxa"/>
          </w:tcPr>
          <w:p w:rsidR="00432EA8" w:rsidRPr="00CD563E" w:rsidRDefault="00432EA8" w:rsidP="00432EA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ind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беседа с элементами движений</w:t>
            </w:r>
          </w:p>
          <w:p w:rsidR="00432EA8" w:rsidRPr="00CD563E" w:rsidRDefault="00432EA8" w:rsidP="00432EA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ind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432EA8" w:rsidRPr="00CD563E" w:rsidRDefault="00432EA8" w:rsidP="00432EA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ind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432EA8" w:rsidRPr="00CD563E" w:rsidRDefault="00432EA8" w:rsidP="00432EA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ind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432EA8" w:rsidRPr="00CD563E" w:rsidRDefault="00432EA8" w:rsidP="00432EA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ind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  <w:p w:rsidR="00432EA8" w:rsidRPr="00CD563E" w:rsidRDefault="00432EA8" w:rsidP="00432EA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ind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432EA8" w:rsidRPr="00CD563E" w:rsidRDefault="00432EA8" w:rsidP="00432EA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ind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432EA8" w:rsidRPr="00CD563E" w:rsidRDefault="00432EA8" w:rsidP="00432EA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ind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432EA8" w:rsidRPr="00CD563E" w:rsidRDefault="00432EA8" w:rsidP="00432EA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ind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</w:t>
            </w:r>
          </w:p>
          <w:p w:rsidR="00432EA8" w:rsidRPr="00CD563E" w:rsidRDefault="00432EA8" w:rsidP="00432EA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ind w:hanging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432EA8" w:rsidRPr="00CD563E" w:rsidRDefault="00432EA8" w:rsidP="00432EA8">
            <w:pPr>
              <w:numPr>
                <w:ilvl w:val="0"/>
                <w:numId w:val="18"/>
              </w:numPr>
              <w:tabs>
                <w:tab w:val="clear" w:pos="720"/>
                <w:tab w:val="num" w:pos="285"/>
              </w:tabs>
              <w:ind w:hanging="615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</w:tr>
      <w:tr w:rsidR="00CD563E" w:rsidRPr="00CD563E" w:rsidTr="00CB2EA3">
        <w:tc>
          <w:tcPr>
            <w:tcW w:w="4110" w:type="dxa"/>
          </w:tcPr>
          <w:p w:rsidR="00432EA8" w:rsidRPr="00CD563E" w:rsidRDefault="00432EA8" w:rsidP="00E44F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9498" w:type="dxa"/>
          </w:tcPr>
          <w:p w:rsidR="00432EA8" w:rsidRPr="00CD563E" w:rsidRDefault="00432EA8" w:rsidP="00432EA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432EA8" w:rsidRPr="00CD563E" w:rsidRDefault="00432EA8" w:rsidP="00432EA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игра</w:t>
            </w:r>
          </w:p>
          <w:p w:rsidR="00432EA8" w:rsidRPr="00CD563E" w:rsidRDefault="00432EA8" w:rsidP="00432EA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 воспитателем игра</w:t>
            </w:r>
          </w:p>
          <w:p w:rsidR="00432EA8" w:rsidRPr="00CD563E" w:rsidRDefault="00432EA8" w:rsidP="00432EA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 сверстниками игра (парная, в малой группе)</w:t>
            </w:r>
          </w:p>
          <w:p w:rsidR="00432EA8" w:rsidRPr="00CD563E" w:rsidRDefault="00432EA8" w:rsidP="00432EA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432EA8" w:rsidRPr="00CD563E" w:rsidRDefault="00432EA8" w:rsidP="00432EA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432EA8" w:rsidRPr="00CD563E" w:rsidRDefault="00432EA8" w:rsidP="00432EA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432EA8" w:rsidRPr="00CD563E" w:rsidRDefault="00432EA8" w:rsidP="00432EA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432EA8" w:rsidRPr="00CD563E" w:rsidRDefault="00432EA8" w:rsidP="00432EA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432EA8" w:rsidRPr="00CD563E" w:rsidRDefault="00432EA8" w:rsidP="00432EA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432EA8" w:rsidRPr="00CD563E" w:rsidRDefault="00432EA8" w:rsidP="00432EA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ситуация</w:t>
            </w:r>
          </w:p>
          <w:p w:rsidR="00432EA8" w:rsidRPr="00CD563E" w:rsidRDefault="00432EA8" w:rsidP="00432EA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432EA8" w:rsidRPr="00CD563E" w:rsidRDefault="00432EA8" w:rsidP="00432EA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432EA8" w:rsidRPr="00CD563E" w:rsidRDefault="00432EA8" w:rsidP="00432EA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</w:t>
            </w:r>
          </w:p>
          <w:p w:rsidR="00432EA8" w:rsidRPr="00CD563E" w:rsidRDefault="00432EA8" w:rsidP="00432EA8">
            <w:pPr>
              <w:numPr>
                <w:ilvl w:val="0"/>
                <w:numId w:val="19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CD5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</w:t>
            </w:r>
          </w:p>
        </w:tc>
      </w:tr>
      <w:tr w:rsidR="00432EA8" w:rsidTr="00CB2EA3">
        <w:tc>
          <w:tcPr>
            <w:tcW w:w="4110" w:type="dxa"/>
          </w:tcPr>
          <w:p w:rsidR="00432EA8" w:rsidRPr="00432EA8" w:rsidRDefault="00432EA8" w:rsidP="00432E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432EA8" w:rsidRDefault="00432EA8" w:rsidP="00432EA8">
            <w:pPr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</w:tcPr>
          <w:p w:rsidR="00432EA8" w:rsidRPr="00432EA8" w:rsidRDefault="00432EA8" w:rsidP="00432EA8">
            <w:pPr>
              <w:numPr>
                <w:ilvl w:val="0"/>
                <w:numId w:val="20"/>
              </w:numPr>
              <w:tabs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432EA8" w:rsidRPr="00432EA8" w:rsidRDefault="00432EA8" w:rsidP="00432EA8">
            <w:pPr>
              <w:numPr>
                <w:ilvl w:val="0"/>
                <w:numId w:val="20"/>
              </w:numPr>
              <w:tabs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</w:t>
            </w:r>
          </w:p>
          <w:p w:rsidR="00432EA8" w:rsidRPr="00432EA8" w:rsidRDefault="00432EA8" w:rsidP="00432EA8">
            <w:pPr>
              <w:numPr>
                <w:ilvl w:val="0"/>
                <w:numId w:val="20"/>
              </w:numPr>
              <w:tabs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 игра</w:t>
            </w:r>
          </w:p>
          <w:p w:rsidR="00432EA8" w:rsidRPr="00432EA8" w:rsidRDefault="00432EA8" w:rsidP="00432EA8">
            <w:pPr>
              <w:numPr>
                <w:ilvl w:val="0"/>
                <w:numId w:val="20"/>
              </w:numPr>
              <w:tabs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общения.</w:t>
            </w:r>
          </w:p>
          <w:p w:rsidR="00432EA8" w:rsidRPr="00432EA8" w:rsidRDefault="00432EA8" w:rsidP="00432EA8">
            <w:pPr>
              <w:numPr>
                <w:ilvl w:val="0"/>
                <w:numId w:val="20"/>
              </w:numPr>
              <w:tabs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432EA8" w:rsidRPr="00432EA8" w:rsidRDefault="00432EA8" w:rsidP="00432EA8">
            <w:pPr>
              <w:numPr>
                <w:ilvl w:val="0"/>
                <w:numId w:val="20"/>
              </w:numPr>
              <w:tabs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432EA8" w:rsidRPr="00432EA8" w:rsidRDefault="00432EA8" w:rsidP="00432EA8">
            <w:pPr>
              <w:numPr>
                <w:ilvl w:val="0"/>
                <w:numId w:val="20"/>
              </w:numPr>
              <w:tabs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Хороводная игра с пением</w:t>
            </w:r>
          </w:p>
          <w:p w:rsidR="00432EA8" w:rsidRPr="00432EA8" w:rsidRDefault="00432EA8" w:rsidP="00432EA8">
            <w:pPr>
              <w:numPr>
                <w:ilvl w:val="0"/>
                <w:numId w:val="20"/>
              </w:numPr>
              <w:tabs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</w:t>
            </w:r>
          </w:p>
          <w:p w:rsidR="00432EA8" w:rsidRPr="00432EA8" w:rsidRDefault="00432EA8" w:rsidP="00432EA8">
            <w:pPr>
              <w:numPr>
                <w:ilvl w:val="0"/>
                <w:numId w:val="20"/>
              </w:numPr>
              <w:tabs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432EA8" w:rsidRPr="00432EA8" w:rsidRDefault="00432EA8" w:rsidP="00432EA8">
            <w:pPr>
              <w:numPr>
                <w:ilvl w:val="0"/>
                <w:numId w:val="20"/>
              </w:numPr>
              <w:tabs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432EA8" w:rsidRPr="00432EA8" w:rsidRDefault="00432EA8" w:rsidP="00432EA8">
            <w:pPr>
              <w:numPr>
                <w:ilvl w:val="0"/>
                <w:numId w:val="20"/>
              </w:numPr>
              <w:tabs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432EA8" w:rsidRDefault="00432EA8" w:rsidP="00432EA8">
            <w:pPr>
              <w:numPr>
                <w:ilvl w:val="0"/>
                <w:numId w:val="20"/>
              </w:numPr>
              <w:tabs>
                <w:tab w:val="num" w:pos="285"/>
              </w:tabs>
              <w:ind w:left="285" w:hanging="285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432EA8" w:rsidTr="00CB2EA3">
        <w:tc>
          <w:tcPr>
            <w:tcW w:w="4110" w:type="dxa"/>
          </w:tcPr>
          <w:p w:rsidR="00432EA8" w:rsidRDefault="00432EA8" w:rsidP="00432EA8">
            <w:pPr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498" w:type="dxa"/>
          </w:tcPr>
          <w:p w:rsidR="00432EA8" w:rsidRPr="00432EA8" w:rsidRDefault="00432EA8" w:rsidP="00432EA8">
            <w:pPr>
              <w:numPr>
                <w:ilvl w:val="0"/>
                <w:numId w:val="21"/>
              </w:numPr>
              <w:tabs>
                <w:tab w:val="num" w:pos="285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432EA8" w:rsidRPr="00432EA8" w:rsidRDefault="00432EA8" w:rsidP="00432EA8">
            <w:pPr>
              <w:numPr>
                <w:ilvl w:val="0"/>
                <w:numId w:val="21"/>
              </w:numPr>
              <w:tabs>
                <w:tab w:val="num" w:pos="285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432EA8" w:rsidRPr="00432EA8" w:rsidRDefault="00432EA8" w:rsidP="00432EA8">
            <w:pPr>
              <w:numPr>
                <w:ilvl w:val="0"/>
                <w:numId w:val="21"/>
              </w:numPr>
              <w:tabs>
                <w:tab w:val="num" w:pos="285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Игра-экспериментирование.</w:t>
            </w:r>
          </w:p>
          <w:p w:rsidR="00432EA8" w:rsidRPr="00CB2EA3" w:rsidRDefault="00432EA8" w:rsidP="00432EA8">
            <w:pPr>
              <w:numPr>
                <w:ilvl w:val="0"/>
                <w:numId w:val="21"/>
              </w:numPr>
              <w:tabs>
                <w:tab w:val="num" w:pos="285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  <w:r w:rsidR="00E1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432EA8" w:rsidRPr="00432EA8" w:rsidRDefault="00432EA8" w:rsidP="00432EA8">
            <w:pPr>
              <w:numPr>
                <w:ilvl w:val="0"/>
                <w:numId w:val="21"/>
              </w:numPr>
              <w:tabs>
                <w:tab w:val="num" w:pos="285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432EA8" w:rsidRPr="00432EA8" w:rsidRDefault="00432EA8" w:rsidP="00432EA8">
            <w:pPr>
              <w:numPr>
                <w:ilvl w:val="0"/>
                <w:numId w:val="21"/>
              </w:numPr>
              <w:tabs>
                <w:tab w:val="num" w:pos="285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</w:t>
            </w:r>
          </w:p>
          <w:p w:rsidR="00432EA8" w:rsidRPr="00432EA8" w:rsidRDefault="00432EA8" w:rsidP="00432EA8">
            <w:pPr>
              <w:numPr>
                <w:ilvl w:val="0"/>
                <w:numId w:val="21"/>
              </w:numPr>
              <w:tabs>
                <w:tab w:val="num" w:pos="285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432EA8" w:rsidRPr="00432EA8" w:rsidRDefault="00432EA8" w:rsidP="00432EA8">
            <w:pPr>
              <w:numPr>
                <w:ilvl w:val="0"/>
                <w:numId w:val="21"/>
              </w:numPr>
              <w:tabs>
                <w:tab w:val="num" w:pos="285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432EA8" w:rsidRPr="00432EA8" w:rsidRDefault="00432EA8" w:rsidP="00432EA8">
            <w:pPr>
              <w:numPr>
                <w:ilvl w:val="0"/>
                <w:numId w:val="21"/>
              </w:numPr>
              <w:tabs>
                <w:tab w:val="num" w:pos="285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</w:t>
            </w:r>
          </w:p>
          <w:p w:rsidR="00432EA8" w:rsidRPr="00432EA8" w:rsidRDefault="00432EA8" w:rsidP="00432EA8">
            <w:pPr>
              <w:numPr>
                <w:ilvl w:val="0"/>
                <w:numId w:val="21"/>
              </w:numPr>
              <w:tabs>
                <w:tab w:val="num" w:pos="285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432EA8" w:rsidRDefault="00432EA8" w:rsidP="00432EA8">
            <w:pPr>
              <w:numPr>
                <w:ilvl w:val="0"/>
                <w:numId w:val="21"/>
              </w:numPr>
              <w:tabs>
                <w:tab w:val="num" w:pos="285"/>
              </w:tabs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32EA8" w:rsidTr="00CB2EA3">
        <w:tc>
          <w:tcPr>
            <w:tcW w:w="4110" w:type="dxa"/>
          </w:tcPr>
          <w:p w:rsidR="00432EA8" w:rsidRPr="00432EA8" w:rsidRDefault="00432EA8" w:rsidP="00432E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Художественно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43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стетическое</w:t>
            </w:r>
            <w:r w:rsidR="001A4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32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9498" w:type="dxa"/>
          </w:tcPr>
          <w:p w:rsidR="00432EA8" w:rsidRPr="00CB2EA3" w:rsidRDefault="00432EA8" w:rsidP="00432EA8">
            <w:pPr>
              <w:numPr>
                <w:ilvl w:val="0"/>
                <w:numId w:val="22"/>
              </w:numPr>
              <w:tabs>
                <w:tab w:val="num" w:pos="285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</w:t>
            </w:r>
            <w:r w:rsidR="00E1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привлекательных предметов </w:t>
            </w:r>
          </w:p>
          <w:p w:rsidR="00432EA8" w:rsidRPr="00432EA8" w:rsidRDefault="00432EA8" w:rsidP="00432EA8">
            <w:pPr>
              <w:numPr>
                <w:ilvl w:val="0"/>
                <w:numId w:val="22"/>
              </w:numPr>
              <w:tabs>
                <w:tab w:val="num" w:pos="285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432EA8" w:rsidRPr="00432EA8" w:rsidRDefault="00432EA8" w:rsidP="00432EA8">
            <w:pPr>
              <w:numPr>
                <w:ilvl w:val="0"/>
                <w:numId w:val="22"/>
              </w:numPr>
              <w:tabs>
                <w:tab w:val="num" w:pos="285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</w:t>
            </w:r>
          </w:p>
          <w:p w:rsidR="00432EA8" w:rsidRPr="00CB2EA3" w:rsidRDefault="00432EA8" w:rsidP="00432EA8">
            <w:pPr>
              <w:numPr>
                <w:ilvl w:val="0"/>
                <w:numId w:val="22"/>
              </w:numPr>
              <w:tabs>
                <w:tab w:val="num" w:pos="285"/>
              </w:tabs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соответствующей</w:t>
            </w:r>
            <w:r w:rsidR="00E1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возрасту народной,</w:t>
            </w:r>
            <w:r w:rsidR="00E10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классической, детской музыки</w:t>
            </w:r>
          </w:p>
          <w:p w:rsidR="00432EA8" w:rsidRPr="00CB2EA3" w:rsidRDefault="00432EA8" w:rsidP="00432EA8">
            <w:pPr>
              <w:numPr>
                <w:ilvl w:val="0"/>
                <w:numId w:val="22"/>
              </w:numPr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со</w:t>
            </w:r>
            <w:r w:rsidR="00CB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CB2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вуками</w:t>
            </w:r>
          </w:p>
          <w:p w:rsidR="00432EA8" w:rsidRPr="00432EA8" w:rsidRDefault="00432EA8" w:rsidP="00432EA8">
            <w:pPr>
              <w:numPr>
                <w:ilvl w:val="0"/>
                <w:numId w:val="22"/>
              </w:numPr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Музыкально-дидактическая игра</w:t>
            </w:r>
          </w:p>
          <w:p w:rsidR="00432EA8" w:rsidRPr="00432EA8" w:rsidRDefault="00432EA8" w:rsidP="00432EA8">
            <w:pPr>
              <w:numPr>
                <w:ilvl w:val="0"/>
                <w:numId w:val="22"/>
              </w:numPr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музыкальных игр и танцев</w:t>
            </w:r>
          </w:p>
          <w:p w:rsidR="00432EA8" w:rsidRPr="00432EA8" w:rsidRDefault="00432EA8" w:rsidP="00626A92">
            <w:pPr>
              <w:pStyle w:val="a4"/>
              <w:numPr>
                <w:ilvl w:val="0"/>
                <w:numId w:val="22"/>
              </w:numPr>
              <w:tabs>
                <w:tab w:val="left" w:pos="2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9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пение</w:t>
            </w:r>
          </w:p>
        </w:tc>
      </w:tr>
    </w:tbl>
    <w:p w:rsidR="00432EA8" w:rsidRPr="00432EA8" w:rsidRDefault="00626A92" w:rsidP="00432EA8">
      <w:pPr>
        <w:shd w:val="clear" w:color="auto" w:fill="FFFFFF"/>
        <w:tabs>
          <w:tab w:val="num" w:pos="720"/>
        </w:tabs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="00432EA8" w:rsidRPr="00432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Содержание основной образовательной программы дошкольного образования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  <w:r w:rsidR="00432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познавательное развитие,  речевое развитие, </w:t>
      </w:r>
      <w:r w:rsidR="00432EA8" w:rsidRPr="00432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худо</w:t>
      </w:r>
      <w:r w:rsidR="00432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жественно-эстетическое развитие, </w:t>
      </w:r>
      <w:r w:rsidR="00432EA8" w:rsidRPr="00432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="00E10EC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432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иально-коммуникативное развитие</w:t>
      </w:r>
      <w:r w:rsidR="00432EA8" w:rsidRPr="00432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E44F61" w:rsidRPr="00167B73" w:rsidRDefault="00E44F61" w:rsidP="00167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3B86" w:rsidRDefault="00B4370F" w:rsidP="00ED43A9">
      <w:pPr>
        <w:pStyle w:val="a4"/>
        <w:numPr>
          <w:ilvl w:val="1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3A9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ED43A9" w:rsidRPr="00ED43A9" w:rsidRDefault="00ED43A9" w:rsidP="00ED43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43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2.3.1.  Ознакомление с окружающим миром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3767"/>
        <w:gridCol w:w="3767"/>
        <w:gridCol w:w="3768"/>
      </w:tblGrid>
      <w:tr w:rsidR="008F3B86" w:rsidRPr="008F3B86" w:rsidTr="00604C71">
        <w:tc>
          <w:tcPr>
            <w:tcW w:w="3767" w:type="dxa"/>
            <w:shd w:val="clear" w:color="auto" w:fill="auto"/>
          </w:tcPr>
          <w:p w:rsidR="008F3B86" w:rsidRPr="008F3B86" w:rsidRDefault="008F3B86" w:rsidP="00356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B86">
              <w:rPr>
                <w:rFonts w:ascii="Times New Roman" w:hAnsi="Times New Roman" w:cs="Times New Roman"/>
                <w:sz w:val="24"/>
                <w:szCs w:val="24"/>
              </w:rPr>
              <w:t>Общее количество  образовательных ситуаций в год</w:t>
            </w:r>
          </w:p>
        </w:tc>
        <w:tc>
          <w:tcPr>
            <w:tcW w:w="3767" w:type="dxa"/>
            <w:shd w:val="clear" w:color="auto" w:fill="auto"/>
          </w:tcPr>
          <w:p w:rsidR="008F3B86" w:rsidRPr="008F3B86" w:rsidRDefault="008F3B86" w:rsidP="00FF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B86">
              <w:rPr>
                <w:rFonts w:ascii="Times New Roman" w:hAnsi="Times New Roman" w:cs="Times New Roman"/>
                <w:sz w:val="24"/>
                <w:szCs w:val="24"/>
              </w:rPr>
              <w:t>Количество  образовательных ситуаций в неделю</w:t>
            </w:r>
          </w:p>
        </w:tc>
        <w:tc>
          <w:tcPr>
            <w:tcW w:w="3767" w:type="dxa"/>
            <w:shd w:val="clear" w:color="auto" w:fill="auto"/>
          </w:tcPr>
          <w:p w:rsidR="008F3B86" w:rsidRPr="008F3B86" w:rsidRDefault="008F3B86" w:rsidP="00FF4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B86">
              <w:rPr>
                <w:rFonts w:ascii="Times New Roman" w:hAnsi="Times New Roman" w:cs="Times New Roman"/>
                <w:sz w:val="24"/>
                <w:szCs w:val="24"/>
              </w:rPr>
              <w:t>Длительность  образовательной ситуации</w:t>
            </w:r>
          </w:p>
        </w:tc>
        <w:tc>
          <w:tcPr>
            <w:tcW w:w="3768" w:type="dxa"/>
            <w:shd w:val="clear" w:color="auto" w:fill="auto"/>
          </w:tcPr>
          <w:p w:rsidR="008F3B86" w:rsidRPr="008F3B86" w:rsidRDefault="008F3B86" w:rsidP="00356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B86">
              <w:rPr>
                <w:rFonts w:ascii="Times New Roman" w:hAnsi="Times New Roman" w:cs="Times New Roman"/>
                <w:sz w:val="24"/>
                <w:szCs w:val="24"/>
              </w:rPr>
              <w:t>Форма организации образовательного процесса</w:t>
            </w:r>
          </w:p>
        </w:tc>
      </w:tr>
      <w:tr w:rsidR="008F3B86" w:rsidRPr="008F3B86" w:rsidTr="003561E8">
        <w:trPr>
          <w:trHeight w:val="299"/>
        </w:trPr>
        <w:tc>
          <w:tcPr>
            <w:tcW w:w="3767" w:type="dxa"/>
            <w:shd w:val="clear" w:color="auto" w:fill="auto"/>
          </w:tcPr>
          <w:p w:rsidR="008F3B86" w:rsidRPr="008F3B86" w:rsidRDefault="008F3B86" w:rsidP="00ED4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6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:rsidR="008F3B86" w:rsidRPr="008F3B86" w:rsidRDefault="008F3B86" w:rsidP="00356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:rsidR="008F3B86" w:rsidRPr="008F3B86" w:rsidRDefault="007C1946" w:rsidP="00356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8F3B86" w:rsidRPr="008F3B8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3768" w:type="dxa"/>
            <w:shd w:val="clear" w:color="auto" w:fill="auto"/>
          </w:tcPr>
          <w:p w:rsidR="008F3B86" w:rsidRPr="008F3B86" w:rsidRDefault="008F3B86" w:rsidP="00356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B86">
              <w:rPr>
                <w:rFonts w:ascii="Times New Roman" w:hAnsi="Times New Roman" w:cs="Times New Roman"/>
                <w:sz w:val="24"/>
                <w:szCs w:val="24"/>
              </w:rPr>
              <w:t>подгрупповая</w:t>
            </w:r>
          </w:p>
        </w:tc>
      </w:tr>
    </w:tbl>
    <w:p w:rsidR="008F3B86" w:rsidRPr="008F3B86" w:rsidRDefault="008F3B86" w:rsidP="0035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250">
        <w:rPr>
          <w:rFonts w:ascii="Times New Roman" w:hAnsi="Times New Roman" w:cs="Times New Roman"/>
          <w:b/>
          <w:sz w:val="24"/>
          <w:szCs w:val="24"/>
        </w:rPr>
        <w:t>Цель:</w:t>
      </w:r>
      <w:r w:rsidRPr="008F3B86">
        <w:rPr>
          <w:rFonts w:ascii="Times New Roman" w:hAnsi="Times New Roman" w:cs="Times New Roman"/>
          <w:sz w:val="24"/>
          <w:szCs w:val="24"/>
        </w:rPr>
        <w:t xml:space="preserve"> формирование целостной картины мира, в том числе первичных ценностных представлений</w:t>
      </w:r>
      <w:r w:rsidR="0040100E">
        <w:rPr>
          <w:rFonts w:ascii="Times New Roman" w:hAnsi="Times New Roman" w:cs="Times New Roman"/>
          <w:sz w:val="24"/>
          <w:szCs w:val="24"/>
        </w:rPr>
        <w:t>.</w:t>
      </w:r>
    </w:p>
    <w:p w:rsidR="008F3B86" w:rsidRPr="00810250" w:rsidRDefault="008F3B86" w:rsidP="00356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250">
        <w:rPr>
          <w:rFonts w:ascii="Times New Roman" w:hAnsi="Times New Roman" w:cs="Times New Roman"/>
          <w:b/>
          <w:sz w:val="24"/>
          <w:szCs w:val="24"/>
        </w:rPr>
        <w:t xml:space="preserve">Задачи обучения: </w:t>
      </w:r>
    </w:p>
    <w:p w:rsidR="008F3B86" w:rsidRPr="008F3B86" w:rsidRDefault="008F3B86" w:rsidP="003561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B86">
        <w:rPr>
          <w:rFonts w:ascii="Times New Roman" w:hAnsi="Times New Roman" w:cs="Times New Roman"/>
          <w:bCs/>
          <w:sz w:val="24"/>
          <w:szCs w:val="24"/>
        </w:rPr>
        <w:t>развивать у детей познавательные интересы, интеллект, познавательно-исследовательскую и продуктивную (конструктивную) деятельности;</w:t>
      </w:r>
    </w:p>
    <w:p w:rsidR="008F3B86" w:rsidRPr="008F3B86" w:rsidRDefault="008F3B86" w:rsidP="003561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B86">
        <w:rPr>
          <w:rFonts w:ascii="Times New Roman" w:hAnsi="Times New Roman" w:cs="Times New Roman"/>
          <w:bCs/>
          <w:sz w:val="24"/>
          <w:szCs w:val="24"/>
        </w:rPr>
        <w:t>формировать элементарные математические представления;</w:t>
      </w:r>
    </w:p>
    <w:p w:rsidR="008F3B86" w:rsidRPr="008F3B86" w:rsidRDefault="008F3B86" w:rsidP="003561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B86">
        <w:rPr>
          <w:rFonts w:ascii="Times New Roman" w:hAnsi="Times New Roman" w:cs="Times New Roman"/>
          <w:bCs/>
          <w:sz w:val="24"/>
          <w:szCs w:val="24"/>
        </w:rPr>
        <w:t>расширять  кругозор детей.</w:t>
      </w:r>
    </w:p>
    <w:p w:rsidR="008F3B86" w:rsidRPr="008F3B86" w:rsidRDefault="008F3B86" w:rsidP="003561E8">
      <w:pPr>
        <w:pStyle w:val="a4"/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B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требования к уровню подготовки детей </w:t>
      </w:r>
      <w:r w:rsidR="001A48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8F3B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-3 лет по о</w:t>
      </w:r>
      <w:r w:rsidR="00BF53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бразовательной области «Познавательное развитие</w:t>
      </w:r>
      <w:r w:rsidR="00C114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A05BAB" w:rsidRDefault="008F3B86" w:rsidP="002E7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B86">
        <w:rPr>
          <w:rFonts w:ascii="Times New Roman" w:hAnsi="Times New Roman" w:cs="Times New Roman"/>
          <w:bCs/>
          <w:sz w:val="24"/>
          <w:szCs w:val="24"/>
        </w:rPr>
        <w:t>Различает и называет предметы ближайшего окружения. Называет имена членов своей семьи и воспитателей. Узнает и называет некоторых домашних и диких животных, их детенышей. Различает некоторые овощи, фрукты (1-2 вида). Различает некоторые деревья ближайшего окружения (1-2 вида)</w:t>
      </w:r>
      <w:proofErr w:type="gramStart"/>
      <w:r w:rsidRPr="008F3B86">
        <w:rPr>
          <w:rFonts w:ascii="Times New Roman" w:hAnsi="Times New Roman" w:cs="Times New Roman"/>
          <w:bCs/>
          <w:sz w:val="24"/>
          <w:szCs w:val="24"/>
        </w:rPr>
        <w:t>.И</w:t>
      </w:r>
      <w:proofErr w:type="gramEnd"/>
      <w:r w:rsidRPr="008F3B86">
        <w:rPr>
          <w:rFonts w:ascii="Times New Roman" w:hAnsi="Times New Roman" w:cs="Times New Roman"/>
          <w:bCs/>
          <w:sz w:val="24"/>
          <w:szCs w:val="24"/>
        </w:rPr>
        <w:t>меет элементарные представления о природных сезонных явлениях.</w:t>
      </w:r>
    </w:p>
    <w:p w:rsidR="002E7F6C" w:rsidRPr="008F3B86" w:rsidRDefault="002E7F6C" w:rsidP="002E7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53D1" w:rsidRPr="00BF53D1" w:rsidRDefault="00BF53D1" w:rsidP="003561E8">
      <w:pPr>
        <w:tabs>
          <w:tab w:val="left" w:pos="212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F53D1"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Календарно-тематическое планирование.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188"/>
        <w:gridCol w:w="2796"/>
        <w:gridCol w:w="5426"/>
        <w:gridCol w:w="2693"/>
        <w:gridCol w:w="2693"/>
      </w:tblGrid>
      <w:tr w:rsidR="00BF53D1" w:rsidRPr="00BB1F07" w:rsidTr="003F036A">
        <w:trPr>
          <w:trHeight w:val="695"/>
          <w:jc w:val="center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:rsidR="00BF53D1" w:rsidRPr="00CB2EA3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2EA3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188" w:type="dxa"/>
            <w:vMerge w:val="restart"/>
            <w:shd w:val="clear" w:color="auto" w:fill="FFFFFF"/>
            <w:vAlign w:val="center"/>
          </w:tcPr>
          <w:p w:rsidR="00BF53D1" w:rsidRPr="00CB2EA3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2EA3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Плановые сроки </w:t>
            </w:r>
            <w:proofErr w:type="spellStart"/>
            <w:r w:rsidRPr="00CB2EA3">
              <w:rPr>
                <w:rFonts w:ascii="Times New Roman" w:hAnsi="Times New Roman" w:cs="Times New Roman"/>
                <w:b/>
                <w:color w:val="000000" w:themeColor="text1"/>
              </w:rPr>
              <w:t>прохож</w:t>
            </w:r>
            <w:proofErr w:type="spellEnd"/>
            <w:r w:rsidRPr="00CB2EA3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</w:t>
            </w:r>
          </w:p>
          <w:p w:rsidR="00BF53D1" w:rsidRPr="00CB2EA3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CB2EA3">
              <w:rPr>
                <w:rFonts w:ascii="Times New Roman" w:hAnsi="Times New Roman" w:cs="Times New Roman"/>
                <w:b/>
                <w:color w:val="000000" w:themeColor="text1"/>
              </w:rPr>
              <w:t>дения</w:t>
            </w:r>
            <w:proofErr w:type="spellEnd"/>
          </w:p>
          <w:p w:rsidR="00BF53D1" w:rsidRPr="00CB2EA3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15" w:type="dxa"/>
            <w:gridSpan w:val="3"/>
            <w:shd w:val="clear" w:color="auto" w:fill="FFFFFF"/>
            <w:vAlign w:val="center"/>
          </w:tcPr>
          <w:p w:rsidR="00BF53D1" w:rsidRPr="00CB2EA3" w:rsidRDefault="00FF4C5A" w:rsidP="003561E8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="00BF53D1" w:rsidRPr="00CB2EA3">
              <w:rPr>
                <w:rFonts w:ascii="Times New Roman" w:hAnsi="Times New Roman" w:cs="Times New Roman"/>
                <w:b/>
                <w:color w:val="000000" w:themeColor="text1"/>
              </w:rPr>
              <w:t>бразовательная деятельность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BF53D1" w:rsidRPr="00CB2EA3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71" w:right="5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2EA3">
              <w:rPr>
                <w:rFonts w:ascii="Times New Roman" w:hAnsi="Times New Roman" w:cs="Times New Roman"/>
                <w:b/>
                <w:color w:val="000000" w:themeColor="text1"/>
              </w:rPr>
              <w:t>Реализация тем в режимных моментах и свободной деятельности</w:t>
            </w:r>
          </w:p>
        </w:tc>
      </w:tr>
      <w:tr w:rsidR="00BF53D1" w:rsidRPr="00BB1F07" w:rsidTr="00604C71">
        <w:trPr>
          <w:trHeight w:val="859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:rsidR="00BF53D1" w:rsidRPr="00CB2EA3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88" w:type="dxa"/>
            <w:vMerge/>
            <w:shd w:val="clear" w:color="auto" w:fill="FFFFFF"/>
            <w:vAlign w:val="center"/>
          </w:tcPr>
          <w:p w:rsidR="00BF53D1" w:rsidRPr="00CB2EA3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Pr="00CB2EA3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2EA3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CB2EA3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2EA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Программные задачи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CB2EA3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2EA3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Дополнительное методическое обеспечение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BF53D1" w:rsidRPr="00CB2EA3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BF53D1" w:rsidRPr="00702378" w:rsidTr="00CB2EA3">
        <w:trPr>
          <w:trHeight w:val="8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Pr="00CB2EA3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2EA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Pr="00CB2EA3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2EA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Pr="00CB2EA3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2EA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CB2EA3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2EA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CB2EA3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2EA3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CB2EA3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2EA3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BF53D1" w:rsidRPr="00D31DE8" w:rsidTr="00ED43A9">
        <w:trPr>
          <w:trHeight w:val="128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356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C7">
              <w:rPr>
                <w:rFonts w:ascii="Times New Roman" w:hAnsi="Times New Roman"/>
                <w:sz w:val="24"/>
                <w:szCs w:val="24"/>
              </w:rPr>
              <w:t xml:space="preserve">Игрушки. </w:t>
            </w:r>
          </w:p>
          <w:p w:rsidR="00BF53D1" w:rsidRPr="005377C7" w:rsidRDefault="00BF53D1" w:rsidP="00356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C7">
              <w:rPr>
                <w:rFonts w:ascii="Times New Roman" w:hAnsi="Times New Roman"/>
                <w:sz w:val="24"/>
                <w:szCs w:val="24"/>
              </w:rPr>
              <w:t>Рассматривание большого и маленького мишек.</w:t>
            </w:r>
          </w:p>
          <w:p w:rsidR="00BF53D1" w:rsidRPr="00702378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3561E8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с названиями предметов ближайшего окружения; учить описывать игрушку – мишку (называть части, величину, признаки), находить  её изображение на картинках, сравнивать большую и маленькую игрушки.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Default="00977E3A" w:rsidP="003561E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 занятия в группе раннего возраста</w:t>
            </w:r>
            <w:r w:rsid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3561E8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«Мишка</w:t>
            </w:r>
            <w:r w:rsidRPr="008D2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(из цикла «Игрушки»).</w:t>
            </w:r>
          </w:p>
        </w:tc>
      </w:tr>
      <w:tr w:rsidR="00BF53D1" w:rsidRPr="00D31DE8" w:rsidTr="00CB2EA3">
        <w:trPr>
          <w:trHeight w:val="98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Pr="005377C7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7C7">
              <w:rPr>
                <w:rFonts w:ascii="Times New Roman" w:hAnsi="Times New Roman"/>
                <w:sz w:val="24"/>
                <w:szCs w:val="24"/>
                <w:lang w:eastAsia="en-US"/>
              </w:rPr>
              <w:t>«Кто нам помогает?»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3561E8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 о труде  взрослых; учить называть предметы-помощники няни, их назначение; воспитывать уважительное отношение к труду взрослых.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77E3A" w:rsidRDefault="00977E3A" w:rsidP="00977E3A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</w:t>
            </w:r>
            <w:r w:rsid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977E3A" w:rsidRDefault="00BF53D1" w:rsidP="00977E3A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97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97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Стр.69.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3561E8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трудом младшего воспитателя.</w:t>
            </w:r>
          </w:p>
        </w:tc>
      </w:tr>
      <w:tr w:rsidR="00BF53D1" w:rsidRPr="00D31DE8" w:rsidTr="00CB2EA3">
        <w:trPr>
          <w:trHeight w:val="172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Pr="005377C7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делает шофёр?»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3561E8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профессией шофёра; активизировать словарь детей по данной теме.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77E3A" w:rsidRDefault="00977E3A" w:rsidP="00977E3A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Комплексные занятия  группе раннего возраста</w:t>
            </w:r>
            <w:r w:rsid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977E3A" w:rsidRDefault="00BF53D1" w:rsidP="00977E3A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97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97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251.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Default="00BF53D1" w:rsidP="00356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транспортом на прогулке.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по звукопроизношению «Как гудит машина». </w:t>
            </w:r>
          </w:p>
          <w:p w:rsidR="00BF53D1" w:rsidRPr="00D31DE8" w:rsidRDefault="00BF53D1" w:rsidP="003561E8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 «Мы – шофёры».</w:t>
            </w:r>
          </w:p>
        </w:tc>
      </w:tr>
      <w:tr w:rsidR="00BF53D1" w:rsidRPr="00D31DE8" w:rsidTr="00CB2EA3">
        <w:trPr>
          <w:trHeight w:val="118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Pr="00702378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7C7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игрушечных машин.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3561E8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различать по внешнему виду и называть грузовой и легковой автомобили, а также их основные части.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77E3A" w:rsidRDefault="00977E3A" w:rsidP="00977E3A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</w:t>
            </w:r>
            <w:r w:rsid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83.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5E6BC4" w:rsidRDefault="00BF53D1" w:rsidP="00356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звукопроизношению «Как гудит машина».                                        Знакомство с пожарной машиной.</w:t>
            </w:r>
          </w:p>
        </w:tc>
      </w:tr>
      <w:tr w:rsidR="00BF53D1" w:rsidRPr="00D31DE8" w:rsidTr="003561E8">
        <w:trPr>
          <w:trHeight w:val="111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Pr="00702378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Мебель в нашей группе.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3561E8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различать и называть предметы мебели; рассказывать об их назначении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Default="00977E3A" w:rsidP="003561E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</w:t>
            </w:r>
            <w:r w:rsid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166.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3561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Настольно-печатная игра «Мой дом».              </w:t>
            </w:r>
            <w:r w:rsidRPr="00C31B24">
              <w:rPr>
                <w:rFonts w:ascii="Times New Roman" w:hAnsi="Times New Roman"/>
                <w:sz w:val="24"/>
                <w:szCs w:val="24"/>
              </w:rPr>
              <w:t>Д/игр</w:t>
            </w:r>
            <w:r>
              <w:rPr>
                <w:rFonts w:ascii="Times New Roman" w:hAnsi="Times New Roman"/>
                <w:sz w:val="24"/>
                <w:szCs w:val="24"/>
              </w:rPr>
              <w:t>а  с разрезными картинками «Мебель</w:t>
            </w:r>
            <w:r w:rsidRPr="00C31B2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BF53D1" w:rsidRPr="00D31DE8" w:rsidTr="003561E8">
        <w:trPr>
          <w:trHeight w:val="97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BF53D1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Посуда.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Default="00BF53D1" w:rsidP="003561E8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06501">
              <w:rPr>
                <w:rFonts w:ascii="Times New Roman" w:hAnsi="Times New Roman"/>
                <w:sz w:val="24"/>
                <w:szCs w:val="24"/>
              </w:rPr>
              <w:t>точнить представления о том, для чего нужна посуда; учить классифицировать предметы.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Default="00977E3A" w:rsidP="003561E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</w:t>
            </w:r>
          </w:p>
          <w:p w:rsidR="00BF53D1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159.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Default="00BF53D1" w:rsidP="00356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01">
              <w:rPr>
                <w:rFonts w:ascii="Times New Roman" w:hAnsi="Times New Roman"/>
                <w:sz w:val="24"/>
                <w:szCs w:val="24"/>
              </w:rPr>
              <w:t>Д/игра  с разрезными картинками «Посуда».</w:t>
            </w:r>
          </w:p>
        </w:tc>
      </w:tr>
      <w:tr w:rsidR="00BF53D1" w:rsidRPr="00D31DE8" w:rsidTr="003561E8">
        <w:trPr>
          <w:trHeight w:val="99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Любимые игрушки ребят.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Default="00BF53D1" w:rsidP="003561E8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Выяснить,  какие игрушки нравятся детям; учить отмечать особенности игрушек и характер действий с ними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77E3A" w:rsidRDefault="00977E3A" w:rsidP="00977E3A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</w:t>
            </w:r>
            <w:r w:rsid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977E3A" w:rsidRDefault="00977E3A" w:rsidP="00977E3A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ред.</w:t>
            </w:r>
            <w:r w:rsidR="00BF53D1" w:rsidRPr="0097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="00BF53D1" w:rsidRPr="0097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267.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Default="00BF53D1" w:rsidP="00356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01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:rsidR="00BF53D1" w:rsidRDefault="00BF53D1" w:rsidP="00356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501">
              <w:rPr>
                <w:rFonts w:ascii="Times New Roman" w:hAnsi="Times New Roman"/>
                <w:sz w:val="24"/>
                <w:szCs w:val="24"/>
              </w:rPr>
              <w:t xml:space="preserve"> «В магазине игрушек».</w:t>
            </w:r>
          </w:p>
        </w:tc>
      </w:tr>
      <w:tr w:rsidR="00BF53D1" w:rsidRPr="00D31DE8" w:rsidTr="00A43940">
        <w:trPr>
          <w:trHeight w:val="13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Pr="00702378" w:rsidRDefault="00BF53D1" w:rsidP="003561E8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Дружная семья.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3561E8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с понятием «семья»; воспитывать интерес  к игре – инсценировке; развивать навыки общения.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702378" w:rsidRDefault="00977E3A" w:rsidP="00A4394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</w:t>
            </w:r>
            <w:proofErr w:type="gramStart"/>
            <w:r w:rsid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F53D1" w:rsidRPr="0097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BF53D1" w:rsidRPr="0097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  <w:r w:rsidR="00BF53D1" w:rsidRPr="0097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ред. </w:t>
            </w:r>
            <w:proofErr w:type="spellStart"/>
            <w:r w:rsidR="00BF53D1" w:rsidRPr="0097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Н.Е.Вераксы.</w:t>
            </w:r>
            <w:r w:rsidR="00BF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="00BF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48.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3561E8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01">
              <w:rPr>
                <w:rFonts w:ascii="Times New Roman" w:hAnsi="Times New Roman"/>
                <w:sz w:val="24"/>
                <w:szCs w:val="24"/>
              </w:rPr>
              <w:t>«Пальчиковая</w:t>
            </w:r>
            <w:r>
              <w:rPr>
                <w:rFonts w:ascii="Times New Roman" w:hAnsi="Times New Roman"/>
                <w:sz w:val="24"/>
                <w:szCs w:val="24"/>
              </w:rPr>
              <w:t>» гимнастика                «Моя семья</w:t>
            </w:r>
            <w:r w:rsidRPr="0090650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F53D1" w:rsidRPr="00D31DE8" w:rsidTr="00ED43A9">
        <w:trPr>
          <w:trHeight w:val="102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Pr="005377C7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7C7">
              <w:rPr>
                <w:rFonts w:ascii="Times New Roman" w:hAnsi="Times New Roman"/>
                <w:sz w:val="24"/>
                <w:szCs w:val="24"/>
                <w:lang w:eastAsia="en-US"/>
              </w:rPr>
              <w:t>«Зима. Тепло  оденем куклу»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зиме, её признаках; различать зимнюю одежду, закреплять последовательность одевания на прогулку.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77E3A" w:rsidRDefault="00977E3A" w:rsidP="00977E3A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</w:t>
            </w:r>
            <w:r w:rsid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977E3A" w:rsidRDefault="00BF53D1" w:rsidP="00977E3A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97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977E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114.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ED43A9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D43">
              <w:rPr>
                <w:rFonts w:ascii="Times New Roman" w:hAnsi="Times New Roman"/>
                <w:sz w:val="24"/>
                <w:szCs w:val="24"/>
              </w:rPr>
              <w:t>Рассматривание одежды и обуви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прогулке.</w:t>
            </w:r>
          </w:p>
        </w:tc>
      </w:tr>
      <w:tr w:rsidR="00BF53D1" w:rsidRPr="00D31DE8" w:rsidTr="00ED43A9">
        <w:trPr>
          <w:trHeight w:val="75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Pr="005377C7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волком.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животными леса: дать представление о волке; учить внимательно рассматривать картинку, отвечать на вопросы по её содержанию.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3101" w:rsidRDefault="00123101" w:rsidP="00123101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возраста.</w:t>
            </w:r>
          </w:p>
          <w:p w:rsidR="00BF53D1" w:rsidRPr="00123101" w:rsidRDefault="00BF53D1" w:rsidP="00123101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144.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ED43A9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сказки «Козлята и волк» (обр.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</w:tr>
      <w:tr w:rsidR="00BF53D1" w:rsidRPr="00D31DE8" w:rsidTr="00ED43A9">
        <w:trPr>
          <w:trHeight w:val="119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7C7">
              <w:rPr>
                <w:rFonts w:ascii="Times New Roman" w:hAnsi="Times New Roman"/>
                <w:sz w:val="24"/>
                <w:szCs w:val="24"/>
                <w:lang w:eastAsia="en-US"/>
              </w:rPr>
              <w:t>«Скоро новогодний праздник»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представление о новогоднем празднике; активизировать словарь по теме «Новогодний праздник».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3101" w:rsidRDefault="00123101" w:rsidP="00123101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возраста.</w:t>
            </w:r>
          </w:p>
          <w:p w:rsidR="00BF53D1" w:rsidRPr="00123101" w:rsidRDefault="00BF53D1" w:rsidP="00123101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137.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ED4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плаката «Дед Мороз».  Разучивание стихов к празднику.</w:t>
            </w:r>
          </w:p>
        </w:tc>
      </w:tr>
      <w:tr w:rsidR="00BF53D1" w:rsidRPr="00D31DE8" w:rsidTr="00ED43A9">
        <w:trPr>
          <w:trHeight w:val="108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E10ECF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мы дружно играем!»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формировать понятие «праздник»; развивать положительные эмоции; повторить самые интересные для детей моменты праздника.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3101" w:rsidRDefault="00123101" w:rsidP="00123101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возраста.</w:t>
            </w:r>
          </w:p>
          <w:p w:rsidR="00BF53D1" w:rsidRPr="00123101" w:rsidRDefault="00BF53D1" w:rsidP="00123101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12310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 w:rsidR="003E5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Default="00BF53D1" w:rsidP="00ED4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Малоподвижная игра «Найди ёлочку».</w:t>
            </w:r>
          </w:p>
          <w:p w:rsidR="00BF53D1" w:rsidRPr="00D31DE8" w:rsidRDefault="00BF53D1" w:rsidP="00ED4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– забава «Поиграем с ёлочкой».</w:t>
            </w:r>
          </w:p>
        </w:tc>
      </w:tr>
      <w:tr w:rsidR="00BF53D1" w:rsidRPr="00D31DE8" w:rsidTr="00ED43A9">
        <w:trPr>
          <w:trHeight w:val="171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Одежда и обувь.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классифицировать одежду и обувь, различать эти предметы по сезону.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3101" w:rsidRDefault="00BF53D1" w:rsidP="00123101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</w:t>
            </w:r>
            <w:r w:rsid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группе раннего возраста.</w:t>
            </w:r>
          </w:p>
          <w:p w:rsidR="00BF53D1" w:rsidRPr="00123101" w:rsidRDefault="00BF53D1" w:rsidP="00123101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152.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ED4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D43">
              <w:rPr>
                <w:rFonts w:ascii="Times New Roman" w:hAnsi="Times New Roman"/>
                <w:sz w:val="24"/>
                <w:szCs w:val="24"/>
              </w:rPr>
              <w:t>Рассматривание одежды и обуви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прогулке.                           Д/игра  с парными картинками «Подбери варежки по цвету</w:t>
            </w:r>
            <w:r w:rsidRPr="001A602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BF53D1" w:rsidRPr="00D31DE8" w:rsidTr="007D075E">
        <w:trPr>
          <w:trHeight w:val="84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Белоснежные комочки.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элементарные представления о снеге;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наблюдать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развивать координацию движений в ходе игры.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3101" w:rsidRDefault="00123101" w:rsidP="00123101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возраста.</w:t>
            </w:r>
          </w:p>
          <w:p w:rsidR="00BF53D1" w:rsidRPr="00123101" w:rsidRDefault="00BF53D1" w:rsidP="00123101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12310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Стр.</w:t>
            </w:r>
            <w:r w:rsidR="003E5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ED43A9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падающим снегом.         Подвижная игра               «Мы – снежинки».</w:t>
            </w:r>
          </w:p>
        </w:tc>
      </w:tr>
      <w:tr w:rsidR="00BF53D1" w:rsidRPr="00D31DE8" w:rsidTr="007D075E">
        <w:trPr>
          <w:trHeight w:val="83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 забавы родителей и малышей.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представление о зимних играх; учить воспроизводить движениями конкретные действия.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3101" w:rsidRDefault="00123101" w:rsidP="00123101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возраста.</w:t>
            </w:r>
          </w:p>
          <w:p w:rsidR="00BF53D1" w:rsidRPr="00123101" w:rsidRDefault="00BF53D1" w:rsidP="00123101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122.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ED43A9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сюжетной картинки.   Д/игра «Кто что делает?»</w:t>
            </w:r>
          </w:p>
        </w:tc>
      </w:tr>
      <w:tr w:rsidR="00BF53D1" w:rsidRPr="00D31DE8" w:rsidTr="007D075E">
        <w:trPr>
          <w:trHeight w:val="112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Покормим птичек.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представление о птицах; учить наблюдать и сравнивать их; воспитывать желание помогать птичкам (кормить).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3101" w:rsidRDefault="00123101" w:rsidP="00123101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возраста.</w:t>
            </w:r>
          </w:p>
          <w:p w:rsidR="00BF53D1" w:rsidRPr="00123101" w:rsidRDefault="00BF53D1" w:rsidP="00123101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187.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7D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 за птичками на прогулке.                 </w:t>
            </w:r>
            <w:r w:rsidRPr="00C61D43">
              <w:rPr>
                <w:rFonts w:ascii="Times New Roman" w:hAnsi="Times New Roman"/>
                <w:sz w:val="24"/>
                <w:szCs w:val="24"/>
              </w:rPr>
              <w:t xml:space="preserve"> Подвижная игра «Птички летают».</w:t>
            </w:r>
          </w:p>
        </w:tc>
      </w:tr>
      <w:tr w:rsidR="00BF53D1" w:rsidRPr="00D31DE8" w:rsidTr="007D075E">
        <w:trPr>
          <w:trHeight w:val="113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Лошадь с жеребёнком.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сравнивать лошадь с жеребёнком; называть части игрушечной лошадки, произносить звукоподражания; развивать речь, тактильные ощущения.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Default="0012310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возраста.</w:t>
            </w:r>
          </w:p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Стр.89.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ED43A9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«Лошадка</w:t>
            </w:r>
            <w:r w:rsidRPr="008D2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(из цикла «Игрушки»).</w:t>
            </w:r>
          </w:p>
        </w:tc>
      </w:tr>
      <w:tr w:rsidR="00BF53D1" w:rsidRPr="00D31DE8" w:rsidTr="007D075E">
        <w:trPr>
          <w:trHeight w:val="110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автомашин, автобуса. 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различать по внешнему виду и называть грузовой и легковой автомобили, автобус, а также их основные части.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3101" w:rsidRDefault="00123101" w:rsidP="00123101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r w:rsidR="00BF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раннего возраста.</w:t>
            </w:r>
          </w:p>
          <w:p w:rsidR="00BF53D1" w:rsidRPr="00123101" w:rsidRDefault="00BF53D1" w:rsidP="00123101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Стр.179.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91C52" w:rsidRDefault="00BF53D1" w:rsidP="00ED43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C52">
              <w:rPr>
                <w:rFonts w:ascii="Times New Roman" w:hAnsi="Times New Roman"/>
                <w:sz w:val="24"/>
                <w:szCs w:val="24"/>
              </w:rPr>
              <w:t>Рассматривание ма</w:t>
            </w:r>
            <w:r>
              <w:rPr>
                <w:rFonts w:ascii="Times New Roman" w:hAnsi="Times New Roman"/>
                <w:sz w:val="24"/>
                <w:szCs w:val="24"/>
              </w:rPr>
              <w:t>шин, проезжающих мимо д/с.</w:t>
            </w:r>
          </w:p>
          <w:p w:rsidR="00BF53D1" w:rsidRPr="00D31DE8" w:rsidRDefault="00BF53D1" w:rsidP="00ED43A9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– ситуация         «Вот автобус едет». </w:t>
            </w:r>
          </w:p>
        </w:tc>
      </w:tr>
      <w:tr w:rsidR="00BF53D1" w:rsidRPr="00D31DE8" w:rsidTr="007D075E">
        <w:trPr>
          <w:trHeight w:val="113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«Кому что нужно?»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942F3">
              <w:rPr>
                <w:rFonts w:ascii="Times New Roman" w:hAnsi="Times New Roman"/>
                <w:sz w:val="24"/>
                <w:szCs w:val="24"/>
              </w:rPr>
              <w:t>пражнять в соотнесении орудий труда с профессией; группировать пр</w:t>
            </w:r>
            <w:r>
              <w:rPr>
                <w:rFonts w:ascii="Times New Roman" w:hAnsi="Times New Roman"/>
                <w:sz w:val="24"/>
                <w:szCs w:val="24"/>
              </w:rPr>
              <w:t>едметы по способу использования; активизировать в речи детей названия орудий труда и профессий.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3101" w:rsidRDefault="0012310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r w:rsidR="00BF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раннего возраста. </w:t>
            </w:r>
          </w:p>
          <w:p w:rsidR="00BF53D1" w:rsidRPr="00123101" w:rsidRDefault="00BF53D1" w:rsidP="00123101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Стр.236.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ED43A9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«Что это?»      Сюжетно – ролевая игра  «Мы – шофёры».</w:t>
            </w:r>
          </w:p>
        </w:tc>
      </w:tr>
      <w:tr w:rsidR="00BF53D1" w:rsidRPr="00D31DE8" w:rsidTr="007D075E">
        <w:trPr>
          <w:trHeight w:val="111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Чайная посуда.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названиями чайной посуды и их назначением; расширять словарный запас.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Default="0012310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 группе раннего возраста. </w:t>
            </w:r>
          </w:p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Стр.77.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ED43A9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ролевая игра «Угостим маму чаем».</w:t>
            </w:r>
          </w:p>
        </w:tc>
      </w:tr>
      <w:tr w:rsidR="00BF53D1" w:rsidRPr="00D31DE8" w:rsidTr="007D075E">
        <w:trPr>
          <w:trHeight w:val="11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Мамины помощники.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группировать предметы – помощники мам по способу их использования; способствовать развитию речи как средству общения.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Default="0012310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 группе раннего возраста. </w:t>
            </w:r>
          </w:p>
          <w:p w:rsidR="00BF53D1" w:rsidRPr="00123101" w:rsidRDefault="00BF53D1" w:rsidP="00123101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Стр.244.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ED43A9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Д/игра «Как  зовут твою маму?»                               Игра – имитация «Покажи, что умеет делать мама».</w:t>
            </w:r>
          </w:p>
        </w:tc>
      </w:tr>
      <w:tr w:rsidR="00BF53D1" w:rsidRPr="00D31DE8" w:rsidTr="007D075E">
        <w:trPr>
          <w:trHeight w:val="116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с матрёшками.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Вызвать интерес к игрушке; учить сравнивать составляющие матрёшки и правильно её складывать; закрепить название основных цветов «жёлтый, красный»; развивать внимание.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23101" w:rsidRDefault="00123101" w:rsidP="00123101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возраста.    </w:t>
            </w:r>
          </w:p>
          <w:p w:rsidR="00BF53D1" w:rsidRPr="00123101" w:rsidRDefault="00BF53D1" w:rsidP="00123101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123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Стр.101.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ED43A9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матрёшек.</w:t>
            </w:r>
          </w:p>
        </w:tc>
      </w:tr>
      <w:tr w:rsidR="00BF53D1" w:rsidRPr="00D31DE8" w:rsidTr="007D075E">
        <w:trPr>
          <w:trHeight w:val="125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чего сделаны игрушки?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определять название игрушки и материал, из которого они сделаны; развивать слуховое восприятие, тактильные ощущения; расширять словарный запас.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Default="0012310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возраста.    </w:t>
            </w:r>
          </w:p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Стр.223.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ED43A9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Настольно – печатная игра – лото «Игрушки».</w:t>
            </w:r>
          </w:p>
        </w:tc>
      </w:tr>
      <w:tr w:rsidR="00BF53D1" w:rsidRPr="00D31DE8" w:rsidTr="007D075E">
        <w:trPr>
          <w:trHeight w:val="140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Любимые предметы.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общую моторику, слуховое внимание; расширять словарный запас; учить сравнивать цвет, величину предметов, материал, из которого они сделаны.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 за</w:t>
            </w:r>
            <w:r w:rsidR="0097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нятия в  группе раннего возраста.    </w:t>
            </w:r>
          </w:p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Стр.273.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ED43A9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«Угадай по описанию».</w:t>
            </w:r>
          </w:p>
        </w:tc>
      </w:tr>
      <w:tr w:rsidR="00BF53D1" w:rsidRPr="00D31DE8" w:rsidTr="007D075E">
        <w:trPr>
          <w:trHeight w:val="112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весны.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называть признаки весны; учить подбирать предметы по назначению; расширять словарный запас.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Default="00971127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 группе раннего возраста.      </w:t>
            </w:r>
          </w:p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Стр.230.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ED43A9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на прогулке за признаками весны.</w:t>
            </w:r>
          </w:p>
        </w:tc>
      </w:tr>
      <w:tr w:rsidR="00BF53D1" w:rsidRPr="00D31DE8" w:rsidTr="007D075E">
        <w:trPr>
          <w:trHeight w:val="113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Комнатные растения в группе.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комнатными растениями в группе4 учить внимательно рассматривать одно растение, различать его части и называть их; вызвать желание ухаживать за растениями.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Default="00971127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r w:rsidR="00BF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раннего возраста.       </w:t>
            </w:r>
          </w:p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Стр.96.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ED43A9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ситуация «Как леечка с цветами дружила».</w:t>
            </w:r>
          </w:p>
        </w:tc>
      </w:tr>
      <w:tr w:rsidR="00BF53D1" w:rsidRPr="00D31DE8" w:rsidTr="007D075E">
        <w:trPr>
          <w:trHeight w:val="96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бывает круглым?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распознавать предметы, имеющие круглую форму (плоские, объёмные).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</w:t>
            </w:r>
            <w:r w:rsidR="0097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занятия в группе раннего возраста.        </w:t>
            </w:r>
          </w:p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Стр.135.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ED43A9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ситуация «У нас в гостях ВЕСЁЛЫЙ КРУГ».</w:t>
            </w:r>
          </w:p>
        </w:tc>
      </w:tr>
      <w:tr w:rsidR="00BF53D1" w:rsidRPr="00D31DE8" w:rsidTr="007D075E">
        <w:trPr>
          <w:trHeight w:val="85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растёт за окном?»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внимательно слушать и наблюдать, отвечать на вопросы воспитателя; воспитывать бережное отношение к растениям.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Default="00971127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возраста.         </w:t>
            </w:r>
          </w:p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Стр.283.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ED43A9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на прогулке за растениями.                 Д/игра «Разложи картинки».</w:t>
            </w:r>
          </w:p>
        </w:tc>
      </w:tr>
      <w:tr w:rsidR="00BF53D1" w:rsidRPr="00D31DE8" w:rsidTr="007D075E">
        <w:trPr>
          <w:trHeight w:val="87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F56BBE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Шары на празднике.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формировать понятие «праздник»; научить различать предметы круглой формы в ближайшем окружении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Default="00971127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группе  раннего возраста.         </w:t>
            </w:r>
          </w:p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Стр.44.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ED43A9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– забава с воздушными шарами.  Упражнение на дыхание «Шарик».</w:t>
            </w:r>
          </w:p>
        </w:tc>
      </w:tr>
      <w:tr w:rsidR="000E6817" w:rsidRPr="00D31DE8" w:rsidTr="00B4370F">
        <w:trPr>
          <w:trHeight w:val="112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E6817" w:rsidRDefault="000E6817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E6817" w:rsidRDefault="000E6817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</w:t>
            </w:r>
            <w:r w:rsidR="001A4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E6817" w:rsidRDefault="000E6817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бывает квадратным?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E6817" w:rsidRDefault="000E6817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распознавать предметы, имеющие квадратную форму (плоские, объёмные).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E6817" w:rsidRDefault="00971127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 группе раннего возраста.   </w:t>
            </w:r>
          </w:p>
          <w:p w:rsidR="000E6817" w:rsidRDefault="000E6817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E6817" w:rsidRDefault="000E6817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Стр.186.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E6817" w:rsidRDefault="000E6817" w:rsidP="00ED43A9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«Разложи по форме».</w:t>
            </w:r>
          </w:p>
        </w:tc>
      </w:tr>
      <w:tr w:rsidR="00BF53D1" w:rsidRPr="00D31DE8" w:rsidTr="00B4370F">
        <w:trPr>
          <w:trHeight w:val="99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Домашние птицы.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детей с домашними птицами; расширять словарь детей, слуховое внимание.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Default="00971127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 группе раннего возраста.   </w:t>
            </w:r>
          </w:p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Стр.259.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ED43A9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«Кто как кричит?»</w:t>
            </w:r>
          </w:p>
        </w:tc>
      </w:tr>
      <w:tr w:rsidR="00BF53D1" w:rsidRPr="00D31DE8" w:rsidTr="00B4370F">
        <w:trPr>
          <w:trHeight w:val="1141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BF53D1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Экскурсия. «Что есть на нашем участке?»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BF53D1" w:rsidRPr="000F7890" w:rsidRDefault="00BF53D1" w:rsidP="00ED43A9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наблюдать за насекомыми, птицами на участке; воспитывать бережное отношение к природе; расширять словарный запас.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Default="00971127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</w:t>
            </w:r>
          </w:p>
          <w:p w:rsidR="00BF53D1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F53D1" w:rsidRPr="00702378" w:rsidRDefault="00BF53D1" w:rsidP="00ED43A9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 w:rsidR="003E5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BF53D1" w:rsidRPr="00D31DE8" w:rsidRDefault="00BF53D1" w:rsidP="00ED43A9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 с парными картинками «Найди такой же»</w:t>
            </w:r>
          </w:p>
        </w:tc>
      </w:tr>
    </w:tbl>
    <w:p w:rsidR="00F60B57" w:rsidRDefault="00F60B57" w:rsidP="00F60B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6817" w:rsidRDefault="00ED43A9" w:rsidP="00F60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B4370F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ED43A9" w:rsidRPr="00B4370F" w:rsidRDefault="00ED43A9" w:rsidP="00B437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2.4.1.Развитие речи</w:t>
      </w:r>
    </w:p>
    <w:p w:rsidR="00632152" w:rsidRPr="00632152" w:rsidRDefault="00B4370F" w:rsidP="003561E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</w:t>
      </w:r>
      <w:r w:rsidR="00632152" w:rsidRPr="00632152">
        <w:rPr>
          <w:rFonts w:ascii="Times New Roman" w:hAnsi="Times New Roman" w:cs="Times New Roman"/>
          <w:b/>
          <w:sz w:val="24"/>
          <w:szCs w:val="24"/>
        </w:rPr>
        <w:t>м реализации программы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95"/>
        <w:gridCol w:w="3969"/>
        <w:gridCol w:w="3827"/>
      </w:tblGrid>
      <w:tr w:rsidR="00632152" w:rsidRPr="00632152" w:rsidTr="003F036A">
        <w:trPr>
          <w:trHeight w:val="499"/>
        </w:trPr>
        <w:tc>
          <w:tcPr>
            <w:tcW w:w="3510" w:type="dxa"/>
          </w:tcPr>
          <w:p w:rsidR="00632152" w:rsidRPr="007D075E" w:rsidRDefault="00632152" w:rsidP="003561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7D075E">
              <w:rPr>
                <w:rFonts w:ascii="Times New Roman" w:hAnsi="Times New Roman" w:cs="Times New Roman"/>
                <w:iCs/>
              </w:rPr>
              <w:t>Общее количество</w:t>
            </w:r>
          </w:p>
          <w:p w:rsidR="00632152" w:rsidRPr="007D075E" w:rsidRDefault="004B6EC9" w:rsidP="007D0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О</w:t>
            </w:r>
            <w:r w:rsidR="00632152" w:rsidRPr="007D075E">
              <w:rPr>
                <w:rFonts w:ascii="Times New Roman" w:hAnsi="Times New Roman" w:cs="Times New Roman"/>
                <w:iCs/>
              </w:rPr>
              <w:t>бразовательныхситуаций</w:t>
            </w:r>
            <w:proofErr w:type="spellEnd"/>
            <w:r w:rsidR="00632152" w:rsidRPr="007D075E">
              <w:rPr>
                <w:rFonts w:ascii="Times New Roman" w:hAnsi="Times New Roman" w:cs="Times New Roman"/>
                <w:iCs/>
              </w:rPr>
              <w:t xml:space="preserve"> в год</w:t>
            </w:r>
          </w:p>
        </w:tc>
        <w:tc>
          <w:tcPr>
            <w:tcW w:w="4395" w:type="dxa"/>
            <w:vAlign w:val="center"/>
          </w:tcPr>
          <w:p w:rsidR="007D075E" w:rsidRDefault="00632152" w:rsidP="007D075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75E">
              <w:rPr>
                <w:rFonts w:ascii="Times New Roman" w:hAnsi="Times New Roman" w:cs="Times New Roman"/>
              </w:rPr>
              <w:t>Количество</w:t>
            </w:r>
          </w:p>
          <w:p w:rsidR="00632152" w:rsidRPr="007D075E" w:rsidRDefault="00632152" w:rsidP="007D075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7D075E">
              <w:rPr>
                <w:rFonts w:ascii="Times New Roman" w:hAnsi="Times New Roman" w:cs="Times New Roman"/>
              </w:rPr>
              <w:t xml:space="preserve">образовательных </w:t>
            </w:r>
            <w:proofErr w:type="spellStart"/>
            <w:r w:rsidRPr="007D075E">
              <w:rPr>
                <w:rFonts w:ascii="Times New Roman" w:hAnsi="Times New Roman" w:cs="Times New Roman"/>
              </w:rPr>
              <w:t>ситуацийв</w:t>
            </w:r>
            <w:proofErr w:type="spellEnd"/>
            <w:r w:rsidRPr="007D075E">
              <w:rPr>
                <w:rFonts w:ascii="Times New Roman" w:hAnsi="Times New Roman" w:cs="Times New Roman"/>
              </w:rPr>
              <w:t xml:space="preserve"> неделю</w:t>
            </w:r>
          </w:p>
        </w:tc>
        <w:tc>
          <w:tcPr>
            <w:tcW w:w="3969" w:type="dxa"/>
          </w:tcPr>
          <w:p w:rsidR="007D075E" w:rsidRDefault="00632152" w:rsidP="003561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075E">
              <w:rPr>
                <w:rFonts w:ascii="Times New Roman" w:hAnsi="Times New Roman" w:cs="Times New Roman"/>
              </w:rPr>
              <w:t>Длительность</w:t>
            </w:r>
          </w:p>
          <w:p w:rsidR="00632152" w:rsidRPr="007D075E" w:rsidRDefault="004B6EC9" w:rsidP="007D0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="00632152" w:rsidRPr="007D075E">
              <w:rPr>
                <w:rFonts w:ascii="Times New Roman" w:hAnsi="Times New Roman" w:cs="Times New Roman"/>
              </w:rPr>
              <w:t>бразовательнойситуации</w:t>
            </w:r>
            <w:proofErr w:type="spellEnd"/>
          </w:p>
        </w:tc>
        <w:tc>
          <w:tcPr>
            <w:tcW w:w="3827" w:type="dxa"/>
          </w:tcPr>
          <w:p w:rsidR="00632152" w:rsidRPr="007D075E" w:rsidRDefault="00632152" w:rsidP="003561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075E">
              <w:rPr>
                <w:rFonts w:ascii="Times New Roman" w:hAnsi="Times New Roman" w:cs="Times New Roman"/>
              </w:rPr>
              <w:t>Форма организации</w:t>
            </w:r>
          </w:p>
          <w:p w:rsidR="00632152" w:rsidRPr="007D075E" w:rsidRDefault="007D075E" w:rsidP="007D0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7D075E">
              <w:rPr>
                <w:rFonts w:ascii="Times New Roman" w:hAnsi="Times New Roman" w:cs="Times New Roman"/>
              </w:rPr>
              <w:t>О</w:t>
            </w:r>
            <w:r w:rsidR="00632152" w:rsidRPr="007D075E">
              <w:rPr>
                <w:rFonts w:ascii="Times New Roman" w:hAnsi="Times New Roman" w:cs="Times New Roman"/>
              </w:rPr>
              <w:t>бразовательногопроцесса</w:t>
            </w:r>
            <w:proofErr w:type="spellEnd"/>
          </w:p>
        </w:tc>
      </w:tr>
      <w:tr w:rsidR="00632152" w:rsidRPr="00632152" w:rsidTr="003F036A">
        <w:tc>
          <w:tcPr>
            <w:tcW w:w="3510" w:type="dxa"/>
          </w:tcPr>
          <w:p w:rsidR="00632152" w:rsidRPr="00317AE5" w:rsidRDefault="00317AE5" w:rsidP="003561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32152" w:rsidRPr="00632152" w:rsidRDefault="00632152" w:rsidP="003561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15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32152" w:rsidRPr="00632152" w:rsidRDefault="00D346FD" w:rsidP="003561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 более 10 минут</w:t>
            </w:r>
          </w:p>
        </w:tc>
        <w:tc>
          <w:tcPr>
            <w:tcW w:w="3827" w:type="dxa"/>
          </w:tcPr>
          <w:p w:rsidR="00632152" w:rsidRPr="00632152" w:rsidRDefault="00632152" w:rsidP="003561E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32152">
              <w:rPr>
                <w:rFonts w:ascii="Times New Roman" w:hAnsi="Times New Roman" w:cs="Times New Roman"/>
                <w:iCs/>
                <w:sz w:val="24"/>
                <w:szCs w:val="24"/>
              </w:rPr>
              <w:t>подгрупповая</w:t>
            </w:r>
          </w:p>
        </w:tc>
      </w:tr>
    </w:tbl>
    <w:p w:rsidR="00632152" w:rsidRPr="00B4370F" w:rsidRDefault="00632152" w:rsidP="003561E8">
      <w:pPr>
        <w:spacing w:after="0" w:line="240" w:lineRule="auto"/>
        <w:contextualSpacing/>
        <w:rPr>
          <w:rStyle w:val="c16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32152">
        <w:rPr>
          <w:rStyle w:val="c1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Цель: </w:t>
      </w:r>
      <w:r w:rsidRPr="00B4370F">
        <w:rPr>
          <w:rStyle w:val="c16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развивать речь как средство общения</w:t>
      </w:r>
      <w:r w:rsidR="00CE044B" w:rsidRPr="00B4370F">
        <w:rPr>
          <w:rStyle w:val="c16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632152" w:rsidRPr="00632152" w:rsidRDefault="00632152" w:rsidP="00B4370F">
      <w:pPr>
        <w:pStyle w:val="a4"/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1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 обучения: </w:t>
      </w:r>
      <w:r w:rsidRPr="00632152">
        <w:rPr>
          <w:rFonts w:ascii="Times New Roman" w:hAnsi="Times New Roman" w:cs="Times New Roman"/>
          <w:bCs/>
          <w:sz w:val="24"/>
          <w:szCs w:val="24"/>
        </w:rPr>
        <w:t>развитие всех компонентов устной речи детей:</w:t>
      </w:r>
    </w:p>
    <w:p w:rsidR="00632152" w:rsidRPr="00632152" w:rsidRDefault="00632152" w:rsidP="00B4370F">
      <w:pPr>
        <w:pStyle w:val="a4"/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152">
        <w:rPr>
          <w:rFonts w:ascii="Times New Roman" w:hAnsi="Times New Roman" w:cs="Times New Roman"/>
          <w:bCs/>
          <w:sz w:val="24"/>
          <w:szCs w:val="24"/>
        </w:rPr>
        <w:t xml:space="preserve">- лексической стороны, </w:t>
      </w:r>
    </w:p>
    <w:p w:rsidR="00632152" w:rsidRPr="00632152" w:rsidRDefault="00632152" w:rsidP="00B4370F">
      <w:pPr>
        <w:pStyle w:val="a4"/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152">
        <w:rPr>
          <w:rFonts w:ascii="Times New Roman" w:hAnsi="Times New Roman" w:cs="Times New Roman"/>
          <w:bCs/>
          <w:sz w:val="24"/>
          <w:szCs w:val="24"/>
        </w:rPr>
        <w:t>- грамматического строя речи,</w:t>
      </w:r>
    </w:p>
    <w:p w:rsidR="00632152" w:rsidRPr="00632152" w:rsidRDefault="00632152" w:rsidP="00B4370F">
      <w:pPr>
        <w:pStyle w:val="a4"/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152">
        <w:rPr>
          <w:rFonts w:ascii="Times New Roman" w:hAnsi="Times New Roman" w:cs="Times New Roman"/>
          <w:bCs/>
          <w:sz w:val="24"/>
          <w:szCs w:val="24"/>
        </w:rPr>
        <w:t>- произносительной стороны речи;</w:t>
      </w:r>
    </w:p>
    <w:p w:rsidR="00632152" w:rsidRPr="00632152" w:rsidRDefault="00632152" w:rsidP="00B4370F">
      <w:pPr>
        <w:pStyle w:val="a4"/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152">
        <w:rPr>
          <w:rFonts w:ascii="Times New Roman" w:hAnsi="Times New Roman" w:cs="Times New Roman"/>
          <w:bCs/>
          <w:sz w:val="24"/>
          <w:szCs w:val="24"/>
        </w:rPr>
        <w:t xml:space="preserve">- связной речи </w:t>
      </w:r>
      <w:r w:rsidR="00B4370F">
        <w:rPr>
          <w:rFonts w:ascii="Times New Roman" w:hAnsi="Times New Roman" w:cs="Times New Roman"/>
          <w:bCs/>
          <w:sz w:val="24"/>
          <w:szCs w:val="24"/>
        </w:rPr>
        <w:t>(</w:t>
      </w:r>
      <w:r w:rsidRPr="00632152">
        <w:rPr>
          <w:rFonts w:ascii="Times New Roman" w:hAnsi="Times New Roman" w:cs="Times New Roman"/>
          <w:bCs/>
          <w:sz w:val="24"/>
          <w:szCs w:val="24"/>
        </w:rPr>
        <w:t>диалогической и монологической форм) в различных формах и видах детской деятельности</w:t>
      </w:r>
    </w:p>
    <w:p w:rsidR="00632152" w:rsidRPr="00632152" w:rsidRDefault="00632152" w:rsidP="00356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2152">
        <w:rPr>
          <w:rFonts w:ascii="Times New Roman" w:hAnsi="Times New Roman" w:cs="Times New Roman"/>
          <w:b/>
          <w:bCs/>
          <w:sz w:val="24"/>
          <w:szCs w:val="24"/>
        </w:rPr>
        <w:t>Плани</w:t>
      </w:r>
      <w:r w:rsidR="00317AE5">
        <w:rPr>
          <w:rFonts w:ascii="Times New Roman" w:hAnsi="Times New Roman" w:cs="Times New Roman"/>
          <w:b/>
          <w:bCs/>
          <w:sz w:val="24"/>
          <w:szCs w:val="24"/>
        </w:rPr>
        <w:t xml:space="preserve">руемые промежуточные результаты </w:t>
      </w:r>
      <w:r w:rsidRPr="00632152">
        <w:rPr>
          <w:rFonts w:ascii="Times New Roman" w:hAnsi="Times New Roman" w:cs="Times New Roman"/>
          <w:b/>
          <w:bCs/>
          <w:sz w:val="24"/>
          <w:szCs w:val="24"/>
        </w:rPr>
        <w:t>освоения Программы</w:t>
      </w:r>
      <w:r w:rsidR="00317A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32152" w:rsidRPr="00632152" w:rsidRDefault="00632152" w:rsidP="003561E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152">
        <w:rPr>
          <w:rFonts w:ascii="Times New Roman" w:hAnsi="Times New Roman" w:cs="Times New Roman"/>
          <w:bCs/>
          <w:sz w:val="24"/>
          <w:szCs w:val="24"/>
        </w:rPr>
        <w:t>может поделиться информацией о происходящем и произошедшем</w:t>
      </w:r>
      <w:r w:rsidR="00317AE5">
        <w:rPr>
          <w:rFonts w:ascii="Times New Roman" w:hAnsi="Times New Roman" w:cs="Times New Roman"/>
          <w:bCs/>
          <w:sz w:val="24"/>
          <w:szCs w:val="24"/>
        </w:rPr>
        <w:t>;</w:t>
      </w:r>
    </w:p>
    <w:p w:rsidR="00632152" w:rsidRPr="00632152" w:rsidRDefault="00632152" w:rsidP="003561E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152">
        <w:rPr>
          <w:rFonts w:ascii="Times New Roman" w:hAnsi="Times New Roman" w:cs="Times New Roman"/>
          <w:bCs/>
          <w:sz w:val="24"/>
          <w:szCs w:val="24"/>
        </w:rPr>
        <w:t>пожаловаться на неудобство (замерз, устал) и действия сверстника (отнимает)</w:t>
      </w:r>
      <w:r w:rsidR="00317AE5">
        <w:rPr>
          <w:rFonts w:ascii="Times New Roman" w:hAnsi="Times New Roman" w:cs="Times New Roman"/>
          <w:bCs/>
          <w:sz w:val="24"/>
          <w:szCs w:val="24"/>
        </w:rPr>
        <w:t>;</w:t>
      </w:r>
    </w:p>
    <w:p w:rsidR="00632152" w:rsidRPr="00632152" w:rsidRDefault="00632152" w:rsidP="003561E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152">
        <w:rPr>
          <w:rFonts w:ascii="Times New Roman" w:hAnsi="Times New Roman" w:cs="Times New Roman"/>
          <w:bCs/>
          <w:sz w:val="24"/>
          <w:szCs w:val="24"/>
        </w:rPr>
        <w:t>сопровождает речью игровые и бытовые действия</w:t>
      </w:r>
      <w:r w:rsidR="00317AE5">
        <w:rPr>
          <w:rFonts w:ascii="Times New Roman" w:hAnsi="Times New Roman" w:cs="Times New Roman"/>
          <w:bCs/>
          <w:sz w:val="24"/>
          <w:szCs w:val="24"/>
        </w:rPr>
        <w:t>;</w:t>
      </w:r>
    </w:p>
    <w:p w:rsidR="00632152" w:rsidRPr="00632152" w:rsidRDefault="00632152" w:rsidP="003561E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152">
        <w:rPr>
          <w:rFonts w:ascii="Times New Roman" w:hAnsi="Times New Roman" w:cs="Times New Roman"/>
          <w:bCs/>
          <w:sz w:val="24"/>
          <w:szCs w:val="24"/>
        </w:rPr>
        <w:t>слушает небольшие рассказы без наглядного сопровождения</w:t>
      </w:r>
      <w:r w:rsidR="00317AE5">
        <w:rPr>
          <w:rFonts w:ascii="Times New Roman" w:hAnsi="Times New Roman" w:cs="Times New Roman"/>
          <w:bCs/>
          <w:sz w:val="24"/>
          <w:szCs w:val="24"/>
        </w:rPr>
        <w:t>.</w:t>
      </w:r>
    </w:p>
    <w:p w:rsidR="007D075E" w:rsidRDefault="007D075E" w:rsidP="003561E8">
      <w:pPr>
        <w:tabs>
          <w:tab w:val="left" w:pos="2127"/>
        </w:tabs>
        <w:spacing w:after="0" w:line="240" w:lineRule="auto"/>
        <w:jc w:val="center"/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7AE5" w:rsidRPr="007C210E" w:rsidRDefault="00317AE5" w:rsidP="003561E8">
      <w:pPr>
        <w:tabs>
          <w:tab w:val="left" w:pos="212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02378"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Календарно-тематическое планирование</w:t>
      </w:r>
      <w:r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188"/>
        <w:gridCol w:w="2796"/>
        <w:gridCol w:w="5426"/>
        <w:gridCol w:w="2693"/>
        <w:gridCol w:w="2693"/>
      </w:tblGrid>
      <w:tr w:rsidR="00317AE5" w:rsidRPr="00BB1F07" w:rsidTr="00604C71">
        <w:trPr>
          <w:trHeight w:val="423"/>
          <w:jc w:val="center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:rsidR="00317AE5" w:rsidRPr="007D075E" w:rsidRDefault="00317AE5" w:rsidP="003561E8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075E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188" w:type="dxa"/>
            <w:vMerge w:val="restart"/>
            <w:shd w:val="clear" w:color="auto" w:fill="FFFFFF"/>
            <w:vAlign w:val="center"/>
          </w:tcPr>
          <w:p w:rsidR="00317AE5" w:rsidRPr="007D075E" w:rsidRDefault="00317AE5" w:rsidP="003561E8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075E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Плановые сроки </w:t>
            </w:r>
            <w:proofErr w:type="spellStart"/>
            <w:r w:rsidRPr="007D075E">
              <w:rPr>
                <w:rFonts w:ascii="Times New Roman" w:hAnsi="Times New Roman" w:cs="Times New Roman"/>
                <w:b/>
                <w:color w:val="000000" w:themeColor="text1"/>
              </w:rPr>
              <w:t>прохож</w:t>
            </w:r>
            <w:proofErr w:type="spellEnd"/>
            <w:r w:rsidRPr="007D075E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</w:t>
            </w:r>
          </w:p>
          <w:p w:rsidR="00317AE5" w:rsidRPr="007D075E" w:rsidRDefault="00317AE5" w:rsidP="003561E8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D075E">
              <w:rPr>
                <w:rFonts w:ascii="Times New Roman" w:hAnsi="Times New Roman" w:cs="Times New Roman"/>
                <w:b/>
                <w:color w:val="000000" w:themeColor="text1"/>
              </w:rPr>
              <w:t>дения</w:t>
            </w:r>
            <w:proofErr w:type="spellEnd"/>
          </w:p>
          <w:p w:rsidR="00317AE5" w:rsidRPr="007D075E" w:rsidRDefault="00317AE5" w:rsidP="003561E8">
            <w:pPr>
              <w:pStyle w:val="a4"/>
              <w:tabs>
                <w:tab w:val="left" w:pos="212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15" w:type="dxa"/>
            <w:gridSpan w:val="3"/>
            <w:shd w:val="clear" w:color="auto" w:fill="FFFFFF"/>
            <w:vAlign w:val="center"/>
          </w:tcPr>
          <w:p w:rsidR="00317AE5" w:rsidRPr="007D075E" w:rsidRDefault="00FF4C5A" w:rsidP="003561E8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="00317AE5" w:rsidRPr="007D075E">
              <w:rPr>
                <w:rFonts w:ascii="Times New Roman" w:hAnsi="Times New Roman" w:cs="Times New Roman"/>
                <w:b/>
                <w:color w:val="000000" w:themeColor="text1"/>
              </w:rPr>
              <w:t>бразовательная деятельность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317AE5" w:rsidRPr="007D075E" w:rsidRDefault="00317AE5" w:rsidP="003561E8">
            <w:pPr>
              <w:pStyle w:val="a4"/>
              <w:tabs>
                <w:tab w:val="left" w:pos="2127"/>
              </w:tabs>
              <w:spacing w:after="0" w:line="240" w:lineRule="auto"/>
              <w:ind w:left="71" w:right="5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075E">
              <w:rPr>
                <w:rFonts w:ascii="Times New Roman" w:hAnsi="Times New Roman" w:cs="Times New Roman"/>
                <w:b/>
                <w:color w:val="000000" w:themeColor="text1"/>
              </w:rPr>
              <w:t>Реализация тем в режимных моментах и свободной деятельности</w:t>
            </w:r>
          </w:p>
        </w:tc>
      </w:tr>
      <w:tr w:rsidR="00317AE5" w:rsidRPr="00BB1F07" w:rsidTr="00604C71">
        <w:trPr>
          <w:trHeight w:val="859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:rsidR="00317AE5" w:rsidRPr="007D075E" w:rsidRDefault="00317AE5" w:rsidP="003561E8">
            <w:pPr>
              <w:pStyle w:val="a4"/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88" w:type="dxa"/>
            <w:vMerge/>
            <w:shd w:val="clear" w:color="auto" w:fill="FFFFFF"/>
            <w:vAlign w:val="center"/>
          </w:tcPr>
          <w:p w:rsidR="00317AE5" w:rsidRPr="007D075E" w:rsidRDefault="00317AE5" w:rsidP="003561E8">
            <w:pPr>
              <w:pStyle w:val="a4"/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Pr="007D075E" w:rsidRDefault="00317AE5" w:rsidP="003561E8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075E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Pr="007D075E" w:rsidRDefault="00317AE5" w:rsidP="003561E8">
            <w:pPr>
              <w:pStyle w:val="a4"/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075E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Программные задачи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7D075E" w:rsidRDefault="00317AE5" w:rsidP="003561E8">
            <w:pPr>
              <w:pStyle w:val="a4"/>
              <w:tabs>
                <w:tab w:val="left" w:pos="2127"/>
              </w:tabs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075E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Дополнительное методическое обеспечение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317AE5" w:rsidRPr="007D075E" w:rsidRDefault="00317AE5" w:rsidP="003561E8">
            <w:pPr>
              <w:pStyle w:val="a4"/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317AE5" w:rsidRPr="00702378" w:rsidTr="007D075E">
        <w:trPr>
          <w:trHeight w:val="26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Pr="007D075E" w:rsidRDefault="00317AE5" w:rsidP="003561E8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075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Pr="007D075E" w:rsidRDefault="00317AE5" w:rsidP="003561E8">
            <w:pPr>
              <w:pStyle w:val="a4"/>
              <w:tabs>
                <w:tab w:val="left" w:pos="2127"/>
              </w:tabs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075E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Pr="007D075E" w:rsidRDefault="00317AE5" w:rsidP="003561E8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075E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Pr="007D075E" w:rsidRDefault="00317AE5" w:rsidP="003561E8">
            <w:pPr>
              <w:pStyle w:val="a4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075E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7D075E" w:rsidRDefault="00317AE5" w:rsidP="003561E8">
            <w:pPr>
              <w:pStyle w:val="a4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075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7D075E" w:rsidRDefault="00317AE5" w:rsidP="003561E8">
            <w:pPr>
              <w:pStyle w:val="a4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075E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317AE5" w:rsidRPr="00D31DE8" w:rsidTr="007D075E">
        <w:trPr>
          <w:trHeight w:val="1421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Pr="00702378" w:rsidRDefault="00317AE5" w:rsidP="007D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7C7">
              <w:rPr>
                <w:rFonts w:ascii="Times New Roman" w:hAnsi="Times New Roman"/>
                <w:sz w:val="24"/>
                <w:szCs w:val="24"/>
              </w:rPr>
              <w:t>Дидактическая игра «Поручения». Дидактическое упражнение «Вверх – вниз».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Pr="000F7890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понимать речь воспитателя;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осуществлять действия с предметами и называть их;  помочь понять смысл слов «вверх – вниз»; научить произносить их.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 </w:t>
            </w:r>
            <w:r w:rsidR="00E6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детском </w:t>
            </w:r>
            <w:proofErr w:type="spellStart"/>
            <w:r w:rsidR="00E6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садув</w:t>
            </w:r>
            <w:proofErr w:type="spellEnd"/>
            <w:r w:rsidR="00E6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</w:t>
            </w:r>
            <w:r w:rsidR="00E6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Pr="00702378" w:rsidRDefault="00E63C8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Стр.37</w:t>
            </w:r>
            <w:r w:rsidR="0031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№2.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</w:t>
            </w:r>
            <w:r w:rsidRPr="005377C7">
              <w:rPr>
                <w:rFonts w:ascii="Times New Roman" w:hAnsi="Times New Roman"/>
                <w:sz w:val="24"/>
                <w:szCs w:val="24"/>
              </w:rPr>
              <w:t>упражнение «Вверх – вниз».</w:t>
            </w:r>
          </w:p>
        </w:tc>
      </w:tr>
      <w:tr w:rsidR="00317AE5" w:rsidRPr="00D31DE8" w:rsidTr="007D075E">
        <w:trPr>
          <w:trHeight w:val="111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Pr="00702378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«Купание куклы Кати»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Pr="000F7890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запомнить и научить употреблять в речи названия предметов, действий, качеств; показать, как интересно можно играть с куклой.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97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Pr="00702378" w:rsidRDefault="0080410C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Стр.87</w:t>
            </w:r>
            <w:r w:rsidR="0031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ситуация «У нас в гостях кукла Катя».</w:t>
            </w:r>
          </w:p>
        </w:tc>
      </w:tr>
      <w:tr w:rsidR="00317AE5" w:rsidRPr="00D31DE8" w:rsidTr="007D075E">
        <w:trPr>
          <w:trHeight w:val="97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Pr="00702378" w:rsidRDefault="00317AE5" w:rsidP="007D0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7C7">
              <w:rPr>
                <w:rFonts w:ascii="Times New Roman" w:hAnsi="Times New Roman"/>
                <w:color w:val="000000"/>
                <w:sz w:val="24"/>
                <w:szCs w:val="24"/>
              </w:rPr>
              <w:t>Игры и упражнения на звукопроизношение звука «у». Чтение песенки «Разговоры».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Pr="000F7890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920F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акрепить правильное произношение звука </w:t>
            </w:r>
            <w:r w:rsidRPr="00920F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«у» </w:t>
            </w:r>
            <w:r w:rsidRPr="00920FEE">
              <w:rPr>
                <w:rFonts w:ascii="Times New Roman" w:hAnsi="Times New Roman"/>
                <w:color w:val="000000"/>
                <w:sz w:val="24"/>
                <w:szCs w:val="24"/>
              </w:rPr>
              <w:t>(изо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лированного и в звукосочетаниях)</w:t>
            </w:r>
            <w:r w:rsidRPr="00920FE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63C85" w:rsidRDefault="00317AE5" w:rsidP="00E63C85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 </w:t>
            </w:r>
            <w:r w:rsidR="00E63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детском саду в группе раннего возраста».</w:t>
            </w:r>
          </w:p>
          <w:p w:rsidR="00317AE5" w:rsidRPr="00971127" w:rsidRDefault="00E63C85" w:rsidP="00971127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Стр.42</w:t>
            </w:r>
            <w:r w:rsidR="00317AE5" w:rsidRPr="00971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№7.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звукопроизношением. </w:t>
            </w:r>
          </w:p>
          <w:p w:rsidR="00317AE5" w:rsidRDefault="00317AE5" w:rsidP="007D0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Д/игра «Скажи как я».</w:t>
            </w:r>
          </w:p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7AE5" w:rsidRPr="00D31DE8" w:rsidTr="007D075E">
        <w:trPr>
          <w:trHeight w:val="100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игрушечным</w:t>
            </w:r>
          </w:p>
          <w:p w:rsidR="00317AE5" w:rsidRPr="0038487E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домиком. </w:t>
            </w:r>
            <w:r w:rsidRPr="005377C7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Дидактическая игра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Кто ушёл? Кто пришёл?»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E5C41">
              <w:rPr>
                <w:rFonts w:ascii="Times New Roman" w:hAnsi="Times New Roman"/>
                <w:sz w:val="24"/>
                <w:szCs w:val="24"/>
              </w:rPr>
              <w:t xml:space="preserve">чить детей отвечать на простые вопросы, побуждать рассказывать об игрушке; развивать внимание.          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13680E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 занятия в группе раннего возраста.</w:t>
            </w:r>
          </w:p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17AE5" w:rsidRPr="00702378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79.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Дидактическая игра </w:t>
            </w:r>
            <w:r w:rsidRPr="00B17250">
              <w:rPr>
                <w:rFonts w:ascii="Times New Roman" w:eastAsia="Times New Roman" w:hAnsi="Times New Roman"/>
                <w:sz w:val="24"/>
                <w:szCs w:val="24"/>
              </w:rPr>
              <w:t>«Сложи домик из геометрических фигур».</w:t>
            </w:r>
          </w:p>
        </w:tc>
      </w:tr>
      <w:tr w:rsidR="00317AE5" w:rsidRPr="00D31DE8" w:rsidTr="00A43940">
        <w:trPr>
          <w:trHeight w:val="1471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515164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Default="00317AE5" w:rsidP="007D0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B54">
              <w:rPr>
                <w:rFonts w:ascii="Times New Roman" w:hAnsi="Times New Roman"/>
                <w:sz w:val="24"/>
                <w:szCs w:val="24"/>
              </w:rPr>
              <w:t>Дидактическая игра «У</w:t>
            </w:r>
            <w:r>
              <w:rPr>
                <w:rFonts w:ascii="Times New Roman" w:hAnsi="Times New Roman"/>
                <w:sz w:val="24"/>
                <w:szCs w:val="24"/>
              </w:rPr>
              <w:t>строим кукле комнату». Дидактическое упражнение</w:t>
            </w:r>
            <w:r w:rsidRPr="00900B54">
              <w:rPr>
                <w:rFonts w:ascii="Times New Roman" w:hAnsi="Times New Roman"/>
                <w:sz w:val="24"/>
                <w:szCs w:val="24"/>
              </w:rPr>
              <w:t xml:space="preserve"> на произношение звуков </w:t>
            </w:r>
          </w:p>
          <w:p w:rsidR="00317AE5" w:rsidRPr="005377C7" w:rsidRDefault="00317AE5" w:rsidP="007D0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B54">
              <w:rPr>
                <w:rFonts w:ascii="Times New Roman" w:hAnsi="Times New Roman"/>
                <w:sz w:val="28"/>
                <w:szCs w:val="28"/>
              </w:rPr>
              <w:t xml:space="preserve">д, </w:t>
            </w:r>
            <w:proofErr w:type="spellStart"/>
            <w:r w:rsidRPr="00900B54">
              <w:rPr>
                <w:rFonts w:ascii="Times New Roman" w:hAnsi="Times New Roman"/>
                <w:sz w:val="28"/>
                <w:szCs w:val="28"/>
              </w:rPr>
              <w:t>дь</w:t>
            </w:r>
            <w:proofErr w:type="spellEnd"/>
            <w:r w:rsidRPr="00900B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D46BC">
              <w:rPr>
                <w:rFonts w:ascii="Times New Roman" w:hAnsi="Times New Roman"/>
                <w:sz w:val="24"/>
                <w:szCs w:val="24"/>
              </w:rPr>
              <w:t>пражнять детей в правильном назывании предметов мебели; учить чётко произносить звукоподражательные слова.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Pr="00702378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Стр.67 №4.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Малоподвижная игра с куклой «Прятки».</w:t>
            </w:r>
          </w:p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7AE5" w:rsidRPr="00D31DE8" w:rsidTr="007D075E">
        <w:trPr>
          <w:trHeight w:val="111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1A484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Pr="00702378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сюжетных картин.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Pr="000F7890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 понимать, что изображено на картинке; осмысливать взаимоотношение персонажей, отвечая на вопросы воспитателя; способствовать активизации речи.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Pr="00702378" w:rsidRDefault="0080410C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Стр.51 №7</w:t>
            </w:r>
            <w:r w:rsidR="0031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01">
              <w:rPr>
                <w:rFonts w:ascii="Times New Roman" w:hAnsi="Times New Roman"/>
                <w:sz w:val="24"/>
                <w:szCs w:val="24"/>
              </w:rPr>
              <w:t>Игровая ситуация «Любопытная кукла».</w:t>
            </w:r>
          </w:p>
        </w:tc>
      </w:tr>
      <w:tr w:rsidR="00317AE5" w:rsidRPr="00D31DE8" w:rsidTr="007D075E">
        <w:trPr>
          <w:trHeight w:val="111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Pr="003930C6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30C6">
              <w:rPr>
                <w:rFonts w:ascii="Times New Roman" w:hAnsi="Times New Roman"/>
                <w:color w:val="000000"/>
                <w:sz w:val="24"/>
                <w:szCs w:val="24"/>
              </w:rPr>
              <w:t>Игра – инсценировка «Как машина зверят катала»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Pr="0091083F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детей участвовать в инсценировках: развивать способность следить за действиями педагога, активно проговаривать простые и более сложные фразы, отчётливо произносить звук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Pr="00702378" w:rsidRDefault="0080410C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Стр.81</w:t>
            </w:r>
            <w:r w:rsidR="0031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6BC">
              <w:rPr>
                <w:rFonts w:ascii="Times New Roman" w:hAnsi="Times New Roman"/>
                <w:sz w:val="24"/>
                <w:szCs w:val="24"/>
              </w:rPr>
              <w:t>Сюжетно-ролевая игра «Мы – шофёры».</w:t>
            </w:r>
          </w:p>
        </w:tc>
      </w:tr>
      <w:tr w:rsidR="00317AE5" w:rsidRPr="00D31DE8" w:rsidTr="007D075E">
        <w:trPr>
          <w:trHeight w:val="82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Pr="005377C7" w:rsidRDefault="00AF0340" w:rsidP="007D0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«Ж</w:t>
            </w:r>
            <w:r w:rsidR="00317AE5" w:rsidRPr="005377C7">
              <w:rPr>
                <w:rFonts w:ascii="Times New Roman" w:hAnsi="Times New Roman"/>
                <w:color w:val="000000"/>
                <w:sz w:val="24"/>
                <w:szCs w:val="24"/>
              </w:rPr>
              <w:t>ивой картинки» «Птичий двор</w:t>
            </w:r>
            <w:r w:rsidR="00317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</w:t>
            </w:r>
          </w:p>
          <w:p w:rsidR="00317AE5" w:rsidRPr="00702378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Pr="000F7890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C3BE7">
              <w:rPr>
                <w:rFonts w:ascii="Times New Roman" w:hAnsi="Times New Roman"/>
                <w:color w:val="000000"/>
                <w:sz w:val="24"/>
                <w:szCs w:val="24"/>
              </w:rPr>
              <w:t>ормировать способность к диалогической речи; упражнять в звукопод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ражании голосам домашних птиц.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56965" w:rsidRDefault="00317AE5" w:rsidP="0013680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Pr="00702378" w:rsidRDefault="00556965" w:rsidP="0013680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Стр.90 №2.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 «Кто как кричит?»</w:t>
            </w:r>
          </w:p>
        </w:tc>
      </w:tr>
      <w:tr w:rsidR="00317AE5" w:rsidRPr="00D31DE8" w:rsidTr="007D075E">
        <w:trPr>
          <w:trHeight w:val="111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Default="00317AE5" w:rsidP="007D0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сказки </w:t>
            </w:r>
          </w:p>
          <w:p w:rsidR="00317AE5" w:rsidRDefault="00317AE5" w:rsidP="007D0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«Теремок».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Pr="000F7890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Помочь детям запомнить сказку, вызвать желание воспроизвести диалоги между сказочными персонажами (приобщение к театрализованной игре).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Pr="00702378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Стр.74 №6.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«Кто пришёл? Кто ушёл»     (с использованием героев сказки «Теремок»).</w:t>
            </w:r>
          </w:p>
        </w:tc>
      </w:tr>
      <w:tr w:rsidR="00317AE5" w:rsidRPr="00D31DE8" w:rsidTr="00A43940">
        <w:trPr>
          <w:trHeight w:val="12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Pr="005377C7" w:rsidRDefault="00317AE5" w:rsidP="007D0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«Как можно медвежонка порадовать?»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Pr="000F7890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играть и разговаривать с игрушкой, употребляя разные по форме и содержанию обращения.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702378" w:rsidRDefault="00317AE5" w:rsidP="00A4394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569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5569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тр.83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№8.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«Мишка» (из цикла «Игрушки»).</w:t>
            </w:r>
          </w:p>
        </w:tc>
      </w:tr>
      <w:tr w:rsidR="00317AE5" w:rsidRPr="00D31DE8" w:rsidTr="007D075E">
        <w:trPr>
          <w:trHeight w:val="113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Pr="005377C7" w:rsidRDefault="00317AE5" w:rsidP="007D07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7C7">
              <w:rPr>
                <w:rFonts w:ascii="Times New Roman" w:hAnsi="Times New Roman"/>
                <w:color w:val="000000"/>
                <w:sz w:val="24"/>
                <w:szCs w:val="24"/>
              </w:rPr>
              <w:t>«Как зверята готовятся к празднику ёлки»</w:t>
            </w:r>
          </w:p>
          <w:p w:rsidR="00317AE5" w:rsidRPr="00702378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Pr="000F7890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Учить внимательно слушать и наблюдать, отвечать на вопросы словом и предложениями, состоящими из 3 – 4 слов; формировать способность к диалогической речи.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 занятия в группе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17AE5" w:rsidRPr="00702378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139.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 в книжке «Наряжали звери ёлку».</w:t>
            </w:r>
          </w:p>
        </w:tc>
      </w:tr>
      <w:tr w:rsidR="00317AE5" w:rsidRPr="00D31DE8" w:rsidTr="007D075E">
        <w:trPr>
          <w:trHeight w:val="981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Pr="00702378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материала.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Pr="000F7890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Повторить материал, который вызвал у детей затруднения.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17AE5" w:rsidRPr="00702378" w:rsidRDefault="0055696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Стр.70</w:t>
            </w:r>
            <w:r w:rsidR="0031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№8.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«Давай расскажем сказку».</w:t>
            </w:r>
          </w:p>
        </w:tc>
      </w:tr>
      <w:tr w:rsidR="00317AE5" w:rsidRPr="00D31DE8" w:rsidTr="007D075E">
        <w:trPr>
          <w:trHeight w:val="126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совершенствование звуковой культуры речи.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Pr="00571A90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Упражнять детей в отчётливом произношении звуков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т,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развивать голосовой аппарат с помощью упражнения на образование слов по аналогии.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Стр.69 №6.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звукопроизношению.  Речевые упражнения.</w:t>
            </w:r>
          </w:p>
        </w:tc>
      </w:tr>
      <w:tr w:rsidR="00317AE5" w:rsidRPr="00D31DE8" w:rsidTr="007D075E">
        <w:trPr>
          <w:trHeight w:val="97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Pr="00702378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Дидактическое упражнение «Я ищу детей, которые полюбили бы меня …»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Pr="000F7890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Привлечь внимание детей к новой игрушке; учить  их рассказывать о том, как они будут играть с ней.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Pr="00702378" w:rsidRDefault="0055696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Стр.85</w:t>
            </w:r>
            <w:r w:rsidR="0031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№3.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F65">
              <w:rPr>
                <w:rFonts w:ascii="Times New Roman" w:hAnsi="Times New Roman"/>
                <w:sz w:val="24"/>
                <w:szCs w:val="24"/>
              </w:rPr>
              <w:t xml:space="preserve">Игровая ситуация «Научим </w:t>
            </w:r>
            <w:proofErr w:type="spellStart"/>
            <w:r w:rsidRPr="00830F65">
              <w:rPr>
                <w:rFonts w:ascii="Times New Roman" w:hAnsi="Times New Roman"/>
                <w:sz w:val="24"/>
                <w:szCs w:val="24"/>
              </w:rPr>
              <w:t>Хрюшу</w:t>
            </w:r>
            <w:proofErr w:type="spellEnd"/>
            <w:r w:rsidRPr="00830F65">
              <w:rPr>
                <w:rFonts w:ascii="Times New Roman" w:hAnsi="Times New Roman"/>
                <w:sz w:val="24"/>
                <w:szCs w:val="24"/>
              </w:rPr>
              <w:t xml:space="preserve"> собирать игрушки».</w:t>
            </w:r>
          </w:p>
        </w:tc>
      </w:tr>
      <w:tr w:rsidR="00317AE5" w:rsidRPr="00D31DE8" w:rsidTr="007D075E">
        <w:trPr>
          <w:trHeight w:val="114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F56BBE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«Это зима».</w:t>
            </w:r>
          </w:p>
          <w:p w:rsidR="00317AE5" w:rsidRPr="00702378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«Кто позвал?»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Pr="000F7890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рассматривать раздаточные картинки (зимние сюжеты) и объяснять, что на них изображено. Учить различать на слух звукоподражательные слова; узнавать голоса сверстников по голосу.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17AE5" w:rsidRPr="00702378" w:rsidRDefault="0055696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Стр.65</w:t>
            </w:r>
            <w:r w:rsidR="0031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№2.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338">
              <w:rPr>
                <w:rFonts w:ascii="Times New Roman" w:hAnsi="Times New Roman"/>
                <w:sz w:val="24"/>
                <w:szCs w:val="24"/>
              </w:rPr>
              <w:t>Рассматривание сюжетной картинки «Зима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                        </w:t>
            </w:r>
            <w:r w:rsidRPr="00AF7338">
              <w:rPr>
                <w:rFonts w:ascii="Times New Roman" w:hAnsi="Times New Roman"/>
                <w:sz w:val="24"/>
                <w:szCs w:val="24"/>
              </w:rPr>
              <w:t>Наблюдение за падающим снегом.</w:t>
            </w:r>
          </w:p>
        </w:tc>
      </w:tr>
      <w:tr w:rsidR="00317AE5" w:rsidRPr="00D31DE8" w:rsidTr="007D075E">
        <w:trPr>
          <w:trHeight w:val="116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78135E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Pr="00702378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сюжетной картины.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Pr="000F7890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понимать, что изображено на картине, радоваться изображённому, отвечать на вопросы воспитателя по её содержанию, делать простейшие выводы.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Pr="00702378" w:rsidRDefault="0055696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Стр.77 №2</w:t>
            </w:r>
            <w:r w:rsidR="0031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501">
              <w:rPr>
                <w:rFonts w:ascii="Times New Roman" w:hAnsi="Times New Roman"/>
                <w:sz w:val="24"/>
                <w:szCs w:val="24"/>
              </w:rPr>
              <w:t>Игровая ситуация «Любопытная кукла».</w:t>
            </w:r>
          </w:p>
        </w:tc>
      </w:tr>
      <w:tr w:rsidR="00317AE5" w:rsidRPr="00D31DE8" w:rsidTr="007D075E">
        <w:trPr>
          <w:trHeight w:val="112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Pr="00702378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сюжетной картинки «Кошка с котятами» (из серии «Домашние животные).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Pr="000F7890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богащать и активизировать словарь; учить отвечать на вопросы;  помочь детям увидеть различия между взрослым животным и его детёнышами.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Pr="00702378" w:rsidRDefault="0055696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Стр.86</w:t>
            </w:r>
            <w:r w:rsidR="0031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№5.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7C7">
              <w:rPr>
                <w:rFonts w:ascii="Times New Roman" w:hAnsi="Times New Roman"/>
                <w:szCs w:val="28"/>
              </w:rPr>
              <w:t xml:space="preserve">Чтение стихотворения </w:t>
            </w:r>
            <w:proofErr w:type="spellStart"/>
            <w:r w:rsidRPr="005377C7">
              <w:rPr>
                <w:rFonts w:ascii="Times New Roman" w:hAnsi="Times New Roman"/>
                <w:szCs w:val="28"/>
              </w:rPr>
              <w:t>Г.Сапгира</w:t>
            </w:r>
            <w:proofErr w:type="spellEnd"/>
            <w:r w:rsidRPr="005377C7">
              <w:rPr>
                <w:rFonts w:ascii="Times New Roman" w:hAnsi="Times New Roman"/>
                <w:szCs w:val="28"/>
              </w:rPr>
              <w:t xml:space="preserve"> «Кошка».  </w:t>
            </w:r>
          </w:p>
        </w:tc>
      </w:tr>
      <w:tr w:rsidR="00317AE5" w:rsidRPr="00D31DE8" w:rsidTr="007D075E">
        <w:trPr>
          <w:trHeight w:val="1131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Pr="00702378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иллюстраций к сказке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«Кто сказал «мяу?»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Pr="000F7890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Приучать рассматривать рисунки в книжках; рассказывать им о сверстниках, которые внимательно рассматривают иллюстрации.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Pr="00702378" w:rsidRDefault="0055696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Стр.59</w:t>
            </w:r>
            <w:r w:rsidR="0031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№5.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«Киска – киска». </w:t>
            </w:r>
          </w:p>
        </w:tc>
      </w:tr>
      <w:tr w:rsidR="00317AE5" w:rsidRPr="00D31DE8" w:rsidTr="007D075E">
        <w:trPr>
          <w:trHeight w:val="112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Дидактическое упражнение «Чья мама? Чей малыш?»</w:t>
            </w:r>
          </w:p>
          <w:p w:rsidR="00317AE5" w:rsidRPr="00702378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развитие звуковой культуры речи.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Pr="00FA228C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детей правильно называть домашних животных и их детёнышей; угадывать животное по описанию; упражнять в отчётливом произношении звуков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Pr="00702378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Стр.70 №7.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книжки «Мамы и малыши» из серии «Всё – всё – всё для малышей».</w:t>
            </w:r>
          </w:p>
        </w:tc>
      </w:tr>
      <w:tr w:rsidR="00317AE5" w:rsidRPr="00D31DE8" w:rsidTr="007D075E">
        <w:trPr>
          <w:trHeight w:val="99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сюжетной картинки «Медвежья семья».</w:t>
            </w:r>
          </w:p>
          <w:p w:rsidR="00317AE5" w:rsidRPr="00702378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«Чья картинка?»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Pr="000F7890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чить отвечать на вопросы; учить говорить слова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уменьшительно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ласкательным значением; помочь детям увидеть различия между взрослыми животными и их детёнышами.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</w:t>
            </w:r>
          </w:p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17AE5" w:rsidRPr="00702378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сказки                     «Три медведя».  Спортивная игра                     «В гости к Мишутке».</w:t>
            </w:r>
          </w:p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7AE5" w:rsidRPr="00D31DE8" w:rsidTr="008F6E12">
        <w:trPr>
          <w:trHeight w:val="117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– инсценировка «Добрый вечер, мамочка».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игровой форме рассказать детям о том, как лучше встретить вечером маму, вернувшуюся с работы, что сказать ей (или любому другому родному человеку).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Default="00CA3356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Стр.50</w:t>
            </w:r>
            <w:r w:rsidR="0031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«Разговор с мамой».                    Рисование «Раскрась цветок для мамы».</w:t>
            </w:r>
          </w:p>
        </w:tc>
      </w:tr>
      <w:tr w:rsidR="00317AE5" w:rsidRPr="00D31DE8" w:rsidTr="008F6E12">
        <w:trPr>
          <w:trHeight w:val="126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317AE5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04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 на произношение звуков</w:t>
            </w:r>
          </w:p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пь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м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б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бь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317AE5" w:rsidRPr="000B11D0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«Кто ушёл? Кто пришёл?»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Pr="000F7890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BB74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ормировать умение чётко произносить </w:t>
            </w:r>
            <w:proofErr w:type="spellStart"/>
            <w:r w:rsidRPr="00BB747F">
              <w:rPr>
                <w:rFonts w:ascii="Times New Roman" w:hAnsi="Times New Roman"/>
                <w:color w:val="000000"/>
                <w:sz w:val="24"/>
                <w:szCs w:val="24"/>
              </w:rPr>
              <w:t>звуки</w:t>
            </w:r>
            <w:r w:rsidRPr="00FA22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FA22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FA22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пь</w:t>
            </w:r>
            <w:proofErr w:type="spellEnd"/>
            <w:r w:rsidRPr="00FA22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м – </w:t>
            </w:r>
            <w:proofErr w:type="spellStart"/>
            <w:r w:rsidRPr="00FA22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мь</w:t>
            </w:r>
            <w:proofErr w:type="spellEnd"/>
            <w:r w:rsidRPr="00FA22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б – </w:t>
            </w:r>
            <w:proofErr w:type="spellStart"/>
            <w:r w:rsidRPr="00FA22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взвукосочетаниях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различать </w:t>
            </w:r>
            <w:r w:rsidRPr="00BB747F">
              <w:rPr>
                <w:rFonts w:ascii="Times New Roman" w:hAnsi="Times New Roman"/>
                <w:color w:val="000000"/>
                <w:sz w:val="24"/>
                <w:szCs w:val="24"/>
              </w:rPr>
              <w:t>на слух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близкие по звучанию звукосочетания</w:t>
            </w:r>
            <w:r w:rsidRPr="00BB747F">
              <w:rPr>
                <w:rFonts w:ascii="Times New Roman" w:hAnsi="Times New Roman"/>
                <w:color w:val="000000"/>
                <w:sz w:val="24"/>
                <w:szCs w:val="24"/>
              </w:rPr>
              <w:t>; развивать память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внимание.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Pr="00702378" w:rsidRDefault="00CA3356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Стр.56</w:t>
            </w:r>
            <w:r w:rsidR="0031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FD46BC">
              <w:rPr>
                <w:rFonts w:ascii="Times New Roman" w:hAnsi="Times New Roman"/>
                <w:sz w:val="24"/>
                <w:szCs w:val="24"/>
              </w:rPr>
              <w:t xml:space="preserve">кологическая игра «Кого не стало».      </w:t>
            </w:r>
          </w:p>
        </w:tc>
      </w:tr>
      <w:tr w:rsidR="00317AE5" w:rsidRPr="00D31DE8" w:rsidTr="008F6E12">
        <w:trPr>
          <w:trHeight w:val="95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«Подбери пёрышко».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различать и называть красный, жёлтый и зелёный цвета; повторять фразы вслед за воспитателем.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Default="00CA3356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Стр.60</w:t>
            </w:r>
            <w:r w:rsidR="0031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игрушки.                 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«Петушок, петушок».</w:t>
            </w:r>
          </w:p>
        </w:tc>
      </w:tr>
      <w:tr w:rsidR="00317AE5" w:rsidRPr="00D31DE8" w:rsidTr="008F6E12">
        <w:trPr>
          <w:trHeight w:val="112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 в гостях у ребят.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отвечать на вопросы о какой – либо игрушке словом и предложениями, состоящими из 3 – 4 слов, отмечая её особенности; обогатить и активизировать словарь детей по теме.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13680E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возраста.</w:t>
            </w:r>
          </w:p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162.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338">
              <w:rPr>
                <w:rFonts w:ascii="Times New Roman" w:hAnsi="Times New Roman"/>
                <w:sz w:val="24"/>
                <w:szCs w:val="24"/>
              </w:rPr>
              <w:t xml:space="preserve">-Настольно-печатная игра «Найди одинаковые игрушки». </w:t>
            </w:r>
          </w:p>
        </w:tc>
      </w:tr>
      <w:tr w:rsidR="00317AE5" w:rsidRPr="00D31DE8" w:rsidTr="008F6E12">
        <w:trPr>
          <w:trHeight w:val="1541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упражнения на произношение звука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ф.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Дидактическое упражнение </w:t>
            </w:r>
          </w:p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«Далеко - близко».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BB747F">
              <w:rPr>
                <w:rFonts w:ascii="Times New Roman" w:hAnsi="Times New Roman"/>
                <w:color w:val="000000"/>
                <w:sz w:val="24"/>
                <w:szCs w:val="24"/>
              </w:rPr>
              <w:t>ормироват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умение чётко произносить звук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взвукосочетаниях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Учить определять расстояние до объекта, используя в речи слова «далеко – близко».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Default="00CA3356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Стр.58</w:t>
            </w:r>
            <w:r w:rsidR="0031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№4.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Дидактическое упражнение на прогулке      «Далеко - близко».</w:t>
            </w:r>
          </w:p>
        </w:tc>
      </w:tr>
      <w:tr w:rsidR="00317AE5" w:rsidRPr="00D31DE8" w:rsidTr="008F6E12">
        <w:trPr>
          <w:trHeight w:val="167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C114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Дидактические упражнения на произношение звука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к.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Дидактическое упражнение «Так или не так?»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BB747F">
              <w:rPr>
                <w:rFonts w:ascii="Times New Roman" w:hAnsi="Times New Roman"/>
                <w:color w:val="000000"/>
                <w:sz w:val="24"/>
                <w:szCs w:val="24"/>
              </w:rPr>
              <w:t>ормироват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умение чётко произносить звук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взвукосочетаниях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  Помочь детям осмыслить проблемную ситуацию и попытаться выразить своё впечатление в речи.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Default="00CA3356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Стр.91 №4</w:t>
            </w:r>
            <w:r w:rsidR="0031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звукопроизношению.  Речевые упражнения.</w:t>
            </w:r>
          </w:p>
        </w:tc>
      </w:tr>
      <w:tr w:rsidR="00317AE5" w:rsidRPr="00D31DE8" w:rsidTr="008F6E12">
        <w:trPr>
          <w:trHeight w:val="109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картины «Дети кормят курицу и цыплят». 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рассматривать картину (отвечать на вопросы, слушать пояснения воспитателя и сверстников, образец рассказа педагога).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Default="00CA3356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Стр.90 №2</w:t>
            </w:r>
            <w:r w:rsidR="0031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– имитация       «Мы – цыплята».</w:t>
            </w:r>
          </w:p>
        </w:tc>
      </w:tr>
      <w:tr w:rsidR="00317AE5" w:rsidRPr="00D31DE8" w:rsidTr="008F6E12">
        <w:trPr>
          <w:trHeight w:val="981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на совершенствование звуковой культуры речи.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BB74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ормировать умение чётко произносить </w:t>
            </w:r>
            <w:proofErr w:type="spellStart"/>
            <w:r w:rsidRPr="00BB747F">
              <w:rPr>
                <w:rFonts w:ascii="Times New Roman" w:hAnsi="Times New Roman"/>
                <w:color w:val="000000"/>
                <w:sz w:val="24"/>
                <w:szCs w:val="24"/>
              </w:rPr>
              <w:t>звуки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взвукосочетаниях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развивать голосовой аппарат с помощью упражнения на образование слов по аналогии.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136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Default="001356C9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Стр.68</w:t>
            </w:r>
            <w:r w:rsidR="0031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звукопроизношению.  Речевые упражнения.</w:t>
            </w:r>
          </w:p>
        </w:tc>
      </w:tr>
      <w:tr w:rsidR="00317AE5" w:rsidRPr="00D31DE8" w:rsidTr="008F6E12">
        <w:trPr>
          <w:trHeight w:val="112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Дидактическое упражнение                           «Что я </w:t>
            </w:r>
            <w:r w:rsidR="00135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сделала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?»  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</w:t>
            </w:r>
            <w:r w:rsidR="00747ABF">
              <w:rPr>
                <w:rFonts w:ascii="Times New Roman" w:hAnsi="Times New Roman"/>
                <w:sz w:val="24"/>
                <w:szCs w:val="24"/>
              </w:rPr>
              <w:t>тей правильно называть действия</w:t>
            </w:r>
            <w:r>
              <w:rPr>
                <w:rFonts w:ascii="Times New Roman" w:hAnsi="Times New Roman"/>
                <w:sz w:val="24"/>
                <w:szCs w:val="24"/>
              </w:rPr>
              <w:t>, противоположные по значению.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Default="001356C9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Стр.73 №5</w:t>
            </w:r>
            <w:r w:rsidR="0031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D43">
              <w:rPr>
                <w:rFonts w:ascii="Times New Roman" w:hAnsi="Times New Roman"/>
                <w:sz w:val="24"/>
                <w:szCs w:val="24"/>
              </w:rPr>
              <w:t>Д/игра «Кто что делает?»</w:t>
            </w:r>
          </w:p>
        </w:tc>
      </w:tr>
      <w:tr w:rsidR="00317AE5" w:rsidRPr="00D31DE8" w:rsidTr="008F6E12">
        <w:trPr>
          <w:trHeight w:val="1121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Инсценировка знакомых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Побуждать детей читать на память знакомые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развивать внимание; интерес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возраста.</w:t>
            </w:r>
          </w:p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276.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детьми знакомых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память.</w:t>
            </w:r>
          </w:p>
        </w:tc>
      </w:tr>
      <w:tr w:rsidR="00317AE5" w:rsidRPr="00D31DE8" w:rsidTr="00B4370F">
        <w:trPr>
          <w:trHeight w:val="112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картины «Дети играют в кубики».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понимать сюжет картины, отвечать на вопросы и высказываться по поводу изображённого.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Default="001356C9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Стр.78</w:t>
            </w:r>
            <w:r w:rsidR="0031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 и упражнения с кубиками и кирпичиками.</w:t>
            </w:r>
          </w:p>
        </w:tc>
      </w:tr>
      <w:tr w:rsidR="00317AE5" w:rsidRPr="00D31DE8" w:rsidTr="00B4370F">
        <w:trPr>
          <w:trHeight w:val="94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17AE5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материала.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17AE5" w:rsidRDefault="00317AE5" w:rsidP="007D075E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Повторить материал, который вызвал у детей затруднения.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317AE5" w:rsidRDefault="00317AE5" w:rsidP="007D075E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Стр.92 №8.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17AE5" w:rsidRPr="00D31DE8" w:rsidRDefault="00317AE5" w:rsidP="007D075E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на прогулке на тему «Лето пришло!»</w:t>
            </w:r>
          </w:p>
        </w:tc>
      </w:tr>
    </w:tbl>
    <w:p w:rsidR="00B4370F" w:rsidRDefault="00B4370F" w:rsidP="007D07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43940" w:rsidRDefault="00A43940" w:rsidP="00B4370F">
      <w:pPr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43940" w:rsidRDefault="00A43940" w:rsidP="00B4370F">
      <w:pPr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17AE5" w:rsidRPr="00B4370F" w:rsidRDefault="00ED43A9" w:rsidP="00B4370F">
      <w:pPr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2.4.2. Х</w:t>
      </w:r>
      <w:r w:rsidR="00317AE5" w:rsidRPr="00B4370F">
        <w:rPr>
          <w:rFonts w:ascii="Times New Roman" w:hAnsi="Times New Roman" w:cs="Times New Roman"/>
          <w:b/>
          <w:iCs/>
          <w:sz w:val="24"/>
          <w:szCs w:val="24"/>
        </w:rPr>
        <w:t>удожественн</w:t>
      </w:r>
      <w:r>
        <w:rPr>
          <w:rFonts w:ascii="Times New Roman" w:hAnsi="Times New Roman" w:cs="Times New Roman"/>
          <w:b/>
          <w:iCs/>
          <w:sz w:val="24"/>
          <w:szCs w:val="24"/>
        </w:rPr>
        <w:t>ая литература</w:t>
      </w:r>
    </w:p>
    <w:p w:rsidR="00317AE5" w:rsidRDefault="00317AE5" w:rsidP="00317AE5">
      <w:pPr>
        <w:pStyle w:val="2"/>
        <w:shd w:val="clear" w:color="auto" w:fill="auto"/>
        <w:spacing w:before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17AE5">
        <w:rPr>
          <w:rFonts w:ascii="Times New Roman" w:hAnsi="Times New Roman" w:cs="Times New Roman"/>
          <w:sz w:val="24"/>
          <w:szCs w:val="24"/>
        </w:rPr>
        <w:t>Художественная литература, являясь сокровищницей духовного богатства людей, расширяет кругозор, обогащает  их жизненный и нравственный опыт. Литературные произведения вовлекают детей в раздумья над поступками и поведением людей, происходящими событиями; побуждают к их оценке и обогащают эмоциональную сферу. Чтение художественной литературы  стимулирует овладение детьми словесной речью, развитие языковой способности, речевой деятельности.</w:t>
      </w:r>
    </w:p>
    <w:p w:rsidR="00317AE5" w:rsidRPr="00317AE5" w:rsidRDefault="00317AE5" w:rsidP="00317AE5">
      <w:pPr>
        <w:autoSpaceDE w:val="0"/>
        <w:autoSpaceDN w:val="0"/>
        <w:adjustRightInd w:val="0"/>
        <w:spacing w:line="24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17AE5">
        <w:rPr>
          <w:rFonts w:ascii="Times New Roman" w:hAnsi="Times New Roman" w:cs="Times New Roman"/>
          <w:b/>
          <w:sz w:val="24"/>
          <w:szCs w:val="24"/>
        </w:rPr>
        <w:t>Режим реализации программы</w:t>
      </w:r>
    </w:p>
    <w:tbl>
      <w:tblPr>
        <w:tblW w:w="15471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2"/>
        <w:gridCol w:w="4083"/>
        <w:gridCol w:w="3733"/>
        <w:gridCol w:w="4043"/>
      </w:tblGrid>
      <w:tr w:rsidR="00317AE5" w:rsidRPr="00317AE5" w:rsidTr="00B4370F">
        <w:trPr>
          <w:trHeight w:val="75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E5" w:rsidRPr="00317AE5" w:rsidRDefault="00317AE5" w:rsidP="00B437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17AE5">
              <w:rPr>
                <w:rFonts w:ascii="Times New Roman" w:hAnsi="Times New Roman" w:cs="Times New Roman"/>
                <w:sz w:val="24"/>
                <w:szCs w:val="24"/>
              </w:rPr>
              <w:t>Общее количество  образовательных ситуаций в год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E5" w:rsidRPr="00317AE5" w:rsidRDefault="00A05BAB" w:rsidP="00B437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317AE5" w:rsidRPr="00317AE5">
              <w:rPr>
                <w:rFonts w:ascii="Times New Roman" w:hAnsi="Times New Roman" w:cs="Times New Roman"/>
                <w:sz w:val="24"/>
                <w:szCs w:val="24"/>
              </w:rPr>
              <w:t>образовательных ситуаций в неделю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E5" w:rsidRPr="00317AE5" w:rsidRDefault="00A05BAB" w:rsidP="00B437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</w:t>
            </w:r>
            <w:r w:rsidR="00317AE5" w:rsidRPr="00317AE5">
              <w:rPr>
                <w:rFonts w:ascii="Times New Roman" w:hAnsi="Times New Roman" w:cs="Times New Roman"/>
                <w:sz w:val="24"/>
                <w:szCs w:val="24"/>
              </w:rPr>
              <w:t>образовательной ситуации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E5" w:rsidRPr="00317AE5" w:rsidRDefault="00317AE5" w:rsidP="00B437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17AE5">
              <w:rPr>
                <w:rFonts w:ascii="Times New Roman" w:hAnsi="Times New Roman" w:cs="Times New Roman"/>
                <w:sz w:val="24"/>
                <w:szCs w:val="24"/>
              </w:rPr>
              <w:t>Форма организации образовательного процесса</w:t>
            </w:r>
          </w:p>
        </w:tc>
      </w:tr>
      <w:tr w:rsidR="00317AE5" w:rsidRPr="00317AE5" w:rsidTr="00B4370F">
        <w:trPr>
          <w:trHeight w:val="415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E5" w:rsidRPr="00317AE5" w:rsidRDefault="00E4407B" w:rsidP="008F6E1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6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E5" w:rsidRPr="00317AE5" w:rsidRDefault="00317AE5" w:rsidP="00B437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17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E5" w:rsidRPr="00317AE5" w:rsidRDefault="00D346FD" w:rsidP="00B437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минут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AE5" w:rsidRPr="00317AE5" w:rsidRDefault="00317AE5" w:rsidP="00B437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AE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317AE5" w:rsidRPr="00317AE5" w:rsidRDefault="00317AE5" w:rsidP="00B437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317AE5" w:rsidRPr="00317AE5" w:rsidRDefault="00317AE5" w:rsidP="00ED43A9">
      <w:pPr>
        <w:pStyle w:val="a4"/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AE5">
        <w:rPr>
          <w:rStyle w:val="c1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317AE5">
        <w:rPr>
          <w:rStyle w:val="c1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317AE5">
        <w:rPr>
          <w:rFonts w:ascii="Times New Roman" w:hAnsi="Times New Roman" w:cs="Times New Roman"/>
          <w:sz w:val="24"/>
          <w:szCs w:val="24"/>
        </w:rPr>
        <w:t>формирование интереса и потребности в чтении книг</w:t>
      </w:r>
      <w:r w:rsidRPr="00317AE5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17AE5" w:rsidRPr="00317AE5" w:rsidRDefault="00317AE5" w:rsidP="00ED43A9">
      <w:pPr>
        <w:pStyle w:val="a4"/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7AE5">
        <w:rPr>
          <w:rFonts w:ascii="Times New Roman" w:hAnsi="Times New Roman" w:cs="Times New Roman"/>
          <w:b/>
          <w:color w:val="000000"/>
          <w:sz w:val="24"/>
          <w:szCs w:val="24"/>
        </w:rPr>
        <w:t>Задачи обучения:</w:t>
      </w:r>
    </w:p>
    <w:p w:rsidR="00317AE5" w:rsidRPr="00317AE5" w:rsidRDefault="00317AE5" w:rsidP="00ED43A9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889"/>
        </w:tabs>
        <w:spacing w:before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bookmarkStart w:id="0" w:name="bookmark191"/>
      <w:r w:rsidRPr="00317AE5">
        <w:rPr>
          <w:rFonts w:ascii="Times New Roman" w:hAnsi="Times New Roman" w:cs="Times New Roman"/>
          <w:sz w:val="24"/>
          <w:szCs w:val="24"/>
        </w:rPr>
        <w:t>формирование целостной картины мира, в том числе первичных ценностных представлений;</w:t>
      </w:r>
      <w:bookmarkEnd w:id="0"/>
    </w:p>
    <w:p w:rsidR="00317AE5" w:rsidRPr="00317AE5" w:rsidRDefault="00317AE5" w:rsidP="00ED43A9">
      <w:pPr>
        <w:pStyle w:val="40"/>
        <w:keepNext/>
        <w:keepLines/>
        <w:numPr>
          <w:ilvl w:val="0"/>
          <w:numId w:val="12"/>
        </w:numPr>
        <w:shd w:val="clear" w:color="auto" w:fill="auto"/>
        <w:tabs>
          <w:tab w:val="left" w:pos="888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192"/>
      <w:r w:rsidRPr="00317AE5">
        <w:rPr>
          <w:rFonts w:ascii="Times New Roman" w:hAnsi="Times New Roman" w:cs="Times New Roman"/>
          <w:sz w:val="24"/>
          <w:szCs w:val="24"/>
        </w:rPr>
        <w:t>развитие литературной речи;</w:t>
      </w:r>
      <w:bookmarkEnd w:id="1"/>
    </w:p>
    <w:p w:rsidR="00317AE5" w:rsidRPr="00317AE5" w:rsidRDefault="00317AE5" w:rsidP="00ED43A9">
      <w:pPr>
        <w:pStyle w:val="a4"/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AE5">
        <w:rPr>
          <w:rFonts w:ascii="Times New Roman" w:hAnsi="Times New Roman" w:cs="Times New Roman"/>
          <w:sz w:val="24"/>
          <w:szCs w:val="24"/>
        </w:rPr>
        <w:t>• приобщение к словесному искусству, в том числе развитие художественного восприятия и эстетического вкуса»</w:t>
      </w:r>
    </w:p>
    <w:p w:rsidR="00317AE5" w:rsidRPr="00317AE5" w:rsidRDefault="00317AE5" w:rsidP="00ED43A9">
      <w:pPr>
        <w:pStyle w:val="a4"/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7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требования к уровню подготовки детей </w:t>
      </w:r>
      <w:r w:rsidR="00044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17A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-3 лет по чтению художественной литературы:</w:t>
      </w:r>
    </w:p>
    <w:p w:rsidR="00317AE5" w:rsidRPr="00317AE5" w:rsidRDefault="00F74FE8" w:rsidP="00ED43A9">
      <w:pPr>
        <w:pStyle w:val="3"/>
        <w:shd w:val="clear" w:color="auto" w:fill="auto"/>
        <w:tabs>
          <w:tab w:val="left" w:pos="538"/>
        </w:tabs>
        <w:spacing w:line="240" w:lineRule="auto"/>
        <w:ind w:firstLine="0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               -  </w:t>
      </w:r>
      <w:r w:rsidR="00317AE5" w:rsidRPr="00317AE5">
        <w:rPr>
          <w:rStyle w:val="11"/>
          <w:sz w:val="24"/>
          <w:szCs w:val="24"/>
        </w:rPr>
        <w:t>слушать небольшие рассказы без наглядного сопровождения;</w:t>
      </w:r>
    </w:p>
    <w:p w:rsidR="00317AE5" w:rsidRPr="00317AE5" w:rsidRDefault="00F74FE8" w:rsidP="00ED43A9">
      <w:pPr>
        <w:pStyle w:val="3"/>
        <w:shd w:val="clear" w:color="auto" w:fill="auto"/>
        <w:tabs>
          <w:tab w:val="left" w:pos="553"/>
        </w:tabs>
        <w:spacing w:line="240" w:lineRule="auto"/>
        <w:ind w:firstLine="0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               -  </w:t>
      </w:r>
      <w:r w:rsidR="00317AE5" w:rsidRPr="00317AE5">
        <w:rPr>
          <w:rStyle w:val="11"/>
          <w:sz w:val="24"/>
          <w:szCs w:val="24"/>
        </w:rPr>
        <w:t>слушать доступные по содержанию стихи, сказки, рассказы, при повторном чтении прого</w:t>
      </w:r>
      <w:r w:rsidR="00317AE5" w:rsidRPr="00317AE5">
        <w:rPr>
          <w:rStyle w:val="11"/>
          <w:sz w:val="24"/>
          <w:szCs w:val="24"/>
        </w:rPr>
        <w:softHyphen/>
        <w:t>варивать слова, небольшие фразы;</w:t>
      </w:r>
    </w:p>
    <w:p w:rsidR="00317AE5" w:rsidRDefault="00F74FE8" w:rsidP="00ED43A9">
      <w:pPr>
        <w:pStyle w:val="3"/>
        <w:shd w:val="clear" w:color="auto" w:fill="auto"/>
        <w:tabs>
          <w:tab w:val="left" w:pos="534"/>
        </w:tabs>
        <w:spacing w:line="240" w:lineRule="auto"/>
        <w:ind w:left="709" w:firstLine="0"/>
        <w:contextualSpacing/>
        <w:rPr>
          <w:rStyle w:val="11"/>
          <w:rFonts w:eastAsia="Calibri"/>
          <w:sz w:val="24"/>
          <w:szCs w:val="24"/>
        </w:rPr>
      </w:pPr>
      <w:r>
        <w:rPr>
          <w:rStyle w:val="11"/>
          <w:rFonts w:eastAsia="Calibri"/>
          <w:sz w:val="24"/>
          <w:szCs w:val="24"/>
        </w:rPr>
        <w:t xml:space="preserve">    -  </w:t>
      </w:r>
      <w:r w:rsidR="00317AE5" w:rsidRPr="00317AE5">
        <w:rPr>
          <w:rStyle w:val="11"/>
          <w:rFonts w:eastAsia="Calibri"/>
          <w:sz w:val="24"/>
          <w:szCs w:val="24"/>
        </w:rPr>
        <w:t>рассматривать иллюстрации в знак</w:t>
      </w:r>
      <w:r w:rsidR="009931D4">
        <w:rPr>
          <w:rStyle w:val="11"/>
          <w:rFonts w:eastAsia="Calibri"/>
          <w:sz w:val="24"/>
          <w:szCs w:val="24"/>
        </w:rPr>
        <w:t>омых книжках с помощью педагога</w:t>
      </w:r>
      <w:r w:rsidR="00317AE5" w:rsidRPr="00317AE5">
        <w:rPr>
          <w:rStyle w:val="11"/>
          <w:rFonts w:eastAsia="Calibri"/>
          <w:sz w:val="24"/>
          <w:szCs w:val="24"/>
        </w:rPr>
        <w:t>.</w:t>
      </w:r>
    </w:p>
    <w:p w:rsidR="008F6E12" w:rsidRPr="008F6E12" w:rsidRDefault="008F6E12" w:rsidP="00ED43A9">
      <w:pPr>
        <w:pStyle w:val="3"/>
        <w:shd w:val="clear" w:color="auto" w:fill="auto"/>
        <w:tabs>
          <w:tab w:val="left" w:pos="534"/>
        </w:tabs>
        <w:spacing w:line="240" w:lineRule="auto"/>
        <w:ind w:left="709" w:firstLine="0"/>
        <w:contextualSpacing/>
        <w:rPr>
          <w:b/>
          <w:sz w:val="24"/>
          <w:szCs w:val="24"/>
        </w:rPr>
      </w:pPr>
    </w:p>
    <w:p w:rsidR="00E9475C" w:rsidRPr="00C114E0" w:rsidRDefault="00E9475C" w:rsidP="00ED43A9">
      <w:pPr>
        <w:tabs>
          <w:tab w:val="left" w:pos="212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114E0"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Календарно-тематическое планирование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188"/>
        <w:gridCol w:w="2796"/>
        <w:gridCol w:w="5426"/>
        <w:gridCol w:w="2693"/>
        <w:gridCol w:w="2693"/>
      </w:tblGrid>
      <w:tr w:rsidR="00E9475C" w:rsidRPr="00BB1F07" w:rsidTr="00C114E0">
        <w:trPr>
          <w:trHeight w:val="423"/>
          <w:jc w:val="center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:rsidR="00E9475C" w:rsidRPr="008F6E12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188" w:type="dxa"/>
            <w:vMerge w:val="restart"/>
            <w:shd w:val="clear" w:color="auto" w:fill="FFFFFF"/>
            <w:vAlign w:val="center"/>
          </w:tcPr>
          <w:p w:rsidR="00E9475C" w:rsidRPr="008F6E12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Плановые сроки </w:t>
            </w:r>
            <w:proofErr w:type="spellStart"/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прохож</w:t>
            </w:r>
            <w:proofErr w:type="spellEnd"/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</w:t>
            </w:r>
          </w:p>
          <w:p w:rsidR="00E9475C" w:rsidRPr="008F6E12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дения</w:t>
            </w:r>
            <w:proofErr w:type="spellEnd"/>
          </w:p>
          <w:p w:rsidR="00E9475C" w:rsidRPr="008F6E12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15" w:type="dxa"/>
            <w:gridSpan w:val="3"/>
            <w:shd w:val="clear" w:color="auto" w:fill="FFFFFF"/>
            <w:vAlign w:val="center"/>
          </w:tcPr>
          <w:p w:rsidR="00E9475C" w:rsidRPr="008F6E12" w:rsidRDefault="00A05BAB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="00E9475C" w:rsidRPr="008F6E12">
              <w:rPr>
                <w:rFonts w:ascii="Times New Roman" w:hAnsi="Times New Roman" w:cs="Times New Roman"/>
                <w:b/>
                <w:color w:val="000000" w:themeColor="text1"/>
              </w:rPr>
              <w:t>бразовательная деятельность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E9475C" w:rsidRPr="008F6E12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71" w:right="5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Реализация тем в режимных моментах и свободной деятельности</w:t>
            </w:r>
          </w:p>
        </w:tc>
      </w:tr>
      <w:tr w:rsidR="00E9475C" w:rsidRPr="00BB1F07" w:rsidTr="00C114E0">
        <w:trPr>
          <w:trHeight w:val="859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:rsidR="00E9475C" w:rsidRPr="008F6E12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88" w:type="dxa"/>
            <w:vMerge/>
            <w:shd w:val="clear" w:color="auto" w:fill="FFFFFF"/>
            <w:vAlign w:val="center"/>
          </w:tcPr>
          <w:p w:rsidR="00E9475C" w:rsidRPr="008F6E12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Pr="008F6E12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Pr="008F6E12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Программные задачи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8F6E12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Дополнительное методическое обеспечение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E9475C" w:rsidRPr="008F6E12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E9475C" w:rsidRPr="00702378" w:rsidTr="008F6E12">
        <w:trPr>
          <w:trHeight w:val="27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Pr="008F6E12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Pr="008F6E12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Pr="008F6E12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Pr="008F6E12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8F6E12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8F6E12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E9475C" w:rsidRPr="00D31DE8" w:rsidTr="008F6E12">
        <w:trPr>
          <w:trHeight w:val="109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Pr="005377C7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7C7">
              <w:rPr>
                <w:rFonts w:ascii="Times New Roman" w:hAnsi="Times New Roman"/>
                <w:szCs w:val="28"/>
              </w:rPr>
              <w:t xml:space="preserve">Чтение  </w:t>
            </w:r>
            <w:proofErr w:type="spellStart"/>
            <w:r w:rsidRPr="005377C7">
              <w:rPr>
                <w:rFonts w:ascii="Times New Roman" w:hAnsi="Times New Roman"/>
                <w:szCs w:val="28"/>
              </w:rPr>
              <w:t>потешки</w:t>
            </w:r>
            <w:proofErr w:type="spellEnd"/>
            <w:r w:rsidRPr="005377C7">
              <w:rPr>
                <w:rFonts w:ascii="Times New Roman" w:hAnsi="Times New Roman"/>
                <w:szCs w:val="28"/>
              </w:rPr>
              <w:t xml:space="preserve"> «Наша Маша </w:t>
            </w:r>
            <w:proofErr w:type="spellStart"/>
            <w:r w:rsidRPr="005377C7">
              <w:rPr>
                <w:rFonts w:ascii="Times New Roman" w:hAnsi="Times New Roman"/>
                <w:szCs w:val="28"/>
              </w:rPr>
              <w:t>маленька</w:t>
            </w:r>
            <w:proofErr w:type="spellEnd"/>
            <w:r w:rsidRPr="005377C7">
              <w:rPr>
                <w:rFonts w:ascii="Times New Roman" w:hAnsi="Times New Roman"/>
                <w:szCs w:val="28"/>
              </w:rPr>
              <w:t xml:space="preserve">…».    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Pr="000F7890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Pr="00A66337">
              <w:rPr>
                <w:rFonts w:ascii="Times New Roman" w:hAnsi="Times New Roman"/>
              </w:rPr>
              <w:t>ызвать радость от слушания литературных произведений.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Pr="00702378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Стр.72 №3.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«Кто у нас хороший, кто у нас пригожий?»</w:t>
            </w:r>
          </w:p>
        </w:tc>
      </w:tr>
      <w:tr w:rsidR="00E9475C" w:rsidRPr="00D31DE8" w:rsidTr="008F6E12">
        <w:trPr>
          <w:trHeight w:val="109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C7">
              <w:rPr>
                <w:rFonts w:ascii="Times New Roman" w:hAnsi="Times New Roman"/>
                <w:sz w:val="24"/>
                <w:szCs w:val="24"/>
              </w:rPr>
              <w:t xml:space="preserve">Чтение  немецкой народной песенки </w:t>
            </w:r>
          </w:p>
          <w:p w:rsidR="00E9475C" w:rsidRPr="005377C7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7C7">
              <w:rPr>
                <w:rFonts w:ascii="Times New Roman" w:hAnsi="Times New Roman"/>
                <w:sz w:val="24"/>
                <w:szCs w:val="24"/>
              </w:rPr>
              <w:t xml:space="preserve">«Три весёлых братца»            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Pr="000F7890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C3BE7">
              <w:rPr>
                <w:rFonts w:ascii="Times New Roman" w:hAnsi="Times New Roman"/>
                <w:sz w:val="24"/>
                <w:szCs w:val="24"/>
              </w:rPr>
              <w:t>чить слушать стихотворный текст, проговаривать звукоподражательные слова, выполнять движения соответствующие тексту.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Pr="00702378" w:rsidRDefault="009F0367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Стр.37</w:t>
            </w:r>
            <w:r w:rsidR="00E9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игра «Ладушки – ладошки». Пальчиковая гимнастика «Пальчики».</w:t>
            </w:r>
          </w:p>
        </w:tc>
      </w:tr>
      <w:tr w:rsidR="00E9475C" w:rsidRPr="00D31DE8" w:rsidTr="008F6E12">
        <w:trPr>
          <w:trHeight w:val="112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Pr="005377C7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7C7">
              <w:rPr>
                <w:rFonts w:ascii="Times New Roman" w:hAnsi="Times New Roman"/>
                <w:szCs w:val="28"/>
              </w:rPr>
              <w:t xml:space="preserve">Повторение сказки «Репка».  Дидактические упражнения «Кто что ест?», «Скажи «а».     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Pr="000F7890" w:rsidRDefault="00E9475C" w:rsidP="008F6E12">
            <w:pPr>
              <w:tabs>
                <w:tab w:val="left" w:pos="2127"/>
              </w:tabs>
              <w:spacing w:after="0" w:line="240" w:lineRule="auto"/>
              <w:ind w:right="1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>
              <w:rPr>
                <w:rFonts w:ascii="Times New Roman" w:hAnsi="Times New Roman"/>
              </w:rPr>
              <w:t xml:space="preserve">ызвать желание рассказывать сказку вместе с воспитателем; учить отчётливо произносить звук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«а»</w:t>
            </w:r>
            <w:r>
              <w:rPr>
                <w:rFonts w:ascii="Times New Roman" w:hAnsi="Times New Roman"/>
                <w:sz w:val="24"/>
                <w:szCs w:val="24"/>
              </w:rPr>
              <w:t>; уточнить представления о том, какое животное что ест.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Pr="00702378" w:rsidRDefault="009F0367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Стр.38</w:t>
            </w:r>
            <w:r w:rsidR="00E9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№3.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 к сказке «Репка».</w:t>
            </w:r>
          </w:p>
        </w:tc>
      </w:tr>
      <w:tr w:rsidR="00E9475C" w:rsidRPr="00D31DE8" w:rsidTr="006916B7">
        <w:trPr>
          <w:trHeight w:val="102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Pr="00152DE1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2DE1"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152DE1">
              <w:rPr>
                <w:rFonts w:ascii="Times New Roman" w:hAnsi="Times New Roman"/>
                <w:sz w:val="24"/>
                <w:szCs w:val="24"/>
              </w:rPr>
              <w:t>Л.Н.Толстого</w:t>
            </w:r>
            <w:proofErr w:type="spellEnd"/>
            <w:r w:rsidRPr="00152DE1">
              <w:rPr>
                <w:rFonts w:ascii="Times New Roman" w:hAnsi="Times New Roman"/>
                <w:sz w:val="24"/>
                <w:szCs w:val="24"/>
              </w:rPr>
              <w:t xml:space="preserve"> «Спала кошка на крыше…»    Дидактическая игра  «Ослики».                     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Pr="000F7890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Приучать слушать рассказ без наглядного сопровождения; упражнять в отчётливом произношении гласных звуков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и, 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Pr="00702378" w:rsidRDefault="009F0367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Стр.41</w:t>
            </w:r>
            <w:r w:rsidR="00E9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№5.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«Киска – киска».</w:t>
            </w:r>
          </w:p>
        </w:tc>
      </w:tr>
      <w:tr w:rsidR="00E9475C" w:rsidRPr="00D31DE8" w:rsidTr="008F6E12">
        <w:trPr>
          <w:trHeight w:val="130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78135E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04490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10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Pr="008D2916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916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8D2916">
              <w:rPr>
                <w:rFonts w:ascii="Times New Roman" w:hAnsi="Times New Roman"/>
                <w:sz w:val="24"/>
                <w:szCs w:val="24"/>
              </w:rPr>
              <w:t>Г.Сапгира</w:t>
            </w:r>
            <w:proofErr w:type="spellEnd"/>
            <w:r w:rsidRPr="008D2916">
              <w:rPr>
                <w:rFonts w:ascii="Times New Roman" w:hAnsi="Times New Roman"/>
                <w:sz w:val="24"/>
                <w:szCs w:val="24"/>
              </w:rPr>
              <w:t xml:space="preserve"> «Кошка».  Дидактическое упражнение «Не уходи от нас, киска!»                  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Pr="008D2916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916">
              <w:rPr>
                <w:rFonts w:ascii="Times New Roman" w:hAnsi="Times New Roman"/>
                <w:sz w:val="24"/>
                <w:szCs w:val="24"/>
              </w:rPr>
              <w:t>Привлечь детей к воспроизведению стихотворения в форме диалога; объяснить, как по-разному можно играть с игрушкой и разговаривать с ней.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8D2916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2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 w:rsidRPr="008D2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 w:rsidRPr="008D2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Pr="008D2916" w:rsidRDefault="00194F28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Стр.82</w:t>
            </w:r>
            <w:r w:rsidR="00E9475C" w:rsidRPr="008D2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№7.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8D2916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 упражнение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«Киска – киска».</w:t>
            </w:r>
          </w:p>
        </w:tc>
      </w:tr>
      <w:tr w:rsidR="00E9475C" w:rsidRPr="00D31DE8" w:rsidTr="008F6E12">
        <w:trPr>
          <w:trHeight w:val="90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Pr="008D2916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916"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8D2916">
              <w:rPr>
                <w:rFonts w:ascii="Times New Roman" w:hAnsi="Times New Roman"/>
                <w:sz w:val="24"/>
                <w:szCs w:val="24"/>
              </w:rPr>
              <w:t>Л.Н.Толстого</w:t>
            </w:r>
            <w:proofErr w:type="spellEnd"/>
            <w:r w:rsidRPr="008D2916">
              <w:rPr>
                <w:rFonts w:ascii="Times New Roman" w:hAnsi="Times New Roman"/>
                <w:sz w:val="24"/>
                <w:szCs w:val="24"/>
              </w:rPr>
              <w:t xml:space="preserve"> «Был у Пети и Миши конь…»       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Pr="008D2916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916">
              <w:rPr>
                <w:rFonts w:ascii="Times New Roman" w:hAnsi="Times New Roman"/>
                <w:sz w:val="24"/>
                <w:szCs w:val="24"/>
              </w:rPr>
              <w:t>Приучать детей слушать рассказ без наглядного сопровождения;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8D2916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D2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 w:rsidRPr="008D2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 w:rsidRPr="008D2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Pr="008D2916" w:rsidRDefault="00194F28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Стр.42</w:t>
            </w:r>
            <w:r w:rsidR="00E9475C" w:rsidRPr="008D2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8D2916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стих. </w:t>
            </w:r>
            <w:proofErr w:type="spellStart"/>
            <w:r w:rsidRPr="008D2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А.Барто</w:t>
            </w:r>
            <w:proofErr w:type="spellEnd"/>
            <w:r w:rsidRPr="008D29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«Лошадка» (из цикла «Игрушки»).</w:t>
            </w:r>
          </w:p>
        </w:tc>
      </w:tr>
      <w:tr w:rsidR="00E9475C" w:rsidRPr="00D31DE8" w:rsidTr="008F6E12">
        <w:trPr>
          <w:trHeight w:val="1341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Pr="00194F28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E10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Pr="005377C7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магазине игрушек» (глава из книги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Ч.Янчарского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«Приключения Мишки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3BE7">
              <w:rPr>
                <w:rFonts w:ascii="Times New Roman" w:hAnsi="Times New Roman"/>
                <w:sz w:val="24"/>
                <w:szCs w:val="24"/>
              </w:rPr>
              <w:t>риучать детей слушать рассказ без наглядного сопровождения;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вызвать чувство радости за Мишку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нашедшего друзей.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Pr="00702378" w:rsidRDefault="00194F28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Стр.85</w:t>
            </w:r>
            <w:r w:rsidR="00E9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№4.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Настольно – печатная игра – лото «Игрушки».</w:t>
            </w:r>
          </w:p>
        </w:tc>
      </w:tr>
      <w:tr w:rsidR="00E9475C" w:rsidRPr="00D31DE8" w:rsidTr="008F6E12">
        <w:trPr>
          <w:trHeight w:val="97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Pr="00702378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сказки «Козлята и волк» (обр.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Pr="000F7890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Познакомить с новой  сказкой; вызвать желание поиграть в сказку.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Pr="00702378" w:rsidRDefault="00194F28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Стр.49</w:t>
            </w:r>
            <w:r w:rsidR="00E9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№5.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 к сказке «Козлята и волк».</w:t>
            </w:r>
          </w:p>
        </w:tc>
      </w:tr>
      <w:tr w:rsidR="00E9475C" w:rsidRPr="00D31DE8" w:rsidTr="008F6E12">
        <w:trPr>
          <w:trHeight w:val="1121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Pr="005377C7" w:rsidRDefault="003E556A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стих.О.Высотской</w:t>
            </w:r>
            <w:proofErr w:type="spellEnd"/>
            <w:r w:rsidR="00E9475C" w:rsidRPr="005377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«Холодно».                   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Pr="000F7890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представление о холодном времени года; учить сочувствовать животным.   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возраста.</w:t>
            </w:r>
          </w:p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9475C" w:rsidRPr="00702378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 w:rsidR="003E55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Малоподвижная игра «Найди кошку».</w:t>
            </w:r>
          </w:p>
        </w:tc>
      </w:tr>
      <w:tr w:rsidR="00E9475C" w:rsidRPr="00D31DE8" w:rsidTr="008F6E12">
        <w:trPr>
          <w:trHeight w:val="113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Pr="00702378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«Маша и медведь».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Pr="000F7890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новой сказкой, приучая их внимательно слушать относительно большие по объёму художественные произведения.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Pr="00702378" w:rsidRDefault="00194F28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Стр.84</w:t>
            </w:r>
            <w:r w:rsidR="00E9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 к сказке.</w:t>
            </w:r>
          </w:p>
        </w:tc>
      </w:tr>
      <w:tr w:rsidR="00E9475C" w:rsidRPr="00D31DE8" w:rsidTr="008F6E12">
        <w:trPr>
          <w:trHeight w:val="153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Pr="00702378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В.Хорола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«Зайчик».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Pr="000F7890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представление о холодном времени года; учить сочувствовать животным.   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возраста.</w:t>
            </w:r>
          </w:p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9475C" w:rsidRPr="00702378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167.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– игра «Зайка».             Динамическое упражнение «Считаем зайчиков».</w:t>
            </w:r>
          </w:p>
          <w:p w:rsidR="00E9475C" w:rsidRPr="00F67854" w:rsidRDefault="00E9475C" w:rsidP="008F6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«Лиса и зайцы».</w:t>
            </w:r>
          </w:p>
        </w:tc>
      </w:tr>
      <w:tr w:rsidR="00E9475C" w:rsidRPr="00D31DE8" w:rsidTr="008F6E12">
        <w:trPr>
          <w:trHeight w:val="128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Е.Ильиной</w:t>
            </w:r>
            <w:proofErr w:type="spellEnd"/>
          </w:p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«Наша ёлка».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Pr="000F7890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восприятии на слух поэтического произведения развивать образное мышление на основе опыта;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родолжать формировать понятие «праздник»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702378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41F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дома. Хрестоматия. 2-4 года.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DCB">
              <w:rPr>
                <w:rFonts w:ascii="Times New Roman" w:hAnsi="Times New Roman"/>
                <w:sz w:val="24"/>
                <w:szCs w:val="24"/>
              </w:rPr>
              <w:t>Экскурсия в музыкаль</w:t>
            </w:r>
            <w:r>
              <w:rPr>
                <w:rFonts w:ascii="Times New Roman" w:hAnsi="Times New Roman"/>
                <w:sz w:val="24"/>
                <w:szCs w:val="24"/>
              </w:rPr>
              <w:t>ный зал. Р</w:t>
            </w:r>
            <w:r w:rsidRPr="007D2DCB">
              <w:rPr>
                <w:rFonts w:ascii="Times New Roman" w:hAnsi="Times New Roman"/>
                <w:sz w:val="24"/>
                <w:szCs w:val="24"/>
              </w:rPr>
              <w:t xml:space="preserve">ассматривание </w:t>
            </w:r>
            <w:r>
              <w:rPr>
                <w:rFonts w:ascii="Times New Roman" w:hAnsi="Times New Roman"/>
                <w:sz w:val="24"/>
                <w:szCs w:val="24"/>
              </w:rPr>
              <w:t>новогодней ёлочки.  Игра – забава «Поиграем с ёлочкой».</w:t>
            </w:r>
          </w:p>
        </w:tc>
      </w:tr>
      <w:tr w:rsidR="00E9475C" w:rsidRPr="00D31DE8" w:rsidTr="008F6E12">
        <w:trPr>
          <w:trHeight w:val="104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М.Познанской</w:t>
            </w:r>
            <w:proofErr w:type="spellEnd"/>
          </w:p>
          <w:p w:rsidR="00E9475C" w:rsidRPr="00702378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«Снег идёт».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Pr="000F7890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поэтической форме знакомить детей с зимним временем года; учить договаривать строчки стихотворения.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группе раннего возраста. </w:t>
            </w:r>
          </w:p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9475C" w:rsidRPr="00702378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Стр.170.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AF7338" w:rsidRDefault="00E9475C" w:rsidP="008F6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падающим снегом.  </w:t>
            </w:r>
            <w:r w:rsidRPr="00AF7338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338">
              <w:rPr>
                <w:rFonts w:ascii="Times New Roman" w:hAnsi="Times New Roman"/>
                <w:sz w:val="24"/>
                <w:szCs w:val="24"/>
              </w:rPr>
              <w:t>«Мы - снежинки».</w:t>
            </w:r>
          </w:p>
        </w:tc>
      </w:tr>
      <w:tr w:rsidR="00E9475C" w:rsidRPr="00D31DE8" w:rsidTr="008F6E12">
        <w:trPr>
          <w:trHeight w:val="106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Н.Саконской</w:t>
            </w:r>
            <w:proofErr w:type="spellEnd"/>
          </w:p>
          <w:p w:rsidR="00E9475C" w:rsidRPr="00702378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«Где мой пальчик?»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Pr="000F7890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произведением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Н.Саконской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учить добавлять слова, заканчивать фразы.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возраста.</w:t>
            </w:r>
          </w:p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9475C" w:rsidRPr="00702378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Стр.153.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Д/игра  с парными картинками «Подбери варежки по цвету</w:t>
            </w:r>
            <w:r w:rsidRPr="001A602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E9475C" w:rsidRPr="00D31DE8" w:rsidTr="008F6E12">
        <w:trPr>
          <w:trHeight w:val="80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Pr="00702378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Я.Тайца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«Поезд».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Pr="000F7890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умение слушать рассказ без наглядного сопровождения.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Pr="00702378" w:rsidRDefault="0080410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Стр.74</w:t>
            </w:r>
            <w:r w:rsidR="00E9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№7.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«Поезд».</w:t>
            </w:r>
          </w:p>
        </w:tc>
      </w:tr>
      <w:tr w:rsidR="00E9475C" w:rsidRPr="00D31DE8" w:rsidTr="008F6E12">
        <w:trPr>
          <w:trHeight w:val="109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Pr="00702378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немецкой песенки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Снегирёк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(перевод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В.Викторова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Pr="000F7890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песенкой; развивать способности активно проговаривать простые и более сложные фразы, отвечая на вопросы воспитателя.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группе </w:t>
            </w:r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раннего возраста.</w:t>
            </w:r>
          </w:p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9475C" w:rsidRPr="00702378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202.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картинки «Снегири на ветке рябины».</w:t>
            </w:r>
          </w:p>
        </w:tc>
      </w:tr>
      <w:tr w:rsidR="00E9475C" w:rsidRPr="00D31DE8" w:rsidTr="008F6E12">
        <w:trPr>
          <w:trHeight w:val="126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F56BBE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4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«Кто сказал «мяу»?»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F400F">
              <w:rPr>
                <w:rFonts w:ascii="Times New Roman" w:hAnsi="Times New Roman"/>
                <w:sz w:val="24"/>
                <w:szCs w:val="24"/>
              </w:rPr>
              <w:t xml:space="preserve">ознакомить  </w:t>
            </w:r>
            <w:r>
              <w:rPr>
                <w:rFonts w:ascii="Times New Roman" w:hAnsi="Times New Roman"/>
                <w:sz w:val="24"/>
                <w:szCs w:val="24"/>
              </w:rPr>
              <w:t>детей с новым произведением; доставить малышам удовольствие от восприятия сказки.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Стр.59 №2.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стих.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В.Хорола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«Холодно».</w:t>
            </w:r>
          </w:p>
        </w:tc>
      </w:tr>
      <w:tr w:rsidR="00E9475C" w:rsidRPr="00D31DE8" w:rsidTr="008F6E12">
        <w:trPr>
          <w:trHeight w:val="112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«Кто сказал «мяу»?»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Доставить малышам удовольствие от восприятия знакомой сказки; привлекать детей к воспроизведению диалогов между Щенком и животными, которые попадались ему на глаза.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Default="0080410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Стр.58</w:t>
            </w:r>
            <w:r w:rsidR="00E9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№3.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Инсценированиепотешки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«Котик, как тебя зовут?»</w:t>
            </w:r>
          </w:p>
        </w:tc>
      </w:tr>
      <w:tr w:rsidR="00E9475C" w:rsidRPr="00D31DE8" w:rsidTr="008F6E12">
        <w:trPr>
          <w:trHeight w:val="99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Pr="00702378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«Три медведя».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Pr="000F7890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новой сказкой, приучая их внимательно слушать относительно большие по объёму художественные произведения.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Pr="00702378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Стр.65 №1.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Д/игра «Чья чашка?»        </w:t>
            </w:r>
          </w:p>
        </w:tc>
      </w:tr>
      <w:tr w:rsidR="00E9475C" w:rsidRPr="00D31DE8" w:rsidTr="008F6E12">
        <w:trPr>
          <w:trHeight w:val="156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 сказки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«Три медведя». </w:t>
            </w:r>
          </w:p>
          <w:p w:rsidR="00E9475C" w:rsidRPr="00702378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 к сказке «Три медведя».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Постараться убедить детей, что рассматривая рисунки, можно увидеть много интересного; помочь детям разыграть отрывок из сказки, прививая им интерес к драматизации.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Default="0080410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Стр.77 №1</w:t>
            </w:r>
            <w:r w:rsidR="00E9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«Чашка для Мишутки».</w:t>
            </w:r>
          </w:p>
        </w:tc>
      </w:tr>
      <w:tr w:rsidR="00E9475C" w:rsidRPr="00D31DE8" w:rsidTr="008F6E12">
        <w:trPr>
          <w:trHeight w:val="103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стихотворения </w:t>
            </w:r>
          </w:p>
          <w:p w:rsidR="00E9475C" w:rsidRDefault="00250683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А.Л</w:t>
            </w:r>
            <w:r w:rsidR="00E9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.Барто</w:t>
            </w:r>
            <w:proofErr w:type="spellEnd"/>
          </w:p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«Девочка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рёвушка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Приучать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слушать  стихотворные строки; помочь понять малышам, как смешно выглядит капризуля, которой всё не нравится.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Default="0080410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Стр.89</w:t>
            </w:r>
            <w:r w:rsidR="00E9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Ситуация  общения «Почему кукла плачет?»</w:t>
            </w:r>
          </w:p>
        </w:tc>
      </w:tr>
      <w:tr w:rsidR="00E9475C" w:rsidRPr="00D31DE8" w:rsidTr="008F6E12">
        <w:trPr>
          <w:trHeight w:val="91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русской народной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«Пошёл котик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…»; русской народной песенки «Ай,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Pr="00B3141F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41F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удовольствие от слушания </w:t>
            </w:r>
            <w:proofErr w:type="spellStart"/>
            <w:r w:rsidRPr="00B3141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3141F">
              <w:rPr>
                <w:rFonts w:ascii="Times New Roman" w:hAnsi="Times New Roman" w:cs="Times New Roman"/>
                <w:sz w:val="24"/>
                <w:szCs w:val="24"/>
              </w:rPr>
              <w:t>, желание проговаривать отдельные слова и фразы.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515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 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Default="0080410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Стр.59 №5</w:t>
            </w:r>
            <w:r w:rsidR="00E9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предметной картинки «Ворона».</w:t>
            </w:r>
          </w:p>
        </w:tc>
      </w:tr>
      <w:tr w:rsidR="00E9475C" w:rsidRPr="00D31DE8" w:rsidTr="008F6E12">
        <w:trPr>
          <w:trHeight w:val="94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«Кораблик».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новым стихотворением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помочь понять его содержание.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43218" w:rsidRDefault="00E9475C" w:rsidP="00D43218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 w:rsidRP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D43218" w:rsidRP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возраста</w:t>
            </w:r>
            <w:r w:rsidRP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r w:rsidR="00804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Стр.91</w:t>
            </w:r>
            <w:r w:rsidR="00D43218" w:rsidRP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№4.</w:t>
            </w:r>
          </w:p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стихов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(из цикла «Игрушки»).</w:t>
            </w:r>
          </w:p>
        </w:tc>
      </w:tr>
      <w:tr w:rsidR="00E9475C" w:rsidRPr="00D31DE8" w:rsidTr="008F6E12">
        <w:trPr>
          <w:trHeight w:val="110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произведения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«Путаница».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с произведением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доставив радость малышам от звучного, весёлого стихотворного текста.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      возраста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Стр.77 №3.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небольшого отрывка из стихотворения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«Телефон».</w:t>
            </w:r>
          </w:p>
        </w:tc>
      </w:tr>
      <w:tr w:rsidR="00E9475C" w:rsidRPr="00D31DE8" w:rsidTr="008F6E12">
        <w:trPr>
          <w:trHeight w:val="27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иллюстраций к  произведению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«Путаница».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объяснять детям, как интересно рассматривать рисунки в книжках; продолжать учить отвечать на вопросы.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     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Default="0080410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Стр.79 №3</w:t>
            </w:r>
            <w:r w:rsidR="00E9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отрывка из стихотворения «Путаница».</w:t>
            </w:r>
          </w:p>
        </w:tc>
      </w:tr>
      <w:tr w:rsidR="00E9475C" w:rsidRPr="00D31DE8" w:rsidTr="008F6E12">
        <w:trPr>
          <w:trHeight w:val="841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«Лис и мышонок».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внимательно слушать сказку; побуждать детей договаривать слова и небольшие фразы при повторном чтении сказки.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     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Стр.91 №6.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«Кот и мыши».</w:t>
            </w:r>
          </w:p>
        </w:tc>
      </w:tr>
      <w:tr w:rsidR="00E9475C" w:rsidRPr="00D31DE8" w:rsidTr="008F6E12">
        <w:trPr>
          <w:trHeight w:val="85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Г.Балла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Желтячок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слушать произведение без наглядного сопровождения, отвечать на вопросы, понимать, что кличка животных зависит от их внешних признаков.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     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Default="0080410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Стр.91 №4</w:t>
            </w:r>
            <w:r w:rsidR="00E9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стих.В.Берестова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«Цыплята».</w:t>
            </w:r>
          </w:p>
        </w:tc>
      </w:tr>
      <w:tr w:rsidR="00E9475C" w:rsidRPr="00D31DE8" w:rsidTr="008F6E12">
        <w:trPr>
          <w:trHeight w:val="101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Д.Биссета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«Га – га – га».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Вызвать у детей симпатию к маленькому гусёнку, открывающему мир; поупражнять малышей в произнесении звукоподражаний.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     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Default="0080410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Стр.88</w:t>
            </w:r>
            <w:r w:rsidR="00E9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№7.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«Кто как кричит?»</w:t>
            </w:r>
          </w:p>
        </w:tc>
      </w:tr>
      <w:tr w:rsidR="00E9475C" w:rsidRPr="00D31DE8" w:rsidTr="008F6E12">
        <w:trPr>
          <w:trHeight w:val="104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Котауси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Мауси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внимательно слушать стихотворение4 помочь понять его содержание.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      возраста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Стр.64 №8.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8D2916">
              <w:rPr>
                <w:rFonts w:ascii="Times New Roman" w:hAnsi="Times New Roman"/>
                <w:sz w:val="24"/>
                <w:szCs w:val="24"/>
              </w:rPr>
              <w:t xml:space="preserve"> стихотворения </w:t>
            </w:r>
            <w:proofErr w:type="spellStart"/>
            <w:r w:rsidRPr="008D2916">
              <w:rPr>
                <w:rFonts w:ascii="Times New Roman" w:hAnsi="Times New Roman"/>
                <w:sz w:val="24"/>
                <w:szCs w:val="24"/>
              </w:rPr>
              <w:t>Г.Сапгира</w:t>
            </w:r>
            <w:proofErr w:type="spellEnd"/>
            <w:r w:rsidRPr="008D2916">
              <w:rPr>
                <w:rFonts w:ascii="Times New Roman" w:hAnsi="Times New Roman"/>
                <w:sz w:val="24"/>
                <w:szCs w:val="24"/>
              </w:rPr>
              <w:t xml:space="preserve"> «Кошка».  </w:t>
            </w:r>
          </w:p>
        </w:tc>
      </w:tr>
      <w:tr w:rsidR="00E9475C" w:rsidRPr="00D31DE8" w:rsidTr="008F6E12">
        <w:trPr>
          <w:trHeight w:val="105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«Кто как кричит?»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Вспомнить с детьми стихотворение – загадку; совершенствовать речевой слух.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речи</w:t>
            </w:r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детском саду в группе раннего       возраста»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9475C" w:rsidRDefault="0080410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Стр.47</w:t>
            </w:r>
            <w:r w:rsidR="00E9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№2.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«Наши уточки с утра…»</w:t>
            </w:r>
          </w:p>
        </w:tc>
      </w:tr>
      <w:tr w:rsidR="00E9475C" w:rsidRPr="00D31DE8" w:rsidTr="008F6E12">
        <w:trPr>
          <w:trHeight w:val="94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Н.Павлова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«Земляничка».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внимательно слушать небольшой, простой по содержанию рассказ; развивать интерес у детей через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отрывка рассказа.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1F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дома. Хрестоматия. 2-4 года.</w:t>
            </w:r>
          </w:p>
          <w:p w:rsidR="008B2CE5" w:rsidRPr="00B3141F" w:rsidRDefault="008B2CE5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Стр.173.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«Земляничка».</w:t>
            </w:r>
          </w:p>
        </w:tc>
      </w:tr>
      <w:tr w:rsidR="00E9475C" w:rsidRPr="00D31DE8" w:rsidTr="008F6E12">
        <w:trPr>
          <w:trHeight w:val="69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E9475C" w:rsidRDefault="00C114E0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E9475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знакомых сказок.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E9475C" w:rsidRDefault="00E9475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Побуждать детей рассказывать знакомые сказки с помощью воспитателя.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Default="00E9475C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41F">
              <w:rPr>
                <w:rFonts w:ascii="Times New Roman" w:hAnsi="Times New Roman" w:cs="Times New Roman"/>
                <w:sz w:val="24"/>
                <w:szCs w:val="24"/>
              </w:rPr>
              <w:t>Книга для чтения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дома. Хрестоматия. 2-4 года.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9475C" w:rsidRPr="00D31DE8" w:rsidRDefault="00E9475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 к сказкам.</w:t>
            </w:r>
          </w:p>
        </w:tc>
      </w:tr>
    </w:tbl>
    <w:p w:rsidR="00E9475C" w:rsidRDefault="00E9475C" w:rsidP="008F6E12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9475C" w:rsidRDefault="008F6E12" w:rsidP="007B2B10">
      <w:pPr>
        <w:pStyle w:val="a4"/>
        <w:numPr>
          <w:ilvl w:val="1"/>
          <w:numId w:val="31"/>
        </w:num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B10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7B2B10" w:rsidRPr="007B2B10" w:rsidRDefault="007B2B10" w:rsidP="007B2B10">
      <w:pPr>
        <w:pStyle w:val="a4"/>
        <w:numPr>
          <w:ilvl w:val="2"/>
          <w:numId w:val="31"/>
        </w:num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</w:t>
      </w:r>
    </w:p>
    <w:p w:rsidR="00EA6353" w:rsidRPr="00EA6353" w:rsidRDefault="00F60B57" w:rsidP="00EA63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Художественно-</w:t>
      </w:r>
      <w:r w:rsidR="00EA6353" w:rsidRPr="00EA6353">
        <w:rPr>
          <w:rFonts w:ascii="Times New Roman" w:hAnsi="Times New Roman" w:cs="Times New Roman"/>
          <w:sz w:val="24"/>
          <w:szCs w:val="24"/>
        </w:rPr>
        <w:t xml:space="preserve"> эстетическое развитие детей формирует у них эстетическое отношение к миру, развивает эстетический вкус</w:t>
      </w:r>
      <w:r w:rsidR="00F74FE8">
        <w:rPr>
          <w:rFonts w:ascii="Times New Roman" w:hAnsi="Times New Roman" w:cs="Times New Roman"/>
          <w:sz w:val="24"/>
          <w:szCs w:val="24"/>
        </w:rPr>
        <w:t>, художественные</w:t>
      </w:r>
      <w:r w:rsidR="00EA6353" w:rsidRPr="00EA6353">
        <w:rPr>
          <w:rFonts w:ascii="Times New Roman" w:hAnsi="Times New Roman" w:cs="Times New Roman"/>
          <w:sz w:val="24"/>
          <w:szCs w:val="24"/>
        </w:rPr>
        <w:t xml:space="preserve"> способности. Рисование способствует ра</w:t>
      </w:r>
      <w:r w:rsidR="00EA6353">
        <w:rPr>
          <w:rFonts w:ascii="Times New Roman" w:hAnsi="Times New Roman" w:cs="Times New Roman"/>
          <w:sz w:val="24"/>
          <w:szCs w:val="24"/>
        </w:rPr>
        <w:t xml:space="preserve">звитию </w:t>
      </w:r>
      <w:proofErr w:type="spellStart"/>
      <w:r w:rsidR="00EA6353">
        <w:rPr>
          <w:rFonts w:ascii="Times New Roman" w:hAnsi="Times New Roman" w:cs="Times New Roman"/>
          <w:sz w:val="24"/>
          <w:szCs w:val="24"/>
        </w:rPr>
        <w:t>манипулятивных</w:t>
      </w:r>
      <w:proofErr w:type="spellEnd"/>
      <w:r w:rsidR="00EA6353">
        <w:rPr>
          <w:rFonts w:ascii="Times New Roman" w:hAnsi="Times New Roman" w:cs="Times New Roman"/>
          <w:sz w:val="24"/>
          <w:szCs w:val="24"/>
        </w:rPr>
        <w:t xml:space="preserve"> действий, укреплению мышц </w:t>
      </w:r>
      <w:r w:rsidR="00EA6353" w:rsidRPr="00EA6353">
        <w:rPr>
          <w:rFonts w:ascii="Times New Roman" w:hAnsi="Times New Roman" w:cs="Times New Roman"/>
          <w:sz w:val="24"/>
          <w:szCs w:val="24"/>
        </w:rPr>
        <w:t>рук.</w:t>
      </w:r>
    </w:p>
    <w:p w:rsidR="00A43940" w:rsidRDefault="00A43940" w:rsidP="00CB2EA3">
      <w:pPr>
        <w:spacing w:after="0" w:line="240" w:lineRule="auto"/>
        <w:ind w:left="360" w:right="51"/>
        <w:rPr>
          <w:rFonts w:ascii="Times New Roman" w:hAnsi="Times New Roman" w:cs="Times New Roman"/>
          <w:b/>
          <w:bCs/>
          <w:sz w:val="24"/>
          <w:szCs w:val="24"/>
        </w:rPr>
      </w:pPr>
    </w:p>
    <w:p w:rsidR="00EA6353" w:rsidRPr="00EA6353" w:rsidRDefault="00EA6353" w:rsidP="00CB2EA3">
      <w:pPr>
        <w:spacing w:after="0" w:line="240" w:lineRule="auto"/>
        <w:ind w:left="360" w:right="51"/>
        <w:rPr>
          <w:rFonts w:ascii="Times New Roman" w:hAnsi="Times New Roman" w:cs="Times New Roman"/>
          <w:b/>
          <w:bCs/>
          <w:sz w:val="24"/>
          <w:szCs w:val="24"/>
        </w:rPr>
      </w:pPr>
      <w:r w:rsidRPr="00EA635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Режим реализации программы</w:t>
      </w:r>
    </w:p>
    <w:tbl>
      <w:tblPr>
        <w:tblW w:w="0" w:type="auto"/>
        <w:tblInd w:w="290" w:type="dxa"/>
        <w:tblLayout w:type="fixed"/>
        <w:tblLook w:val="0000" w:firstRow="0" w:lastRow="0" w:firstColumn="0" w:lastColumn="0" w:noHBand="0" w:noVBand="0"/>
      </w:tblPr>
      <w:tblGrid>
        <w:gridCol w:w="2957"/>
        <w:gridCol w:w="4057"/>
        <w:gridCol w:w="3402"/>
        <w:gridCol w:w="3685"/>
      </w:tblGrid>
      <w:tr w:rsidR="00EA6353" w:rsidRPr="00EA6353" w:rsidTr="008F6E12">
        <w:trPr>
          <w:trHeight w:val="765"/>
        </w:trPr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6353" w:rsidRPr="008F6E12" w:rsidRDefault="00EA6353" w:rsidP="00CB2EA3">
            <w:pPr>
              <w:tabs>
                <w:tab w:val="center" w:pos="4677"/>
                <w:tab w:val="right" w:pos="9355"/>
              </w:tabs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F6E12">
              <w:rPr>
                <w:rFonts w:ascii="Times New Roman" w:hAnsi="Times New Roman" w:cs="Times New Roman"/>
              </w:rPr>
              <w:t>Общее количество  образовательных ситуаций в год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6353" w:rsidRPr="008F6E12" w:rsidRDefault="00EA6353" w:rsidP="00CB2EA3">
            <w:pPr>
              <w:tabs>
                <w:tab w:val="center" w:pos="4677"/>
                <w:tab w:val="right" w:pos="9355"/>
              </w:tabs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F6E12">
              <w:rPr>
                <w:rFonts w:ascii="Times New Roman" w:hAnsi="Times New Roman" w:cs="Times New Roman"/>
              </w:rPr>
              <w:t>Количество  непосредственно образовательных ситуаций в неделю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6353" w:rsidRPr="008F6E12" w:rsidRDefault="00EA6353" w:rsidP="00CB2EA3">
            <w:pPr>
              <w:tabs>
                <w:tab w:val="center" w:pos="4677"/>
                <w:tab w:val="right" w:pos="9355"/>
              </w:tabs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F6E12">
              <w:rPr>
                <w:rFonts w:ascii="Times New Roman" w:hAnsi="Times New Roman" w:cs="Times New Roman"/>
              </w:rPr>
              <w:t>Длительность  непосредственно образовательной ситуации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6353" w:rsidRPr="008F6E12" w:rsidRDefault="00EA6353" w:rsidP="00CB2EA3">
            <w:pPr>
              <w:tabs>
                <w:tab w:val="center" w:pos="4677"/>
                <w:tab w:val="right" w:pos="9355"/>
              </w:tabs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8F6E12">
              <w:rPr>
                <w:rFonts w:ascii="Times New Roman" w:hAnsi="Times New Roman" w:cs="Times New Roman"/>
              </w:rPr>
              <w:t>Форма организации образовательного процесса</w:t>
            </w:r>
          </w:p>
        </w:tc>
      </w:tr>
      <w:tr w:rsidR="00EA6353" w:rsidRPr="00EA6353" w:rsidTr="008F6E12">
        <w:trPr>
          <w:trHeight w:val="275"/>
        </w:trPr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6353" w:rsidRPr="008F6E12" w:rsidRDefault="00EA6353" w:rsidP="00CB2EA3">
            <w:pPr>
              <w:tabs>
                <w:tab w:val="center" w:pos="4677"/>
                <w:tab w:val="right" w:pos="9355"/>
              </w:tabs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E12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4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6353" w:rsidRPr="008F6E12" w:rsidRDefault="00EA6353" w:rsidP="00CB2EA3">
            <w:pPr>
              <w:tabs>
                <w:tab w:val="center" w:pos="4677"/>
                <w:tab w:val="right" w:pos="9355"/>
              </w:tabs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E1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6353" w:rsidRPr="008F6E12" w:rsidRDefault="00FF4C5A" w:rsidP="00CB2EA3">
            <w:pPr>
              <w:tabs>
                <w:tab w:val="center" w:pos="4677"/>
                <w:tab w:val="right" w:pos="9355"/>
              </w:tabs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 более 10</w:t>
            </w:r>
            <w:r w:rsidR="00EA6353" w:rsidRPr="008F6E12">
              <w:rPr>
                <w:rFonts w:ascii="Times New Roman" w:hAnsi="Times New Roman" w:cs="Times New Roman"/>
                <w:b/>
                <w:bCs/>
              </w:rPr>
              <w:t xml:space="preserve"> минут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A6353" w:rsidRPr="008F6E12" w:rsidRDefault="00EA6353" w:rsidP="00CB2EA3">
            <w:pPr>
              <w:tabs>
                <w:tab w:val="center" w:pos="4677"/>
                <w:tab w:val="right" w:pos="9355"/>
              </w:tabs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E12">
              <w:rPr>
                <w:rFonts w:ascii="Times New Roman" w:hAnsi="Times New Roman" w:cs="Times New Roman"/>
                <w:b/>
                <w:bCs/>
              </w:rPr>
              <w:t>групповая</w:t>
            </w:r>
          </w:p>
        </w:tc>
      </w:tr>
    </w:tbl>
    <w:p w:rsidR="00CB2EA3" w:rsidRDefault="00CB2EA3" w:rsidP="008F6E12">
      <w:pPr>
        <w:numPr>
          <w:ilvl w:val="12"/>
          <w:numId w:val="0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</w:pPr>
    </w:p>
    <w:p w:rsidR="00EA6353" w:rsidRPr="00EA6353" w:rsidRDefault="00EA6353" w:rsidP="008F6E12">
      <w:pPr>
        <w:numPr>
          <w:ilvl w:val="12"/>
          <w:numId w:val="0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35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  <w:t>Цель:</w:t>
      </w:r>
      <w:r w:rsidRPr="00EA635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</w:t>
      </w:r>
      <w:r w:rsidRPr="00EA635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ормирование</w:t>
      </w:r>
      <w:r w:rsidRPr="00EA6353">
        <w:rPr>
          <w:rFonts w:ascii="Times New Roman" w:hAnsi="Times New Roman" w:cs="Times New Roman"/>
          <w:color w:val="000000"/>
          <w:sz w:val="24"/>
          <w:szCs w:val="24"/>
        </w:rPr>
        <w:t xml:space="preserve"> к эстетической стороне окружающей действительности.</w:t>
      </w:r>
    </w:p>
    <w:p w:rsidR="00EA6353" w:rsidRPr="00EA6353" w:rsidRDefault="00EA6353" w:rsidP="008F6E12">
      <w:pPr>
        <w:numPr>
          <w:ilvl w:val="12"/>
          <w:numId w:val="0"/>
        </w:numPr>
        <w:tabs>
          <w:tab w:val="left" w:pos="2127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обучения:</w:t>
      </w:r>
    </w:p>
    <w:p w:rsidR="00EA6353" w:rsidRPr="00EA6353" w:rsidRDefault="00EA6353" w:rsidP="008F6E12">
      <w:pPr>
        <w:numPr>
          <w:ilvl w:val="12"/>
          <w:numId w:val="0"/>
        </w:numPr>
        <w:tabs>
          <w:tab w:val="left" w:pos="2127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353">
        <w:rPr>
          <w:rFonts w:ascii="Times New Roman" w:hAnsi="Times New Roman" w:cs="Times New Roman"/>
          <w:color w:val="000000"/>
          <w:sz w:val="24"/>
          <w:szCs w:val="24"/>
        </w:rPr>
        <w:t>-развитие продуктивной деятельности детей (рисование, лепка, аппликация, художественный труд);</w:t>
      </w:r>
    </w:p>
    <w:p w:rsidR="00EA6353" w:rsidRPr="00EA6353" w:rsidRDefault="00EA6353" w:rsidP="008F6E12">
      <w:pPr>
        <w:numPr>
          <w:ilvl w:val="12"/>
          <w:numId w:val="0"/>
        </w:numPr>
        <w:tabs>
          <w:tab w:val="left" w:pos="2127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353">
        <w:rPr>
          <w:rFonts w:ascii="Times New Roman" w:hAnsi="Times New Roman" w:cs="Times New Roman"/>
          <w:color w:val="000000"/>
          <w:sz w:val="24"/>
          <w:szCs w:val="24"/>
        </w:rPr>
        <w:t>-развитие детского творчества;</w:t>
      </w:r>
    </w:p>
    <w:p w:rsidR="00EA6353" w:rsidRPr="00EA6353" w:rsidRDefault="00EA6353" w:rsidP="008F6E12">
      <w:pPr>
        <w:numPr>
          <w:ilvl w:val="12"/>
          <w:numId w:val="0"/>
        </w:numPr>
        <w:tabs>
          <w:tab w:val="left" w:pos="2127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353">
        <w:rPr>
          <w:rFonts w:ascii="Times New Roman" w:hAnsi="Times New Roman" w:cs="Times New Roman"/>
          <w:color w:val="000000"/>
          <w:sz w:val="24"/>
          <w:szCs w:val="24"/>
        </w:rPr>
        <w:t>-приобщение к изобразительному искусству.</w:t>
      </w:r>
    </w:p>
    <w:p w:rsidR="00CB2EA3" w:rsidRDefault="00CB2EA3" w:rsidP="008F6E12">
      <w:pPr>
        <w:numPr>
          <w:ilvl w:val="12"/>
          <w:numId w:val="0"/>
        </w:numPr>
        <w:tabs>
          <w:tab w:val="left" w:pos="2127"/>
        </w:tabs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6353" w:rsidRPr="00EA6353" w:rsidRDefault="00EA6353" w:rsidP="008F6E12">
      <w:pPr>
        <w:numPr>
          <w:ilvl w:val="12"/>
          <w:numId w:val="0"/>
        </w:numPr>
        <w:tabs>
          <w:tab w:val="left" w:pos="2127"/>
        </w:tabs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требования к уровню подготовки детей </w:t>
      </w:r>
      <w:r w:rsidR="00044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2 - </w:t>
      </w:r>
      <w:r w:rsidRPr="00EA63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лет по рисованию:</w:t>
      </w:r>
    </w:p>
    <w:p w:rsidR="00EA6353" w:rsidRPr="00EA6353" w:rsidRDefault="00EA6353" w:rsidP="008F6E12">
      <w:pPr>
        <w:widowControl w:val="0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6353">
        <w:rPr>
          <w:rFonts w:ascii="Times New Roman" w:hAnsi="Times New Roman" w:cs="Times New Roman"/>
          <w:color w:val="000000"/>
          <w:sz w:val="24"/>
          <w:szCs w:val="24"/>
        </w:rPr>
        <w:t>знают, что карандашами, фломастерами, красками и кистью можно рисовать;</w:t>
      </w:r>
    </w:p>
    <w:p w:rsidR="00EA6353" w:rsidRPr="00EA6353" w:rsidRDefault="00EA6353" w:rsidP="008F6E12">
      <w:pPr>
        <w:widowControl w:val="0"/>
        <w:numPr>
          <w:ilvl w:val="0"/>
          <w:numId w:val="2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6353">
        <w:rPr>
          <w:rFonts w:ascii="Times New Roman" w:hAnsi="Times New Roman" w:cs="Times New Roman"/>
          <w:color w:val="000000"/>
          <w:sz w:val="24"/>
          <w:szCs w:val="24"/>
        </w:rPr>
        <w:t>различают красный, синий, зеленый, желтый, белый, черный цвета.</w:t>
      </w:r>
    </w:p>
    <w:p w:rsidR="00EA6353" w:rsidRPr="00EA6353" w:rsidRDefault="00EA6353" w:rsidP="008F6E12">
      <w:pPr>
        <w:tabs>
          <w:tab w:val="left" w:pos="2127"/>
        </w:tabs>
        <w:spacing w:after="0" w:line="240" w:lineRule="auto"/>
        <w:ind w:left="14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3014" w:rsidRPr="00DD3959" w:rsidRDefault="003E3014" w:rsidP="008F6E12">
      <w:pPr>
        <w:tabs>
          <w:tab w:val="left" w:pos="212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D3959"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Календарно-тематическое планирование</w:t>
      </w:r>
      <w:r w:rsidR="00DD3959" w:rsidRPr="00DD3959"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188"/>
        <w:gridCol w:w="2796"/>
        <w:gridCol w:w="5426"/>
        <w:gridCol w:w="2693"/>
        <w:gridCol w:w="2693"/>
      </w:tblGrid>
      <w:tr w:rsidR="003E3014" w:rsidRPr="00BB1F07" w:rsidTr="00C40D79">
        <w:trPr>
          <w:trHeight w:val="423"/>
          <w:jc w:val="center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:rsidR="003E3014" w:rsidRPr="008F6E12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188" w:type="dxa"/>
            <w:vMerge w:val="restart"/>
            <w:shd w:val="clear" w:color="auto" w:fill="FFFFFF"/>
            <w:vAlign w:val="center"/>
          </w:tcPr>
          <w:p w:rsidR="003E3014" w:rsidRPr="008F6E12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Плановые сроки </w:t>
            </w:r>
            <w:proofErr w:type="spellStart"/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прохож</w:t>
            </w:r>
            <w:proofErr w:type="spellEnd"/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</w:t>
            </w:r>
          </w:p>
          <w:p w:rsidR="003E3014" w:rsidRPr="008F6E12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дения</w:t>
            </w:r>
            <w:proofErr w:type="spellEnd"/>
          </w:p>
          <w:p w:rsidR="003E3014" w:rsidRPr="008F6E12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15" w:type="dxa"/>
            <w:gridSpan w:val="3"/>
            <w:shd w:val="clear" w:color="auto" w:fill="FFFFFF"/>
            <w:vAlign w:val="center"/>
          </w:tcPr>
          <w:p w:rsidR="003E3014" w:rsidRPr="008F6E12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Непосредственно образовательная деятельность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3E3014" w:rsidRPr="008F6E12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71" w:right="5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Реализация тем в режимных моментах и свободной деятельности</w:t>
            </w:r>
          </w:p>
        </w:tc>
      </w:tr>
      <w:tr w:rsidR="003E3014" w:rsidRPr="00BB1F07" w:rsidTr="00C40D79">
        <w:trPr>
          <w:trHeight w:val="859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:rsidR="003E3014" w:rsidRPr="008F6E12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88" w:type="dxa"/>
            <w:vMerge/>
            <w:shd w:val="clear" w:color="auto" w:fill="FFFFFF"/>
            <w:vAlign w:val="center"/>
          </w:tcPr>
          <w:p w:rsidR="003E3014" w:rsidRPr="008F6E12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8F6E12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8F6E12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Программные задачи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8F6E12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Дополнительное методическое обеспечение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3E3014" w:rsidRPr="008F6E12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3E3014" w:rsidRPr="00702378" w:rsidTr="008F6E12">
        <w:trPr>
          <w:trHeight w:val="28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Pr="008F6E12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Pr="008F6E12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8F6E12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8F6E12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8F6E12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8F6E12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6E12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3E3014" w:rsidRPr="00D31DE8" w:rsidTr="007B2B10">
        <w:trPr>
          <w:trHeight w:val="98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702378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за палочки такие?»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3E3014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</w:t>
            </w:r>
            <w:r w:rsidRPr="00082D64">
              <w:rPr>
                <w:rFonts w:ascii="Times New Roman" w:hAnsi="Times New Roman"/>
                <w:sz w:val="24"/>
                <w:szCs w:val="24"/>
              </w:rPr>
              <w:t>ей с карандашами</w:t>
            </w:r>
            <w:r>
              <w:rPr>
                <w:rFonts w:ascii="Times New Roman" w:hAnsi="Times New Roman"/>
                <w:sz w:val="24"/>
                <w:szCs w:val="24"/>
              </w:rPr>
              <w:t>; учить правильно держать карандаш, поощрять стремление что-то нарисовать.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3E3014" w:rsidRPr="00702378" w:rsidRDefault="003E3014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D31DE8" w:rsidRDefault="00FF15D2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«Разложи палочки по цвету».</w:t>
            </w:r>
          </w:p>
        </w:tc>
      </w:tr>
      <w:tr w:rsidR="003E3014" w:rsidRPr="00D31DE8" w:rsidTr="007B2B10">
        <w:trPr>
          <w:trHeight w:val="126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702378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Дождик.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3E3014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C3BE7">
              <w:rPr>
                <w:rFonts w:ascii="Times New Roman" w:hAnsi="Times New Roman"/>
                <w:color w:val="000000"/>
                <w:sz w:val="24"/>
                <w:szCs w:val="24"/>
              </w:rPr>
              <w:t>чить изображать дождь, рисуя карандашами короткие тонкие штрихи, учить правильно держать карандаш.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3E3014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3E3014" w:rsidRPr="00702378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D31DE8" w:rsidRDefault="003E3014" w:rsidP="008F6E12">
            <w:pPr>
              <w:tabs>
                <w:tab w:val="left" w:pos="2127"/>
              </w:tabs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дождём в окошко.                  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«Дождик, дождик, кап – кап – кап!»</w:t>
            </w:r>
          </w:p>
        </w:tc>
      </w:tr>
      <w:tr w:rsidR="003E3014" w:rsidRPr="00D31DE8" w:rsidTr="007B2B10">
        <w:trPr>
          <w:trHeight w:val="128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702378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Травка для  зайчат.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3E3014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E0934">
              <w:rPr>
                <w:rFonts w:ascii="Times New Roman" w:hAnsi="Times New Roman"/>
                <w:sz w:val="24"/>
                <w:szCs w:val="24"/>
              </w:rPr>
              <w:t>чить правильно держать карандаш; учить рисовать траву короткими штрихами по всему листу свободно; воспитывать доброе отношение к животным.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F15D2" w:rsidRDefault="00FF15D2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возраста.</w:t>
            </w:r>
          </w:p>
          <w:p w:rsidR="00FF15D2" w:rsidRDefault="00FF15D2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3014" w:rsidRPr="00702378" w:rsidRDefault="00FF15D2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Стр.60.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F15D2" w:rsidRDefault="003E3014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«Зайка» (из цикла «Игрушки»). </w:t>
            </w:r>
          </w:p>
          <w:p w:rsidR="00FF15D2" w:rsidRPr="00D31DE8" w:rsidRDefault="00FF15D2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Малоподвижная игра «Найди зайку».</w:t>
            </w:r>
          </w:p>
        </w:tc>
      </w:tr>
      <w:tr w:rsidR="003E3014" w:rsidRPr="00D31DE8" w:rsidTr="007B2B10">
        <w:trPr>
          <w:trHeight w:val="61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702378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Дорожки к домику.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3E3014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4E5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чить детей рисовать дорожки; познакомить с понятиями «узкий – широкий».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33E9D" w:rsidRDefault="00333E9D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возраста.</w:t>
            </w:r>
          </w:p>
          <w:p w:rsidR="00333E9D" w:rsidRDefault="00333E9D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3014" w:rsidRPr="00702378" w:rsidRDefault="00333E9D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Стр.227.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B78FC" w:rsidRDefault="004B78F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8FC">
              <w:rPr>
                <w:rFonts w:ascii="Times New Roman" w:hAnsi="Times New Roman" w:cs="Times New Roman"/>
                <w:color w:val="000000"/>
              </w:rPr>
              <w:lastRenderedPageBreak/>
              <w:t>Рассматривание иллюстрации тропинок узких и широких.</w:t>
            </w:r>
          </w:p>
          <w:p w:rsidR="003E3014" w:rsidRPr="00D31DE8" w:rsidRDefault="002666E7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7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упражнение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«Пройди по дорожке».</w:t>
            </w:r>
          </w:p>
        </w:tc>
      </w:tr>
      <w:tr w:rsidR="003E3014" w:rsidRPr="00D31DE8" w:rsidTr="007B2B10">
        <w:trPr>
          <w:trHeight w:val="97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186273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Заборчик для зайчика.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3D4B13" w:rsidRDefault="003E3014" w:rsidP="008F6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рисовать прямые линии сверху вниз; воспитывать сочувствие  к игровым персонажам</w:t>
            </w:r>
          </w:p>
          <w:p w:rsidR="003E3014" w:rsidRPr="000F7890" w:rsidRDefault="003E3014" w:rsidP="008F6E12">
            <w:pPr>
              <w:tabs>
                <w:tab w:val="left" w:pos="2127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D43218" w:rsidRDefault="002C4B22" w:rsidP="00D4321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 раннего       возраста.</w:t>
            </w:r>
          </w:p>
          <w:p w:rsidR="002C4B22" w:rsidRPr="00D43218" w:rsidRDefault="002C4B22" w:rsidP="00D43218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3014" w:rsidRPr="00702378" w:rsidRDefault="002C4B22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Стр.248.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Default="002666E7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на прогулке «Заборчики».</w:t>
            </w:r>
          </w:p>
          <w:p w:rsidR="00872B9E" w:rsidRPr="00D31DE8" w:rsidRDefault="00872B9E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Д/игра «Спрячем зайчат от лисички».</w:t>
            </w:r>
          </w:p>
        </w:tc>
      </w:tr>
      <w:tr w:rsidR="003E3014" w:rsidRPr="00D31DE8" w:rsidTr="007B2B10">
        <w:trPr>
          <w:trHeight w:val="97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78135E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186273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Ступеньки для лесенки.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3E3014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родолжать </w:t>
            </w:r>
            <w:r w:rsidRPr="00AC3B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держать карандаш; учить рисовать короткие прямые линии слева направо, соблюдая расстояние между ними.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3E3014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3E3014" w:rsidRPr="00702378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Стр.16.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D31DE8" w:rsidRDefault="002666E7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игрушечной лесенки.</w:t>
            </w:r>
          </w:p>
        </w:tc>
      </w:tr>
      <w:tr w:rsidR="003E3014" w:rsidRPr="00D31DE8" w:rsidTr="007B2B10">
        <w:trPr>
          <w:trHeight w:val="115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78135E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702378" w:rsidRDefault="003E556A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«Забавные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зверюшки</w:t>
            </w:r>
            <w:proofErr w:type="gramEnd"/>
            <w:r w:rsidR="003E3014" w:rsidRPr="001862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полосатые игрушки»   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3E3014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C3BE7">
              <w:rPr>
                <w:rFonts w:ascii="Times New Roman" w:hAnsi="Times New Roman"/>
                <w:sz w:val="24"/>
                <w:szCs w:val="24"/>
              </w:rPr>
              <w:t>чить детей проводить прямые линии в направлении «сверху – вниз»; воспитывать доброжелате</w:t>
            </w:r>
            <w:r>
              <w:rPr>
                <w:rFonts w:ascii="Times New Roman" w:hAnsi="Times New Roman"/>
                <w:sz w:val="24"/>
                <w:szCs w:val="24"/>
              </w:rPr>
              <w:t>льное отношение  к игровым персо</w:t>
            </w:r>
            <w:r w:rsidRPr="00AC3BE7">
              <w:rPr>
                <w:rFonts w:ascii="Times New Roman" w:hAnsi="Times New Roman"/>
                <w:sz w:val="24"/>
                <w:szCs w:val="24"/>
              </w:rPr>
              <w:t>нажам.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F15D2" w:rsidRDefault="00FF15D2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возраста.</w:t>
            </w:r>
          </w:p>
          <w:p w:rsidR="00FF15D2" w:rsidRDefault="00FF15D2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3014" w:rsidRPr="00702378" w:rsidRDefault="003E556A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Стр.40.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D31DE8" w:rsidRDefault="003E3014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игрушек (фигурки зверят).</w:t>
            </w:r>
          </w:p>
        </w:tc>
      </w:tr>
      <w:tr w:rsidR="003E3014" w:rsidRPr="00D31DE8" w:rsidTr="007B2B10">
        <w:trPr>
          <w:trHeight w:val="96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5377C7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7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«Королева Кисточка в гостях у ребят».                                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3E3014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игровой форме познакомить детей с изобразительными материалами: кисточкой и красками.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43218" w:rsidRDefault="00FF15D2" w:rsidP="00D4321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возраста.</w:t>
            </w:r>
          </w:p>
          <w:p w:rsidR="003E3014" w:rsidRPr="00702378" w:rsidRDefault="00FF15D2" w:rsidP="00A4394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D31DE8" w:rsidRDefault="00872B9E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«Какого цвета краска?»                     Подвижная игра «Найди свой цвет!»</w:t>
            </w:r>
          </w:p>
        </w:tc>
      </w:tr>
      <w:tr w:rsidR="003E3014" w:rsidRPr="00D31DE8" w:rsidTr="007B2B10">
        <w:trPr>
          <w:trHeight w:val="99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5377C7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7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«Подсыпь, подсыпь снежка».                                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F923C6" w:rsidRDefault="003E3014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рисовать точки, распределяя их по всему листу; учить передавать слова стихотворения с помощью соответствующих движений; вызвать радость от восприятия белого цвета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FF0D60" w:rsidRDefault="00FF0D60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FF0D60" w:rsidRDefault="00FF0D60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3E3014" w:rsidRPr="00702378" w:rsidRDefault="00FF0D60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Стр.36.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D31DE8" w:rsidRDefault="00FF0D60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падающим снегом.</w:t>
            </w:r>
          </w:p>
        </w:tc>
      </w:tr>
      <w:tr w:rsidR="003E3014" w:rsidRPr="00D31DE8" w:rsidTr="007B2B10">
        <w:trPr>
          <w:trHeight w:val="115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5377C7" w:rsidRDefault="003E3014" w:rsidP="008F6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7C7">
              <w:rPr>
                <w:rFonts w:ascii="Times New Roman" w:hAnsi="Times New Roman"/>
                <w:sz w:val="24"/>
                <w:szCs w:val="24"/>
              </w:rPr>
              <w:t>«Ёлочка – зелёная иголочка»</w:t>
            </w:r>
          </w:p>
          <w:p w:rsidR="003E3014" w:rsidRPr="00702378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3E3014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рисовать веточку хвои штрихами; побуждать детей обыгрывать рисунок; учить различать и называть зелёный цвет.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F0D60" w:rsidRDefault="00FF0D60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FF0D60" w:rsidRDefault="00FF0D60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3E3014" w:rsidRPr="00702378" w:rsidRDefault="00FF0D60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Стр.37.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F0D60" w:rsidRDefault="00FF0D60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искусственной ёлочки.</w:t>
            </w:r>
          </w:p>
          <w:p w:rsidR="003E3014" w:rsidRDefault="00FF0D60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Хоровод вокруг ёлочки.</w:t>
            </w:r>
          </w:p>
          <w:p w:rsidR="00FF0D60" w:rsidRPr="00A04B5E" w:rsidRDefault="00A04B5E" w:rsidP="008F6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Д/игра «Выкладывание ёлочки из треугольников».</w:t>
            </w:r>
          </w:p>
        </w:tc>
      </w:tr>
      <w:tr w:rsidR="003E3014" w:rsidRPr="00D31DE8" w:rsidTr="007B2B10">
        <w:trPr>
          <w:trHeight w:val="119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702378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Разноцветные бусы на ёлочку.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3E3014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рисовать пальчиками на ограниченном пространстве; учить различать основные цвета.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43218" w:rsidRDefault="00FF15D2" w:rsidP="00D4321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возраста.</w:t>
            </w:r>
          </w:p>
          <w:p w:rsidR="003E3014" w:rsidRPr="00702378" w:rsidRDefault="00FF15D2" w:rsidP="00A43940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Default="00FF0D60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новогодних бус.</w:t>
            </w:r>
          </w:p>
          <w:p w:rsidR="00A04B5E" w:rsidRPr="00D31DE8" w:rsidRDefault="00A04B5E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Д/игра на выкладывание «Бусы на ёлочку».  </w:t>
            </w:r>
          </w:p>
        </w:tc>
      </w:tr>
      <w:tr w:rsidR="003E3014" w:rsidRPr="00D31DE8" w:rsidTr="007B2B10">
        <w:trPr>
          <w:trHeight w:val="98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702378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Украсим группу разноцветными огоньками.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3E3014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рисовать пальчиками по всему листу; учить различать основные цвета.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43218" w:rsidRDefault="00FF15D2" w:rsidP="00D4321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возраста.</w:t>
            </w:r>
          </w:p>
          <w:p w:rsidR="00FF15D2" w:rsidRPr="00D43218" w:rsidRDefault="00FF15D2" w:rsidP="00D43218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3014" w:rsidRPr="00702378" w:rsidRDefault="009359E0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Стр.137.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04B5E" w:rsidRPr="00B95548" w:rsidRDefault="00A04B5E" w:rsidP="008F6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B95548">
              <w:rPr>
                <w:rFonts w:ascii="Times New Roman" w:hAnsi="Times New Roman"/>
                <w:sz w:val="24"/>
                <w:szCs w:val="24"/>
              </w:rPr>
              <w:t>аблюдение за разноцветными огоньками в окнах домов.</w:t>
            </w:r>
          </w:p>
          <w:p w:rsidR="003E3014" w:rsidRPr="00D31DE8" w:rsidRDefault="00A04B5E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музыкальный зал.</w:t>
            </w:r>
          </w:p>
        </w:tc>
      </w:tr>
      <w:tr w:rsidR="003E3014" w:rsidRPr="00D31DE8" w:rsidTr="007B2B10">
        <w:trPr>
          <w:trHeight w:val="861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702378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рисование.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3E3014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Поощрять стремление детей что-то нарисовать;   развивать мелкую моторику рук; учить называть основные цвета.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43218" w:rsidRDefault="002666E7" w:rsidP="00D4321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 раннего       возраста.</w:t>
            </w:r>
          </w:p>
          <w:p w:rsidR="002666E7" w:rsidRPr="00D43218" w:rsidRDefault="002666E7" w:rsidP="00D43218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3014" w:rsidRPr="00702378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D31DE8" w:rsidRDefault="00872B9E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 по желанию детей.</w:t>
            </w:r>
          </w:p>
        </w:tc>
      </w:tr>
      <w:tr w:rsidR="003E3014" w:rsidRPr="00D31DE8" w:rsidTr="007B2B10">
        <w:trPr>
          <w:trHeight w:val="83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702378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Снежные колобки.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4B78FC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рисовать предмет круглой формы; учить работать кистью.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666E7" w:rsidRDefault="002666E7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 раннего       возраста.</w:t>
            </w:r>
          </w:p>
          <w:p w:rsidR="002666E7" w:rsidRDefault="002666E7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3014" w:rsidRPr="00702378" w:rsidRDefault="009359E0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Стр.153.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Default="00872B9E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искусственных снежков.</w:t>
            </w:r>
          </w:p>
          <w:p w:rsidR="00872B9E" w:rsidRPr="00D31DE8" w:rsidRDefault="00872B9E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«Собери снежки в корзину».</w:t>
            </w:r>
          </w:p>
        </w:tc>
      </w:tr>
      <w:tr w:rsidR="003E3014" w:rsidRPr="00D31DE8" w:rsidTr="00CB2EA3">
        <w:trPr>
          <w:trHeight w:val="12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702378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Шарфик для кошки.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3E3014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правильно держать кисть, набирать краску на ворс. Учить изображению широких ровных полос большими плоскими кисточками.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возраста.</w:t>
            </w:r>
          </w:p>
          <w:p w:rsidR="003E3014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3014" w:rsidRPr="00702378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157.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04B5E" w:rsidRDefault="00A04B5E" w:rsidP="008F6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Д/игра  с парными картинками «Подбери шарфики по цвету</w:t>
            </w:r>
            <w:r w:rsidRPr="001A602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3014" w:rsidRPr="00D31DE8" w:rsidRDefault="00A04B5E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Д/игра «Завяжи шарф кукле».</w:t>
            </w:r>
          </w:p>
        </w:tc>
      </w:tr>
      <w:tr w:rsidR="003E3014" w:rsidRPr="00D31DE8" w:rsidTr="007B2B10">
        <w:trPr>
          <w:trHeight w:val="99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702378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Разноцветные клубочки на тёплые носочки.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3E3014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рисовать круговыми движениями кисти клубки ниток. Развивать мелкую моторику. </w:t>
            </w:r>
            <w:r>
              <w:rPr>
                <w:rFonts w:ascii="Times New Roman" w:hAnsi="Times New Roman"/>
                <w:sz w:val="24"/>
                <w:szCs w:val="24"/>
              </w:rPr>
              <w:t>Учить различать основные цвета.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F0D60" w:rsidRDefault="00FF0D60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FF0D60" w:rsidRDefault="00FF0D60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3E3014" w:rsidRPr="00702378" w:rsidRDefault="00FF0D60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Стр.53.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72B9E" w:rsidRDefault="00872B9E" w:rsidP="008F6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Д/игра  с парными картинками «Найди такой же носочек</w:t>
            </w:r>
            <w:r w:rsidRPr="001A602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E3014" w:rsidRPr="00D31DE8" w:rsidRDefault="003E3014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3014" w:rsidRPr="00D31DE8" w:rsidTr="007B2B10">
        <w:trPr>
          <w:trHeight w:val="116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702378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Раскрасим коню хвост.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2666E7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E3014">
              <w:rPr>
                <w:rFonts w:ascii="Times New Roman" w:hAnsi="Times New Roman"/>
                <w:sz w:val="24"/>
                <w:szCs w:val="24"/>
              </w:rPr>
              <w:t>чить работать кистью; учить правильным приёмам закрашивания краской, не выходя за контур.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возраста.</w:t>
            </w:r>
          </w:p>
          <w:p w:rsidR="003E3014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3014" w:rsidRPr="00702378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Стр.112.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D31DE8" w:rsidRDefault="00872B9E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коня (игрушки).</w:t>
            </w:r>
          </w:p>
        </w:tc>
      </w:tr>
      <w:tr w:rsidR="003E3014" w:rsidRPr="00D31DE8" w:rsidTr="007B2B10">
        <w:trPr>
          <w:trHeight w:val="1271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702378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Колёса для машины.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3E3014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рисовать предмет круглой формы; правильно держать карандаш.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 раннего       возраста.</w:t>
            </w:r>
          </w:p>
          <w:p w:rsidR="003E3014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3014" w:rsidRPr="00702378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Стр.86.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D31DE8" w:rsidRDefault="00333E9D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машины, её основных частей.                                  Д/игра «Починим машину».</w:t>
            </w:r>
          </w:p>
        </w:tc>
      </w:tr>
      <w:tr w:rsidR="003E3014" w:rsidRPr="00D31DE8" w:rsidTr="007B2B10">
        <w:trPr>
          <w:trHeight w:val="100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Default="004B78FC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Разноцветные колечки.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286D92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правильно держать карандаш; отрабатывать кругообразные движения рук; использовать карандаши разных цветов.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33E9D" w:rsidRDefault="00333E9D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D43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возраста.</w:t>
            </w:r>
          </w:p>
          <w:p w:rsidR="00333E9D" w:rsidRDefault="00333E9D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3014" w:rsidRPr="00702378" w:rsidRDefault="00333E9D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Стр.241.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D31DE8" w:rsidRDefault="00333E9D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колечек разных по форме и величине.                    Игровое упражнение «Прокати колечко».</w:t>
            </w:r>
          </w:p>
        </w:tc>
      </w:tr>
      <w:tr w:rsidR="003E3014" w:rsidRPr="00D31DE8" w:rsidTr="007B2B10">
        <w:trPr>
          <w:trHeight w:val="90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Бусы для мамы.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333E9D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рисовать пальчиком, располагая «бусинки» по образцу воспитателя.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71F03" w:rsidRDefault="00FF15D2" w:rsidP="00271F03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группе раннего       возраста.</w:t>
            </w:r>
          </w:p>
          <w:p w:rsidR="003E3014" w:rsidRPr="00271F03" w:rsidRDefault="00FF15D2" w:rsidP="00271F03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D31DE8" w:rsidRDefault="00FF15D2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Д/игра «Выкладывание бус из кружков».</w:t>
            </w:r>
          </w:p>
        </w:tc>
      </w:tr>
      <w:tr w:rsidR="003E3014" w:rsidRPr="00D31DE8" w:rsidTr="007B2B10">
        <w:trPr>
          <w:trHeight w:val="84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702378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«Красивая чашка для мамы» (в горошек).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333E9D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рисовать пальчиком, стараясь расположить рисунок (горошинки)  внутри контура.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71F03" w:rsidRDefault="00333E9D" w:rsidP="00271F03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возраста.</w:t>
            </w:r>
          </w:p>
          <w:p w:rsidR="00333E9D" w:rsidRPr="00271F03" w:rsidRDefault="00333E9D" w:rsidP="00271F03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3014" w:rsidRPr="00702378" w:rsidRDefault="00333E9D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Стр.80.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D31DE8" w:rsidRDefault="00A04B5E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«Подбери чашку к блюдцу».                Сюжетно –  ролевая игра «Накроем стол для мамы».</w:t>
            </w:r>
          </w:p>
        </w:tc>
      </w:tr>
      <w:tr w:rsidR="003E3014" w:rsidRPr="00D31DE8" w:rsidTr="007B2B10">
        <w:trPr>
          <w:trHeight w:val="100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Весенняя капель.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FF15D2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рисовать пальчиками вертикальную линию, состоящую из точек. Развивать мелкую моторику пальцев.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F15D2" w:rsidRDefault="00FF15D2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FF15D2" w:rsidRDefault="00FF15D2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3E3014" w:rsidRPr="00702378" w:rsidRDefault="00FF15D2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Стр.44.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Default="002666E7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сосулек. Наблюдение за капелью.</w:t>
            </w:r>
          </w:p>
          <w:p w:rsidR="002666E7" w:rsidRPr="00D31DE8" w:rsidRDefault="002666E7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упражнение «КАП –КАП – КАП».</w:t>
            </w:r>
          </w:p>
        </w:tc>
      </w:tr>
      <w:tr w:rsidR="003E3014" w:rsidRPr="00D31DE8" w:rsidTr="007B2B10">
        <w:trPr>
          <w:trHeight w:val="83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BB3418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0449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Default="002666E7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Ручейки.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6106BF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4E5C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чить де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тей рисовать  волнистые линии; продолжать учить работать кистью.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F15D2" w:rsidRDefault="00FF15D2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FF15D2" w:rsidRDefault="00FF15D2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3E3014" w:rsidRPr="00702378" w:rsidRDefault="00FF15D2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Стр.53.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D31DE8" w:rsidRDefault="002666E7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ручейками.</w:t>
            </w:r>
          </w:p>
        </w:tc>
      </w:tr>
      <w:tr w:rsidR="003E3014" w:rsidRPr="00D31DE8" w:rsidTr="007B2B10">
        <w:trPr>
          <w:trHeight w:val="83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Default="002666E7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Раскрасим матрёшке фартук.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286D92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работать кистью; учить правильным приёмам закрашивания краской, не выходя за контур.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106BF" w:rsidRDefault="006106BF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</w:t>
            </w:r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раннего</w:t>
            </w:r>
            <w:proofErr w:type="spellEnd"/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возраста.</w:t>
            </w:r>
          </w:p>
          <w:p w:rsidR="003E3014" w:rsidRDefault="006106BF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59E0" w:rsidRPr="00702378" w:rsidRDefault="009359E0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Стр.256.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D31DE8" w:rsidRDefault="004B78FC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</w:t>
            </w:r>
            <w:r w:rsidR="00181E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гры с матрёшками «Собери матрёшку», «Найди матрёшку».</w:t>
            </w:r>
          </w:p>
        </w:tc>
      </w:tr>
      <w:tr w:rsidR="003E3014" w:rsidRPr="00D31DE8" w:rsidTr="007B2B10">
        <w:trPr>
          <w:trHeight w:val="84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Pr="00702378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Солнышко лучистое.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F523CD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рисовать пальчиками прямые линии (лучики»); развивать мелкую моторику рук.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523CD" w:rsidRDefault="00F523CD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F523CD" w:rsidRDefault="00F523CD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3E3014" w:rsidRPr="00702378" w:rsidRDefault="00F523CD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Стр.47.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D31DE8" w:rsidRDefault="00872B9E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«Смотрит солнышко в окошко».</w:t>
            </w:r>
          </w:p>
        </w:tc>
      </w:tr>
      <w:tr w:rsidR="003E3014" w:rsidRPr="00D31DE8" w:rsidTr="007B2B10">
        <w:trPr>
          <w:trHeight w:val="114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Норка для мышонка.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FF15D2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правильно держать кисть, набирать краску на ворс</w:t>
            </w:r>
            <w:r w:rsidR="00F52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рисовать округлые предметы; учить аккуратно закрашивать круг, проводя кисточкой штрихи в одном направлении, без просветов.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F15D2" w:rsidRDefault="00FF15D2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FF15D2" w:rsidRDefault="00FF15D2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3E3014" w:rsidRPr="00702378" w:rsidRDefault="00FF15D2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Стр.43.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D31DE8" w:rsidRDefault="00872B9E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«Кот и мыши».</w:t>
            </w:r>
          </w:p>
        </w:tc>
      </w:tr>
      <w:tr w:rsidR="003E3014" w:rsidRPr="00D31DE8" w:rsidTr="007B2B10">
        <w:trPr>
          <w:trHeight w:val="89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Default="003E3014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Жёлтые комочки.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286D92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рисовать пальчиками предметы круглой формы; учить узнавать и называть жёлтый цвет.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86D92" w:rsidRDefault="00286D92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Комплексные занятия в групп</w:t>
            </w:r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 раннего       возраста.</w:t>
            </w:r>
          </w:p>
          <w:p w:rsidR="00286D92" w:rsidRDefault="00286D92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3014" w:rsidRPr="00702378" w:rsidRDefault="00286D92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Стр.73.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D31DE8" w:rsidRDefault="00872B9E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«Вышла курочка гулять».</w:t>
            </w:r>
          </w:p>
        </w:tc>
      </w:tr>
      <w:tr w:rsidR="003E3014" w:rsidRPr="00D31DE8" w:rsidTr="007B2B10">
        <w:trPr>
          <w:trHeight w:val="104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Default="006106BF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Веточка для птички.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6106BF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изображать ли</w:t>
            </w:r>
            <w:r w:rsidR="00181E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сточки,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рикладывая кисть всем ворсом к бумаге и обмакивая в краску по мере необходимости</w:t>
            </w:r>
            <w:r w:rsidR="00181E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106BF" w:rsidRDefault="006106BF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возраста.</w:t>
            </w:r>
          </w:p>
          <w:p w:rsidR="006106BF" w:rsidRDefault="006106BF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3014" w:rsidRPr="00702378" w:rsidRDefault="006106BF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Стр.105.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D31DE8" w:rsidRDefault="00872B9E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весенних листочков на деревьях.</w:t>
            </w:r>
          </w:p>
        </w:tc>
      </w:tr>
      <w:tr w:rsidR="003E3014" w:rsidRPr="00D31DE8" w:rsidTr="007B2B10">
        <w:trPr>
          <w:trHeight w:val="64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E3014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E3014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E3014" w:rsidRDefault="002666E7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Праздничный салют.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E3014" w:rsidRPr="000F7890" w:rsidRDefault="00181E18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рисовать кистью методом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»: прижимать ворс боковой стороной и распределять мазки по всему листу.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666E7" w:rsidRDefault="002666E7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3E3014" w:rsidRPr="00702378" w:rsidRDefault="002666E7" w:rsidP="00A4394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лет.Стр.46.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E3014" w:rsidRPr="00D31DE8" w:rsidRDefault="0012109D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картинки с изображением салюта.</w:t>
            </w:r>
          </w:p>
        </w:tc>
      </w:tr>
      <w:tr w:rsidR="00476D16" w:rsidRPr="00D31DE8" w:rsidTr="007B2B10">
        <w:trPr>
          <w:trHeight w:val="81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476D16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476D16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476D16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Разноцветные мячи.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476D16" w:rsidRPr="000F7890" w:rsidRDefault="00476D16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детей рисовать кистью предметы круглой формы; учить узнавать и называть основные цвета.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76D16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 раннего       возраста.</w:t>
            </w:r>
          </w:p>
          <w:p w:rsidR="00476D16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76D16" w:rsidRPr="00702378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Стр.286.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76D16" w:rsidRPr="00D31DE8" w:rsidRDefault="00476D16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с мячами.</w:t>
            </w:r>
          </w:p>
        </w:tc>
      </w:tr>
      <w:tr w:rsidR="00476D16" w:rsidRPr="00D31DE8" w:rsidTr="007B2B10">
        <w:trPr>
          <w:trHeight w:val="83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476D16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476D16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476D16" w:rsidRDefault="009359E0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Весенняя травка.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476D16" w:rsidRPr="000F7890" w:rsidRDefault="00476D16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передавать в рисовании форму цветка методом «тычка»; продолжать учить узнавать и называть основные цвета.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76D16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возраста.</w:t>
            </w:r>
          </w:p>
          <w:p w:rsidR="00476D16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76D16" w:rsidRPr="00702378" w:rsidRDefault="009359E0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Стр.231.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76D16" w:rsidRPr="00D31DE8" w:rsidRDefault="00476D16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 одуванчиков на прогулке.</w:t>
            </w:r>
          </w:p>
        </w:tc>
      </w:tr>
      <w:tr w:rsidR="00476D16" w:rsidRPr="00D31DE8" w:rsidTr="009359E0">
        <w:trPr>
          <w:trHeight w:val="109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476D16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476D16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476D16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мы умеем рисовать?»</w:t>
            </w:r>
          </w:p>
          <w:p w:rsidR="00476D16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26" w:type="dxa"/>
            <w:shd w:val="clear" w:color="auto" w:fill="FFFFFF"/>
            <w:vAlign w:val="center"/>
          </w:tcPr>
          <w:p w:rsidR="00476D16" w:rsidRPr="000F7890" w:rsidRDefault="00476D16" w:rsidP="008F6E12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умения, приобретённые детьми за год.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71F03" w:rsidRDefault="00476D16" w:rsidP="00271F03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возраста.</w:t>
            </w:r>
          </w:p>
          <w:p w:rsidR="00476D16" w:rsidRPr="00271F03" w:rsidRDefault="00476D16" w:rsidP="00271F03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76D16" w:rsidRPr="00702378" w:rsidRDefault="00476D16" w:rsidP="008F6E12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476D16" w:rsidRPr="00D31DE8" w:rsidRDefault="00476D16" w:rsidP="008F6E12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для детей и родителей.</w:t>
            </w:r>
          </w:p>
        </w:tc>
      </w:tr>
    </w:tbl>
    <w:p w:rsidR="00810CB6" w:rsidRDefault="00810CB6" w:rsidP="008F6E12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0D79" w:rsidRPr="007B2B10" w:rsidRDefault="00A43940" w:rsidP="007B2B10">
      <w:pPr>
        <w:pStyle w:val="a4"/>
        <w:numPr>
          <w:ilvl w:val="2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Лепка</w:t>
      </w:r>
    </w:p>
    <w:p w:rsidR="00C40D79" w:rsidRPr="00EA6353" w:rsidRDefault="00C40D79" w:rsidP="007B2B10">
      <w:pPr>
        <w:spacing w:after="0" w:line="240" w:lineRule="auto"/>
        <w:ind w:left="360" w:right="51"/>
        <w:rPr>
          <w:rFonts w:ascii="Times New Roman" w:hAnsi="Times New Roman" w:cs="Times New Roman"/>
          <w:b/>
          <w:bCs/>
          <w:sz w:val="24"/>
          <w:szCs w:val="24"/>
        </w:rPr>
      </w:pPr>
      <w:r w:rsidRPr="00EA6353">
        <w:rPr>
          <w:rFonts w:ascii="Times New Roman" w:hAnsi="Times New Roman" w:cs="Times New Roman"/>
          <w:b/>
          <w:bCs/>
          <w:sz w:val="24"/>
          <w:szCs w:val="24"/>
        </w:rPr>
        <w:t>Режим реализации программы</w:t>
      </w:r>
    </w:p>
    <w:tbl>
      <w:tblPr>
        <w:tblW w:w="0" w:type="auto"/>
        <w:tblInd w:w="290" w:type="dxa"/>
        <w:tblLayout w:type="fixed"/>
        <w:tblLook w:val="0000" w:firstRow="0" w:lastRow="0" w:firstColumn="0" w:lastColumn="0" w:noHBand="0" w:noVBand="0"/>
      </w:tblPr>
      <w:tblGrid>
        <w:gridCol w:w="3646"/>
        <w:gridCol w:w="4110"/>
        <w:gridCol w:w="3686"/>
        <w:gridCol w:w="3685"/>
      </w:tblGrid>
      <w:tr w:rsidR="00C40D79" w:rsidRPr="00EA6353" w:rsidTr="007B2B10">
        <w:trPr>
          <w:trHeight w:val="580"/>
        </w:trPr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0D79" w:rsidRPr="007B2B10" w:rsidRDefault="00C40D79" w:rsidP="007B2B10">
            <w:pPr>
              <w:tabs>
                <w:tab w:val="center" w:pos="4677"/>
                <w:tab w:val="right" w:pos="9355"/>
              </w:tabs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7B2B10">
              <w:rPr>
                <w:rFonts w:ascii="Times New Roman" w:hAnsi="Times New Roman" w:cs="Times New Roman"/>
              </w:rPr>
              <w:t>Общее количество  образовательных ситуаций в год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0D79" w:rsidRPr="007B2B10" w:rsidRDefault="00C40D79" w:rsidP="007B2B10">
            <w:pPr>
              <w:tabs>
                <w:tab w:val="center" w:pos="4677"/>
                <w:tab w:val="right" w:pos="9355"/>
              </w:tabs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7B2B10">
              <w:rPr>
                <w:rFonts w:ascii="Times New Roman" w:hAnsi="Times New Roman" w:cs="Times New Roman"/>
              </w:rPr>
              <w:t>Количество  непосредственно образовательных ситуаций в неделю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0D79" w:rsidRPr="007B2B10" w:rsidRDefault="00C40D79" w:rsidP="007B2B10">
            <w:pPr>
              <w:tabs>
                <w:tab w:val="center" w:pos="4677"/>
                <w:tab w:val="right" w:pos="9355"/>
              </w:tabs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7B2B10">
              <w:rPr>
                <w:rFonts w:ascii="Times New Roman" w:hAnsi="Times New Roman" w:cs="Times New Roman"/>
              </w:rPr>
              <w:t>Длительность  непосредственно образовательной ситуации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0D79" w:rsidRPr="007B2B10" w:rsidRDefault="00C40D79" w:rsidP="007B2B10">
            <w:pPr>
              <w:tabs>
                <w:tab w:val="center" w:pos="4677"/>
                <w:tab w:val="right" w:pos="9355"/>
              </w:tabs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7B2B10">
              <w:rPr>
                <w:rFonts w:ascii="Times New Roman" w:hAnsi="Times New Roman" w:cs="Times New Roman"/>
              </w:rPr>
              <w:t>Форма организации образовательного процесса</w:t>
            </w:r>
          </w:p>
        </w:tc>
      </w:tr>
      <w:tr w:rsidR="00C40D79" w:rsidRPr="00EA6353" w:rsidTr="007B2B10">
        <w:trPr>
          <w:trHeight w:val="236"/>
        </w:trPr>
        <w:tc>
          <w:tcPr>
            <w:tcW w:w="3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0D79" w:rsidRPr="007B2B10" w:rsidRDefault="00C40D79" w:rsidP="007B2B10">
            <w:pPr>
              <w:tabs>
                <w:tab w:val="center" w:pos="4677"/>
                <w:tab w:val="right" w:pos="9355"/>
              </w:tabs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2B10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0D79" w:rsidRPr="007B2B10" w:rsidRDefault="00C40D79" w:rsidP="007B2B10">
            <w:pPr>
              <w:tabs>
                <w:tab w:val="center" w:pos="4677"/>
                <w:tab w:val="right" w:pos="9355"/>
              </w:tabs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2B1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0D79" w:rsidRPr="007B2B10" w:rsidRDefault="004B1906" w:rsidP="007B2B10">
            <w:pPr>
              <w:tabs>
                <w:tab w:val="center" w:pos="4677"/>
                <w:tab w:val="right" w:pos="9355"/>
              </w:tabs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 более 10 минут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40D79" w:rsidRPr="007B2B10" w:rsidRDefault="00C40D79" w:rsidP="007B2B10">
            <w:pPr>
              <w:tabs>
                <w:tab w:val="center" w:pos="4677"/>
                <w:tab w:val="right" w:pos="9355"/>
              </w:tabs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2B10">
              <w:rPr>
                <w:rFonts w:ascii="Times New Roman" w:hAnsi="Times New Roman" w:cs="Times New Roman"/>
                <w:b/>
                <w:bCs/>
              </w:rPr>
              <w:t>групповая</w:t>
            </w:r>
          </w:p>
        </w:tc>
      </w:tr>
    </w:tbl>
    <w:p w:rsidR="00CB2EA3" w:rsidRDefault="00CB2EA3" w:rsidP="007B2B10">
      <w:pPr>
        <w:numPr>
          <w:ilvl w:val="12"/>
          <w:numId w:val="0"/>
        </w:numPr>
        <w:tabs>
          <w:tab w:val="left" w:pos="2127"/>
        </w:tabs>
        <w:spacing w:after="0" w:line="240" w:lineRule="auto"/>
        <w:jc w:val="both"/>
        <w:rPr>
          <w:rStyle w:val="c1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40D79" w:rsidRPr="00C40D79" w:rsidRDefault="00C40D79" w:rsidP="007B2B10">
      <w:pPr>
        <w:numPr>
          <w:ilvl w:val="12"/>
          <w:numId w:val="0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D79">
        <w:rPr>
          <w:rStyle w:val="c1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="0008376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ф</w:t>
      </w:r>
      <w:r w:rsidRPr="00C40D7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ормирование</w:t>
      </w:r>
      <w:r w:rsidRPr="00C40D79">
        <w:rPr>
          <w:rFonts w:ascii="Times New Roman" w:hAnsi="Times New Roman" w:cs="Times New Roman"/>
          <w:color w:val="000000"/>
          <w:sz w:val="24"/>
          <w:szCs w:val="24"/>
        </w:rPr>
        <w:t xml:space="preserve"> к эстетической стороне окружающей действительности.</w:t>
      </w:r>
    </w:p>
    <w:p w:rsidR="00C40D79" w:rsidRPr="00C40D79" w:rsidRDefault="00C40D79" w:rsidP="007B2B10">
      <w:pPr>
        <w:pStyle w:val="a4"/>
        <w:tabs>
          <w:tab w:val="left" w:pos="212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0D79">
        <w:rPr>
          <w:rFonts w:ascii="Times New Roman" w:hAnsi="Times New Roman" w:cs="Times New Roman"/>
          <w:b/>
          <w:color w:val="000000"/>
          <w:sz w:val="24"/>
          <w:szCs w:val="24"/>
        </w:rPr>
        <w:t>Задачи обучения:</w:t>
      </w:r>
    </w:p>
    <w:p w:rsidR="00C40D79" w:rsidRPr="00C40D79" w:rsidRDefault="007B2B10" w:rsidP="007B2B1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40D79" w:rsidRPr="00C40D79">
        <w:rPr>
          <w:rFonts w:ascii="Times New Roman" w:hAnsi="Times New Roman" w:cs="Times New Roman"/>
          <w:color w:val="000000"/>
          <w:sz w:val="24"/>
          <w:szCs w:val="24"/>
        </w:rPr>
        <w:t>азвить умение отламывать комочки глины от большого куска;</w:t>
      </w:r>
    </w:p>
    <w:p w:rsidR="00C40D79" w:rsidRPr="00C40D79" w:rsidRDefault="00C40D79" w:rsidP="007B2B1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D79">
        <w:rPr>
          <w:rFonts w:ascii="Times New Roman" w:hAnsi="Times New Roman" w:cs="Times New Roman"/>
          <w:color w:val="000000"/>
          <w:sz w:val="24"/>
          <w:szCs w:val="24"/>
        </w:rPr>
        <w:t>формировать умение раскатывать комочек глины круговыми движениями ладоней для изображения предметов круглой формы;</w:t>
      </w:r>
    </w:p>
    <w:p w:rsidR="00C40D79" w:rsidRPr="004027BB" w:rsidRDefault="00C40D79" w:rsidP="007B2B1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D79">
        <w:rPr>
          <w:rFonts w:ascii="Times New Roman" w:hAnsi="Times New Roman" w:cs="Times New Roman"/>
          <w:color w:val="000000"/>
          <w:sz w:val="24"/>
          <w:szCs w:val="24"/>
        </w:rPr>
        <w:t>приучать детей класть глину и вылепленные предметы на дощечку.</w:t>
      </w:r>
    </w:p>
    <w:p w:rsidR="00C40D79" w:rsidRPr="00C40D79" w:rsidRDefault="00C40D79" w:rsidP="007B2B10">
      <w:pPr>
        <w:numPr>
          <w:ilvl w:val="12"/>
          <w:numId w:val="0"/>
        </w:numPr>
        <w:tabs>
          <w:tab w:val="left" w:pos="2127"/>
        </w:tabs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0D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требования к уровню подготовки детей </w:t>
      </w:r>
      <w:r w:rsidR="00044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2 - </w:t>
      </w:r>
      <w:r w:rsidRPr="00C40D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лет по лепке:</w:t>
      </w:r>
    </w:p>
    <w:p w:rsidR="004027BB" w:rsidRDefault="0008376C" w:rsidP="007B2B10">
      <w:pPr>
        <w:numPr>
          <w:ilvl w:val="12"/>
          <w:numId w:val="0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раскатывать пластический материал </w:t>
      </w:r>
      <w:r w:rsidR="00C40D79" w:rsidRPr="00C40D79">
        <w:rPr>
          <w:rFonts w:ascii="Times New Roman" w:hAnsi="Times New Roman" w:cs="Times New Roman"/>
          <w:sz w:val="24"/>
          <w:szCs w:val="24"/>
        </w:rPr>
        <w:t xml:space="preserve"> прямыми и круговыми движениями кистей рук, от</w:t>
      </w:r>
      <w:r>
        <w:rPr>
          <w:rFonts w:ascii="Times New Roman" w:hAnsi="Times New Roman" w:cs="Times New Roman"/>
          <w:sz w:val="24"/>
          <w:szCs w:val="24"/>
        </w:rPr>
        <w:t xml:space="preserve">ламывать от большого комка </w:t>
      </w:r>
      <w:r w:rsidR="00C40D79" w:rsidRPr="00C40D79">
        <w:rPr>
          <w:rFonts w:ascii="Times New Roman" w:hAnsi="Times New Roman" w:cs="Times New Roman"/>
          <w:sz w:val="24"/>
          <w:szCs w:val="24"/>
        </w:rPr>
        <w:t xml:space="preserve"> маленькие комочки, сплющивать их ладонями; уметь соединять концы раскатанной палочки, плотно прижимая, их друг к </w:t>
      </w:r>
      <w:proofErr w:type="spellStart"/>
      <w:r w:rsidR="00C40D79" w:rsidRPr="00C40D79">
        <w:rPr>
          <w:rFonts w:ascii="Times New Roman" w:hAnsi="Times New Roman" w:cs="Times New Roman"/>
          <w:sz w:val="24"/>
          <w:szCs w:val="24"/>
        </w:rPr>
        <w:t>другу</w:t>
      </w:r>
      <w:proofErr w:type="gramStart"/>
      <w:r w:rsidR="00C40D79" w:rsidRPr="00C40D79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C40D79" w:rsidRPr="00C40D79">
        <w:rPr>
          <w:rFonts w:ascii="Times New Roman" w:hAnsi="Times New Roman" w:cs="Times New Roman"/>
          <w:sz w:val="24"/>
          <w:szCs w:val="24"/>
        </w:rPr>
        <w:t>епить</w:t>
      </w:r>
      <w:proofErr w:type="spellEnd"/>
      <w:r w:rsidR="00C40D79" w:rsidRPr="00C40D79">
        <w:rPr>
          <w:rFonts w:ascii="Times New Roman" w:hAnsi="Times New Roman" w:cs="Times New Roman"/>
          <w:sz w:val="24"/>
          <w:szCs w:val="24"/>
        </w:rPr>
        <w:t xml:space="preserve"> несложные  предметы</w:t>
      </w:r>
      <w:r>
        <w:rPr>
          <w:rFonts w:ascii="Times New Roman" w:hAnsi="Times New Roman" w:cs="Times New Roman"/>
          <w:sz w:val="24"/>
          <w:szCs w:val="24"/>
        </w:rPr>
        <w:t>, аккуратно пользоваться пластическим материалом.</w:t>
      </w:r>
    </w:p>
    <w:p w:rsidR="0008376C" w:rsidRPr="004027BB" w:rsidRDefault="0008376C" w:rsidP="007B2B10">
      <w:pPr>
        <w:tabs>
          <w:tab w:val="left" w:pos="2127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027BB">
        <w:rPr>
          <w:rStyle w:val="FontStyle207"/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Календарно-тематическое планирование.</w:t>
      </w: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188"/>
        <w:gridCol w:w="2796"/>
        <w:gridCol w:w="5426"/>
        <w:gridCol w:w="2693"/>
        <w:gridCol w:w="2693"/>
      </w:tblGrid>
      <w:tr w:rsidR="0008376C" w:rsidRPr="00BB1F07" w:rsidTr="00DD3959">
        <w:trPr>
          <w:trHeight w:val="423"/>
          <w:jc w:val="center"/>
        </w:trPr>
        <w:tc>
          <w:tcPr>
            <w:tcW w:w="480" w:type="dxa"/>
            <w:vMerge w:val="restart"/>
            <w:shd w:val="clear" w:color="auto" w:fill="FFFFFF"/>
            <w:vAlign w:val="center"/>
          </w:tcPr>
          <w:p w:rsidR="0008376C" w:rsidRPr="007B2B10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2B10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1188" w:type="dxa"/>
            <w:vMerge w:val="restart"/>
            <w:shd w:val="clear" w:color="auto" w:fill="FFFFFF"/>
            <w:vAlign w:val="center"/>
          </w:tcPr>
          <w:p w:rsidR="0008376C" w:rsidRPr="007B2B10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2B10">
              <w:rPr>
                <w:rFonts w:ascii="Times New Roman" w:hAnsi="Times New Roman" w:cs="Times New Roman"/>
                <w:b/>
                <w:color w:val="000000" w:themeColor="text1"/>
              </w:rPr>
              <w:t xml:space="preserve">Плановые сроки </w:t>
            </w:r>
            <w:proofErr w:type="spellStart"/>
            <w:r w:rsidRPr="007B2B10">
              <w:rPr>
                <w:rFonts w:ascii="Times New Roman" w:hAnsi="Times New Roman" w:cs="Times New Roman"/>
                <w:b/>
                <w:color w:val="000000" w:themeColor="text1"/>
              </w:rPr>
              <w:t>прохож</w:t>
            </w:r>
            <w:proofErr w:type="spellEnd"/>
            <w:r w:rsidRPr="007B2B10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</w:t>
            </w:r>
          </w:p>
          <w:p w:rsidR="0008376C" w:rsidRPr="007B2B10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B2B10">
              <w:rPr>
                <w:rFonts w:ascii="Times New Roman" w:hAnsi="Times New Roman" w:cs="Times New Roman"/>
                <w:b/>
                <w:color w:val="000000" w:themeColor="text1"/>
              </w:rPr>
              <w:t>дения</w:t>
            </w:r>
            <w:proofErr w:type="spellEnd"/>
          </w:p>
          <w:p w:rsidR="0008376C" w:rsidRPr="007B2B10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915" w:type="dxa"/>
            <w:gridSpan w:val="3"/>
            <w:shd w:val="clear" w:color="auto" w:fill="FFFFFF"/>
            <w:vAlign w:val="center"/>
          </w:tcPr>
          <w:p w:rsidR="0008376C" w:rsidRPr="007B2B10" w:rsidRDefault="00810CB6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="0008376C" w:rsidRPr="007B2B10">
              <w:rPr>
                <w:rFonts w:ascii="Times New Roman" w:hAnsi="Times New Roman" w:cs="Times New Roman"/>
                <w:b/>
                <w:color w:val="000000" w:themeColor="text1"/>
              </w:rPr>
              <w:t>бразовательная деятельность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08376C" w:rsidRPr="007B2B10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71" w:right="5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2B10">
              <w:rPr>
                <w:rFonts w:ascii="Times New Roman" w:hAnsi="Times New Roman" w:cs="Times New Roman"/>
                <w:b/>
                <w:color w:val="000000" w:themeColor="text1"/>
              </w:rPr>
              <w:t>Реализация тем в режимных моментах и свободной деятельности</w:t>
            </w:r>
          </w:p>
        </w:tc>
      </w:tr>
      <w:tr w:rsidR="0008376C" w:rsidRPr="00BB1F07" w:rsidTr="007B2B10">
        <w:trPr>
          <w:trHeight w:val="590"/>
          <w:jc w:val="center"/>
        </w:trPr>
        <w:tc>
          <w:tcPr>
            <w:tcW w:w="480" w:type="dxa"/>
            <w:vMerge/>
            <w:shd w:val="clear" w:color="auto" w:fill="FFFFFF"/>
            <w:vAlign w:val="center"/>
          </w:tcPr>
          <w:p w:rsidR="0008376C" w:rsidRPr="007B2B10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88" w:type="dxa"/>
            <w:vMerge/>
            <w:shd w:val="clear" w:color="auto" w:fill="FFFFFF"/>
            <w:vAlign w:val="center"/>
          </w:tcPr>
          <w:p w:rsidR="0008376C" w:rsidRPr="007B2B10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Pr="007B2B10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2B10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7B2B10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2B1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Программные задачи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7B2B10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2B10">
              <w:rPr>
                <w:rFonts w:ascii="Times New Roman" w:hAnsi="Times New Roman" w:cs="Times New Roman"/>
                <w:b/>
                <w:color w:val="000000" w:themeColor="text1"/>
              </w:rPr>
              <w:t>Дополнительное методическое обеспечение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08376C" w:rsidRPr="007B2B10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  <w:tr w:rsidR="0008376C" w:rsidRPr="00702378" w:rsidTr="007B2B10">
        <w:trPr>
          <w:trHeight w:val="16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Pr="007B2B10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2B10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Pr="007B2B10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2B10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Pr="007B2B10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2B10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7B2B10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2B10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7B2B10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2B10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7B2B10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B2B10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08376C" w:rsidRPr="00D31DE8" w:rsidTr="007B2B10">
        <w:trPr>
          <w:trHeight w:val="76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Pr="00702378" w:rsidRDefault="004B1906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«Пряники для мишки</w:t>
            </w:r>
            <w:r w:rsidR="0008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0F7890" w:rsidRDefault="0008376C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2D64">
              <w:rPr>
                <w:rFonts w:ascii="Times New Roman" w:hAnsi="Times New Roman"/>
                <w:sz w:val="24"/>
                <w:szCs w:val="24"/>
              </w:rPr>
              <w:t>ознакомить дете</w:t>
            </w:r>
            <w:r>
              <w:rPr>
                <w:rFonts w:ascii="Times New Roman" w:hAnsi="Times New Roman"/>
                <w:sz w:val="24"/>
                <w:szCs w:val="24"/>
              </w:rPr>
              <w:t>й с пластилином; вызвать интерес к лепке.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E21AD" w:rsidRDefault="005E21AD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</w:t>
            </w:r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раннего</w:t>
            </w:r>
            <w:proofErr w:type="spellEnd"/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возраста.</w:t>
            </w:r>
          </w:p>
          <w:p w:rsidR="0008376C" w:rsidRPr="00702378" w:rsidRDefault="005E21AD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="004B19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Стр.33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5E21AD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пластилина с детьми.  Д/игра «Какого цвета?»</w:t>
            </w:r>
          </w:p>
        </w:tc>
      </w:tr>
      <w:tr w:rsidR="0008376C" w:rsidRPr="00D31DE8" w:rsidTr="007B2B10">
        <w:trPr>
          <w:trHeight w:val="77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Pr="00702378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«Лучики для солнышка»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0F7890" w:rsidRDefault="0008376C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C3BE7">
              <w:rPr>
                <w:rFonts w:ascii="Times New Roman" w:hAnsi="Times New Roman"/>
                <w:sz w:val="24"/>
                <w:szCs w:val="24"/>
              </w:rPr>
              <w:t>чить детей раскатывать палочки из пластилина прямыми движениями рук; учить различать и называть жёлтый цвет.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08376C" w:rsidRPr="00702378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Стр.15.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5E21AD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B2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«Солнышко и дождик».</w:t>
            </w:r>
          </w:p>
        </w:tc>
      </w:tr>
      <w:tr w:rsidR="0008376C" w:rsidRPr="00D31DE8" w:rsidTr="007B2B10">
        <w:trPr>
          <w:trHeight w:val="108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Pr="00702378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Подсолнух.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0F7890" w:rsidRDefault="0008376C" w:rsidP="007B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20FEE">
              <w:rPr>
                <w:rFonts w:ascii="Times New Roman" w:hAnsi="Times New Roman"/>
                <w:sz w:val="24"/>
                <w:szCs w:val="24"/>
              </w:rPr>
              <w:t xml:space="preserve">чить детей отрывать маленькие кусочки пластилина, скатывать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920FEE">
              <w:rPr>
                <w:rFonts w:ascii="Times New Roman" w:hAnsi="Times New Roman"/>
                <w:sz w:val="24"/>
                <w:szCs w:val="24"/>
              </w:rPr>
              <w:t>между ладонями и расплющивать пальцем сверху</w:t>
            </w:r>
            <w:r>
              <w:rPr>
                <w:rFonts w:ascii="Times New Roman" w:hAnsi="Times New Roman"/>
                <w:sz w:val="24"/>
                <w:szCs w:val="24"/>
              </w:rPr>
              <w:t>; учить различать основные цвета.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08376C" w:rsidRPr="00702378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Стр.9.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Default="0008376C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картинки «Подсолнух».</w:t>
            </w:r>
          </w:p>
          <w:p w:rsidR="0008376C" w:rsidRPr="00D31DE8" w:rsidRDefault="0008376C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гимнастика «Подсолнух».</w:t>
            </w:r>
          </w:p>
        </w:tc>
      </w:tr>
      <w:tr w:rsidR="0008376C" w:rsidRPr="00D31DE8" w:rsidTr="007B2B10">
        <w:trPr>
          <w:trHeight w:val="80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Pr="00702378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Угощение для щенка.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0F7890" w:rsidRDefault="0008376C" w:rsidP="007B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C6FA6">
              <w:rPr>
                <w:rFonts w:ascii="Times New Roman" w:hAnsi="Times New Roman"/>
                <w:sz w:val="24"/>
                <w:szCs w:val="24"/>
              </w:rPr>
              <w:t>родолжать учить детей раскатывать палочки из пластилина прямыми движениями рук; вызвать сочувствие к игровому персонажу и желание помочь.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71F03" w:rsidRDefault="00594EA6" w:rsidP="00271F03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 раннего       возраста.</w:t>
            </w:r>
          </w:p>
          <w:p w:rsidR="00594EA6" w:rsidRPr="00271F03" w:rsidRDefault="00594EA6" w:rsidP="00271F03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8376C" w:rsidRPr="00702378" w:rsidRDefault="009359E0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Стр.195.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594EA6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«Найди будку для каждой собачки».</w:t>
            </w:r>
          </w:p>
        </w:tc>
      </w:tr>
      <w:tr w:rsidR="0008376C" w:rsidRPr="00D31DE8" w:rsidTr="007B2B10">
        <w:trPr>
          <w:trHeight w:val="1121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Pr="00702378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«Маленькие змейки»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9207F0" w:rsidRDefault="0008376C" w:rsidP="007B2B1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Учить детей раскатывать «колбаску»</w:t>
            </w:r>
            <w:r w:rsidRPr="00A26249">
              <w:rPr>
                <w:rFonts w:ascii="Times New Roman" w:hAnsi="Times New Roman"/>
                <w:bCs/>
                <w:color w:val="000000"/>
              </w:rPr>
              <w:t xml:space="preserve"> из пластилина на </w:t>
            </w:r>
            <w:r>
              <w:rPr>
                <w:rFonts w:ascii="Times New Roman" w:hAnsi="Times New Roman"/>
                <w:bCs/>
                <w:color w:val="000000"/>
              </w:rPr>
              <w:t>дощечке прямыми движениями рук.</w:t>
            </w:r>
          </w:p>
          <w:p w:rsidR="0008376C" w:rsidRPr="000F7890" w:rsidRDefault="0008376C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5E21AD" w:rsidRDefault="005E21AD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5E21AD" w:rsidRDefault="005E21AD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08376C" w:rsidRPr="00702378" w:rsidRDefault="005E21AD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Стр.10.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594EA6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упражнение «Как змея шипит?»                (ш –ш –ш)</w:t>
            </w:r>
          </w:p>
        </w:tc>
      </w:tr>
      <w:tr w:rsidR="0008376C" w:rsidRPr="00D31DE8" w:rsidTr="007B2B10">
        <w:trPr>
          <w:trHeight w:val="97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Pr="00702378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«Поиграем с палочками»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0F7890" w:rsidRDefault="0008376C" w:rsidP="007B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Продолжать учить детей</w:t>
            </w:r>
            <w:r w:rsidRPr="00A66337">
              <w:rPr>
                <w:rFonts w:ascii="Times New Roman" w:hAnsi="Times New Roman"/>
              </w:rPr>
              <w:t xml:space="preserve"> раскатыва</w:t>
            </w:r>
            <w:r>
              <w:rPr>
                <w:rFonts w:ascii="Times New Roman" w:hAnsi="Times New Roman"/>
              </w:rPr>
              <w:t>ть палочки из пластилина прямыми движениями рук; выкладывать  на дощечке из палочек  дорожку, заборчик по образцу воспитателя.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71F03" w:rsidRDefault="00F65A86" w:rsidP="00271F03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возраста.</w:t>
            </w:r>
          </w:p>
          <w:p w:rsidR="00F65A86" w:rsidRPr="00271F03" w:rsidRDefault="00F65A86" w:rsidP="00271F03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8376C" w:rsidRPr="00702378" w:rsidRDefault="00F65A86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 w:rsidR="00935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F65A86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«Разложи палочки по цвету».</w:t>
            </w:r>
          </w:p>
        </w:tc>
      </w:tr>
      <w:tr w:rsidR="0008376C" w:rsidRPr="00D31DE8" w:rsidTr="007B2B10">
        <w:trPr>
          <w:trHeight w:val="86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Pr="00702378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«Крошки для утят»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0F7890" w:rsidRDefault="0008376C" w:rsidP="007B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C3BE7">
              <w:rPr>
                <w:rFonts w:ascii="Times New Roman" w:hAnsi="Times New Roman"/>
                <w:sz w:val="24"/>
                <w:szCs w:val="24"/>
              </w:rPr>
              <w:t>чить отщипывать небольшие комочки пластилина, аккуратно укладывать готовые изделия на дощечку; вызвать сочувствие к игровым персонажам  и желание помочь.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 раннего       возраста.</w:t>
            </w:r>
          </w:p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8376C" w:rsidRPr="00702378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57.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E9475C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игрушечного утёнка.  Чтение стихотворения «Утёнок».</w:t>
            </w:r>
          </w:p>
        </w:tc>
      </w:tr>
      <w:tr w:rsidR="0008376C" w:rsidRPr="00D31DE8" w:rsidTr="007B2B10">
        <w:trPr>
          <w:trHeight w:val="88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Pr="00702378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Колобок.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0F7890" w:rsidRDefault="0008376C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скатывать  шари</w:t>
            </w:r>
            <w:r w:rsidR="00E974DF">
              <w:rPr>
                <w:rFonts w:ascii="Times New Roman" w:hAnsi="Times New Roman"/>
                <w:sz w:val="24"/>
                <w:szCs w:val="24"/>
              </w:rPr>
              <w:t>к и</w:t>
            </w:r>
            <w:r>
              <w:rPr>
                <w:rFonts w:ascii="Times New Roman" w:hAnsi="Times New Roman"/>
                <w:sz w:val="24"/>
                <w:szCs w:val="24"/>
              </w:rPr>
              <w:t>з пластилина круговыми движениями между ладоней.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E21AD" w:rsidRDefault="005E21AD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5E21AD" w:rsidRDefault="005E21AD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08376C" w:rsidRPr="00702378" w:rsidRDefault="005E21AD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5E21AD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Настольный театр.  Показ сказки «Колобок».</w:t>
            </w:r>
          </w:p>
        </w:tc>
      </w:tr>
      <w:tr w:rsidR="0008376C" w:rsidRPr="00D31DE8" w:rsidTr="007B2B10">
        <w:trPr>
          <w:trHeight w:val="104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Pr="00702378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Конфеты.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0F7890" w:rsidRDefault="0008376C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скатывать маленькие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шарикииз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пластилина круговыми движениями между ладоней.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E21AD" w:rsidRDefault="005E21AD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5E21AD" w:rsidRDefault="005E21AD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08376C" w:rsidRPr="00702378" w:rsidRDefault="005E21AD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Стр.18.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F65A86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Угощение детей конфетами.</w:t>
            </w:r>
          </w:p>
        </w:tc>
      </w:tr>
      <w:tr w:rsidR="0008376C" w:rsidRPr="00D31DE8" w:rsidTr="007B2B10">
        <w:trPr>
          <w:trHeight w:val="91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Pr="00702378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«Дудочки для ребят»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0F7890" w:rsidRDefault="0008376C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приёмы раскатывания пластилина между ладонями прямыми движениями; учить работать аккуратно.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 раннего       возраста.</w:t>
            </w:r>
          </w:p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8376C" w:rsidRPr="00702378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145.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5E21AD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«Что звучит?»</w:t>
            </w:r>
          </w:p>
        </w:tc>
      </w:tr>
      <w:tr w:rsidR="0008376C" w:rsidRPr="00D31DE8" w:rsidTr="007B2B10">
        <w:trPr>
          <w:trHeight w:val="108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Pr="00702378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Ёлочные шары.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0F7890" w:rsidRDefault="0008376C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скатывать маленькие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шарикииз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пластилина круговыми движениями между ладоней; учить различать основные цвета.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r w:rsidR="00271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 раннего       возраста.</w:t>
            </w:r>
          </w:p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8376C" w:rsidRPr="00702378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 w:rsidR="00935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5E21AD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ёлочных шаров.</w:t>
            </w:r>
          </w:p>
        </w:tc>
      </w:tr>
      <w:tr w:rsidR="0008376C" w:rsidRPr="00D31DE8" w:rsidTr="007B2B10">
        <w:trPr>
          <w:trHeight w:val="111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Pr="00702378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«Нарядим ёлочку».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0F7890" w:rsidRDefault="00321BDA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скатывать маленькие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шарикииз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пластилина круговыми движениями между ладоней и  </w:t>
            </w:r>
            <w:r w:rsidRPr="00920FEE">
              <w:rPr>
                <w:rFonts w:ascii="Times New Roman" w:hAnsi="Times New Roman"/>
                <w:sz w:val="24"/>
                <w:szCs w:val="24"/>
              </w:rPr>
              <w:t xml:space="preserve">расплющивать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920FEE">
              <w:rPr>
                <w:rFonts w:ascii="Times New Roman" w:hAnsi="Times New Roman"/>
                <w:sz w:val="24"/>
                <w:szCs w:val="24"/>
              </w:rPr>
              <w:t>пальцем сверху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внутри контура ёлочки; учить различать основные цвета.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21BDA" w:rsidRDefault="00321BDA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 w:rsidR="000F2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0F2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возраста.</w:t>
            </w:r>
          </w:p>
          <w:p w:rsidR="00321BDA" w:rsidRDefault="00321BDA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8376C" w:rsidRPr="00702378" w:rsidRDefault="009359E0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Стр.138.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5E21AD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новогодней ёлочки.</w:t>
            </w:r>
          </w:p>
        </w:tc>
      </w:tr>
      <w:tr w:rsidR="0008376C" w:rsidRPr="00D31DE8" w:rsidTr="007B2B10">
        <w:trPr>
          <w:trHeight w:val="124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Цветные карандаши.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0F7890" w:rsidRDefault="00321BDA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раскатывать столбики на картоне движениями вперёд – назад; с помощью пальцев сплющивать один конец столбика, придавая ему форму карандаша. Учить различать и называть цвета.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21BDA" w:rsidRDefault="00321BDA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321BDA" w:rsidRDefault="00321BDA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08376C" w:rsidRPr="00702378" w:rsidRDefault="00321BDA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Стр.23.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5E21AD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Упражнение на дыхание «Прокати карандаш».</w:t>
            </w:r>
          </w:p>
        </w:tc>
      </w:tr>
      <w:tr w:rsidR="0008376C" w:rsidRPr="00D31DE8" w:rsidTr="007B2B10">
        <w:trPr>
          <w:trHeight w:val="97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Вкусный пирог.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0F7890" w:rsidRDefault="0008376C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сплющивать пластилиновый шар между ладоней, придавая ему форму лепёшки; учить украшать изделие с помощью дополнительного материала.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08376C" w:rsidRPr="00702378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Стр.16.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5E21AD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Динамическое упражнение «Пирог».</w:t>
            </w:r>
          </w:p>
        </w:tc>
      </w:tr>
      <w:tr w:rsidR="0008376C" w:rsidRPr="00D31DE8" w:rsidTr="005E3078">
        <w:trPr>
          <w:trHeight w:val="27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«Нос для снеговика»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0F7890" w:rsidRDefault="00321BDA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скатывать шар круговыми движениями ладоней; раскатывать толстый столбик, а затем с одного конца заузить столбик в конус, передавая удлинённую форму морковки.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08376C" w:rsidRPr="00702378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Стр.15.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5E21AD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с разрезными картинками «Соберём снеговика».</w:t>
            </w:r>
          </w:p>
        </w:tc>
      </w:tr>
      <w:tr w:rsidR="0008376C" w:rsidRPr="00D31DE8" w:rsidTr="005E3078">
        <w:trPr>
          <w:trHeight w:val="112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Ягодки для снегиря.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0F7890" w:rsidRDefault="0008376C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раскатывать пластилин между ладонями круговыми движениями; учить аккуратно укладывать готовые изделия на дощечку, любоваться готовым изделием.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r w:rsidR="000F2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 раннего       возраста.</w:t>
            </w:r>
          </w:p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8376C" w:rsidRPr="00702378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202.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F65A86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картинки «Снегири на ветке рябины».</w:t>
            </w:r>
          </w:p>
        </w:tc>
      </w:tr>
      <w:tr w:rsidR="0008376C" w:rsidRPr="00D31DE8" w:rsidTr="005E3078">
        <w:trPr>
          <w:trHeight w:val="82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Баранки.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Default="0008376C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скатывать прямыми движениями вперёд – назад по дощечке «колбаски» из пластилина; свёртывать «колбаску», плотно прижимая её концы друг к другу.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Стр.12.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F65A86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</w:tr>
      <w:tr w:rsidR="0008376C" w:rsidRPr="00D31DE8" w:rsidTr="00CB2EA3">
        <w:trPr>
          <w:trHeight w:val="99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Колёса для поезда</w:t>
            </w:r>
          </w:p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(коллективная работа).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Default="0008376C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расплющивать пластилиновый шар между ладоней, придавая ему форму лепёшки.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F65A86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Подвижная игра «Поезд».</w:t>
            </w:r>
          </w:p>
        </w:tc>
      </w:tr>
      <w:tr w:rsidR="0008376C" w:rsidRPr="00D31DE8" w:rsidTr="00CB2EA3">
        <w:trPr>
          <w:trHeight w:val="102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Миска для Мишутки.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A942F3" w:rsidRDefault="0008376C" w:rsidP="007B2B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умение скатывать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пластилина круговыми движениями между ладоней, сплющивать его в ладонях, придавать форму миски.</w:t>
            </w:r>
          </w:p>
          <w:p w:rsidR="0008376C" w:rsidRDefault="0008376C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 w:rsidR="000F2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0F2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возраста.</w:t>
            </w:r>
          </w:p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174.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321BDA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 к сказке «Три медведя».</w:t>
            </w:r>
          </w:p>
        </w:tc>
      </w:tr>
      <w:tr w:rsidR="0008376C" w:rsidRPr="00D31DE8" w:rsidTr="005E3078">
        <w:trPr>
          <w:trHeight w:val="127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Default="00604C71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«Испечём о</w:t>
            </w:r>
            <w:r w:rsidR="0008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ладушки такие, как у бабушки»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Default="009033A2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скатывать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шарикииз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пластилина кру</w:t>
            </w:r>
            <w:r w:rsidR="003A3BE1">
              <w:rPr>
                <w:rFonts w:ascii="Times New Roman" w:hAnsi="Times New Roman"/>
                <w:sz w:val="24"/>
                <w:szCs w:val="24"/>
              </w:rPr>
              <w:t xml:space="preserve">говыми движениями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 расплющивать их между ладонями.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A3BE1" w:rsidRDefault="003A3BE1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r w:rsidR="000F2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 раннего       возраста.</w:t>
            </w:r>
          </w:p>
          <w:p w:rsidR="003A3BE1" w:rsidRDefault="003A3BE1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8376C" w:rsidRDefault="009359E0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Стр.224.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F65A86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«Еду в гости к бабе, деду».                                Игровая ситуация «Поможем бабушке намотать клубок».</w:t>
            </w:r>
          </w:p>
        </w:tc>
      </w:tr>
      <w:tr w:rsidR="0008376C" w:rsidRPr="00D31DE8" w:rsidTr="005E3078">
        <w:trPr>
          <w:trHeight w:val="1010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«Украшаем разноцветными горошинами»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Default="009033A2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скатывать маленькие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шарикииз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пластилина круговыми движениями между ладоней и  </w:t>
            </w:r>
            <w:r w:rsidRPr="00920FEE">
              <w:rPr>
                <w:rFonts w:ascii="Times New Roman" w:hAnsi="Times New Roman"/>
                <w:sz w:val="24"/>
                <w:szCs w:val="24"/>
              </w:rPr>
              <w:t xml:space="preserve">расплющивать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920FEE">
              <w:rPr>
                <w:rFonts w:ascii="Times New Roman" w:hAnsi="Times New Roman"/>
                <w:sz w:val="24"/>
                <w:szCs w:val="24"/>
              </w:rPr>
              <w:t>пальцем сверху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внутри контура; учить различать основные цвета.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A3BE1" w:rsidRDefault="003A3BE1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r w:rsidR="000F2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 раннего       возраста.</w:t>
            </w:r>
          </w:p>
          <w:p w:rsidR="003A3BE1" w:rsidRDefault="003A3BE1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8376C" w:rsidRDefault="0008376C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F65A86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Д/игра «Какого цвета?»</w:t>
            </w:r>
          </w:p>
        </w:tc>
      </w:tr>
      <w:tr w:rsidR="0008376C" w:rsidRPr="00D31DE8" w:rsidTr="005E3078">
        <w:trPr>
          <w:trHeight w:val="102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Default="00604C71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Погремушка.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3A3BE1" w:rsidRDefault="003A3BE1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BE1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скатывать из пластилина между ладоней шарик, из него на дощечке прямыми движениями раскатывать столбик.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033A2" w:rsidRDefault="009033A2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9033A2" w:rsidRDefault="009033A2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08376C" w:rsidRDefault="009033A2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Стр.28.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3A3BE1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погремушек.                        Игры с погремушками.</w:t>
            </w:r>
          </w:p>
        </w:tc>
      </w:tr>
      <w:tr w:rsidR="0008376C" w:rsidRPr="00D31DE8" w:rsidTr="005E3078">
        <w:trPr>
          <w:trHeight w:val="77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Default="009E18E3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Угостим петушка горошком.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3A3BE1" w:rsidRDefault="003A3BE1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BE1">
              <w:rPr>
                <w:rFonts w:ascii="Times New Roman" w:hAnsi="Times New Roman" w:cs="Times New Roman"/>
                <w:sz w:val="24"/>
                <w:szCs w:val="24"/>
              </w:rPr>
              <w:t>Учить скатывать маленькие шарики из пластилина круговыми движениями между ладоней.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A3BE1" w:rsidRDefault="003A3BE1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r w:rsidR="000F2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 раннего       возраста.</w:t>
            </w:r>
          </w:p>
          <w:p w:rsidR="003A3BE1" w:rsidRDefault="003A3BE1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8376C" w:rsidRDefault="009359E0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Стр.43.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F65A86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Рассматривание петушка (игрушки).                            Чтение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етушок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петушок».</w:t>
            </w:r>
          </w:p>
        </w:tc>
      </w:tr>
      <w:tr w:rsidR="0008376C" w:rsidRPr="00D31DE8" w:rsidTr="005E3078">
        <w:trPr>
          <w:trHeight w:val="837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Default="00604C71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Неваляшка.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3A3BE1" w:rsidRDefault="003A3BE1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B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Учить детей создавать образ игрушки, прикрепляя друг к другу пластилиновые шарики; большой снизу, маленький сверху. Учить собирать целое из нескольких частей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033A2" w:rsidRDefault="009033A2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9033A2" w:rsidRDefault="009033A2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08376C" w:rsidRDefault="009033A2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Стр.29.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Default="00321BDA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игрушки.</w:t>
            </w:r>
          </w:p>
          <w:p w:rsidR="00321BDA" w:rsidRPr="00D31DE8" w:rsidRDefault="00321BDA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Игровое упражнение под музыку «Мы – милашки, куклы – неваляшки».</w:t>
            </w:r>
          </w:p>
        </w:tc>
      </w:tr>
      <w:tr w:rsidR="00604C71" w:rsidRPr="00D31DE8" w:rsidTr="005E3078">
        <w:trPr>
          <w:trHeight w:val="979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604C71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604C71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604C71" w:rsidRDefault="009033A2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Весенняя капель.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604C71" w:rsidRDefault="003A3BE1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скатывать маленькие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шарикииз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пластилина круговыми движениями между ладоней и  </w:t>
            </w:r>
            <w:r w:rsidRPr="00920FEE">
              <w:rPr>
                <w:rFonts w:ascii="Times New Roman" w:hAnsi="Times New Roman"/>
                <w:sz w:val="24"/>
                <w:szCs w:val="24"/>
              </w:rPr>
              <w:t xml:space="preserve">расплющивать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920FEE">
              <w:rPr>
                <w:rFonts w:ascii="Times New Roman" w:hAnsi="Times New Roman"/>
                <w:sz w:val="24"/>
                <w:szCs w:val="24"/>
              </w:rPr>
              <w:t>пальцем сверху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 листе.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A3BE1" w:rsidRDefault="003A3BE1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604C71" w:rsidRDefault="003A3BE1" w:rsidP="005E307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9359E0" w:rsidRDefault="009359E0" w:rsidP="005E307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Стр.44.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A3BE1" w:rsidRDefault="003A3BE1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сосулек.</w:t>
            </w:r>
          </w:p>
          <w:p w:rsidR="003A3BE1" w:rsidRPr="00D31DE8" w:rsidRDefault="003A3BE1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упражнение «Кап – кап – кап».</w:t>
            </w:r>
          </w:p>
        </w:tc>
      </w:tr>
      <w:tr w:rsidR="00604C71" w:rsidRPr="00D31DE8" w:rsidTr="00A43940">
        <w:trPr>
          <w:trHeight w:val="554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604C71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604C71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604C71" w:rsidRDefault="009E18E3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 для мышки.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604C71" w:rsidRDefault="00C47E51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умение скатывать шары из пластилина круговыми движениями рук, расплющивать заготовку; аккуратно класть готовое изделие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дощечку.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F28B8" w:rsidRDefault="003A3BE1" w:rsidP="000F28B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Комплексные занятия в </w:t>
            </w:r>
            <w:r w:rsidR="000F2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 раннего       возраста.</w:t>
            </w:r>
          </w:p>
          <w:p w:rsidR="003A3BE1" w:rsidRPr="000F28B8" w:rsidRDefault="003A3BE1" w:rsidP="000F28B8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Под ред. </w:t>
            </w:r>
            <w:proofErr w:type="spellStart"/>
            <w:r w:rsidRPr="000F2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0F2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04C71" w:rsidRDefault="003A3BE1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 w:rsidR="00C4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04C71" w:rsidRPr="00D31DE8" w:rsidRDefault="00C47E51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А.Введенского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«Мышка».</w:t>
            </w:r>
          </w:p>
        </w:tc>
      </w:tr>
      <w:tr w:rsidR="0008376C" w:rsidRPr="00D31DE8" w:rsidTr="005E3078">
        <w:trPr>
          <w:trHeight w:val="725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08376C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08376C" w:rsidRDefault="00176931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08376C" w:rsidRDefault="009E18E3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Червячки для цыплят.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08376C" w:rsidRPr="003A3BE1" w:rsidRDefault="003A3BE1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3B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Учить детей раскатывать валик из пластилина на картоне прямыми движениями руки.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033A2" w:rsidRDefault="009033A2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9033A2" w:rsidRDefault="009033A2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  <w:p w:rsidR="0008376C" w:rsidRDefault="009033A2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8376C" w:rsidRPr="00D31DE8" w:rsidRDefault="00C47E51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отрывка из рассказа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«Цыплёнок».</w:t>
            </w:r>
          </w:p>
        </w:tc>
      </w:tr>
      <w:tr w:rsidR="00321BDA" w:rsidRPr="00D31DE8" w:rsidTr="005E3078">
        <w:trPr>
          <w:trHeight w:val="613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21BDA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21BDA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21BDA" w:rsidRDefault="00321BDA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по желанию детей.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21BDA" w:rsidRDefault="00321BDA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умения, приобретённые детьми за год.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21BDA" w:rsidRDefault="00321BDA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321BDA" w:rsidRDefault="00321BDA" w:rsidP="005E307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21BDA" w:rsidRPr="00D31DE8" w:rsidRDefault="00321BDA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BDA" w:rsidRPr="00D31DE8" w:rsidTr="005E3078">
        <w:trPr>
          <w:trHeight w:val="752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21BDA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21BDA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21BDA" w:rsidRDefault="00321BDA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Шарики.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21BDA" w:rsidRDefault="00321BDA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учить скатывать маленькие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шарикииз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пластилина круговыми движениями между ладоней.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21BDA" w:rsidRDefault="00321BDA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321BDA" w:rsidRDefault="00321BDA" w:rsidP="005E307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21BDA" w:rsidRPr="00D31DE8" w:rsidRDefault="005E21AD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 – забава с воздушными шарами.  </w:t>
            </w:r>
          </w:p>
        </w:tc>
      </w:tr>
      <w:tr w:rsidR="00321BDA" w:rsidRPr="00D31DE8" w:rsidTr="005E3078">
        <w:trPr>
          <w:trHeight w:val="1048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21BDA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21BDA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21BDA" w:rsidRDefault="00321BDA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Травка для коровушки</w:t>
            </w:r>
          </w:p>
          <w:p w:rsidR="00321BDA" w:rsidRDefault="00321BDA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(коллективная работа).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21BDA" w:rsidRDefault="00C47E51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раскатывать палочки между ладонями прямыми движениями рук; различать зелёный цвет; аккуратно укладывать готовые изделия на общую дощечку.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F28B8" w:rsidRDefault="00321BDA" w:rsidP="000F28B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proofErr w:type="spellStart"/>
            <w:r w:rsidR="000F2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группераннего</w:t>
            </w:r>
            <w:proofErr w:type="spellEnd"/>
            <w:r w:rsidR="000F2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возраста.</w:t>
            </w:r>
          </w:p>
          <w:p w:rsidR="00321BDA" w:rsidRPr="000F28B8" w:rsidRDefault="00321BDA" w:rsidP="000F28B8">
            <w:pPr>
              <w:tabs>
                <w:tab w:val="left" w:pos="2127"/>
              </w:tabs>
              <w:spacing w:after="0" w:line="240" w:lineRule="auto"/>
              <w:ind w:righ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 w:rsidRPr="000F2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 w:rsidRPr="000F2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21BDA" w:rsidRDefault="00321BDA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 w:rsidR="00C4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21BDA" w:rsidRPr="00D31DE8" w:rsidRDefault="00C47E51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мягкой игрушки.                        Чтение русской народной песенки «Уж как я мою коровушку люблю…»</w:t>
            </w:r>
          </w:p>
        </w:tc>
      </w:tr>
      <w:tr w:rsidR="00321BDA" w:rsidRPr="00D31DE8" w:rsidTr="005E3078">
        <w:trPr>
          <w:trHeight w:val="1086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21BDA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21BDA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21BDA" w:rsidRDefault="00321BDA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Земляничка.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21BDA" w:rsidRDefault="00C47E51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умение раскатывать пластилин между ладонями круговыми движениями; учить различать красный цвет.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21BDA" w:rsidRDefault="00321BDA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занятия в </w:t>
            </w:r>
            <w:r w:rsidR="000F2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группе раннего       возраста.</w:t>
            </w:r>
          </w:p>
          <w:p w:rsidR="00321BDA" w:rsidRDefault="00321BDA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21BDA" w:rsidRDefault="00321BDA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 w:rsidR="00C4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21BDA" w:rsidRPr="00D31DE8" w:rsidRDefault="00321BDA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игра «Соберём земляничку» (шарики).</w:t>
            </w:r>
          </w:p>
        </w:tc>
      </w:tr>
      <w:tr w:rsidR="00321BDA" w:rsidRPr="00D31DE8" w:rsidTr="005E3078">
        <w:trPr>
          <w:trHeight w:val="691"/>
          <w:jc w:val="center"/>
        </w:trPr>
        <w:tc>
          <w:tcPr>
            <w:tcW w:w="480" w:type="dxa"/>
            <w:shd w:val="clear" w:color="auto" w:fill="FFFFFF"/>
            <w:vAlign w:val="center"/>
          </w:tcPr>
          <w:p w:rsidR="00321BDA" w:rsidRDefault="005761D9" w:rsidP="007B2B10">
            <w:pPr>
              <w:pStyle w:val="a4"/>
              <w:tabs>
                <w:tab w:val="left" w:pos="2127"/>
              </w:tabs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321BDA" w:rsidRDefault="0004490F" w:rsidP="00E10ECF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05.2</w:t>
            </w:r>
            <w:r w:rsidR="00E10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6" w:type="dxa"/>
            <w:shd w:val="clear" w:color="auto" w:fill="FFFFFF"/>
            <w:vAlign w:val="center"/>
          </w:tcPr>
          <w:p w:rsidR="00321BDA" w:rsidRDefault="00321BDA" w:rsidP="007B2B10">
            <w:pPr>
              <w:pStyle w:val="a4"/>
              <w:tabs>
                <w:tab w:val="left" w:pos="212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по желанию детей.</w:t>
            </w:r>
          </w:p>
        </w:tc>
        <w:tc>
          <w:tcPr>
            <w:tcW w:w="5426" w:type="dxa"/>
            <w:shd w:val="clear" w:color="auto" w:fill="FFFFFF"/>
            <w:vAlign w:val="center"/>
          </w:tcPr>
          <w:p w:rsidR="00321BDA" w:rsidRDefault="00321BDA" w:rsidP="007B2B10">
            <w:pPr>
              <w:tabs>
                <w:tab w:val="left" w:pos="2127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умения, приобретённые детьми за год.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21BDA" w:rsidRDefault="00321BDA" w:rsidP="007B2B10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 </w:t>
            </w:r>
          </w:p>
          <w:p w:rsidR="00321BDA" w:rsidRDefault="00321BDA" w:rsidP="005E3078">
            <w:pPr>
              <w:pStyle w:val="a4"/>
              <w:tabs>
                <w:tab w:val="left" w:pos="2127"/>
              </w:tabs>
              <w:spacing w:after="0" w:line="240" w:lineRule="auto"/>
              <w:ind w:left="14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и рисование с детьми 2 – 3 лет.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21BDA" w:rsidRPr="00D31DE8" w:rsidRDefault="00321BDA" w:rsidP="007B2B10">
            <w:pPr>
              <w:tabs>
                <w:tab w:val="left" w:pos="2127"/>
              </w:tabs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8376C" w:rsidRDefault="0008376C" w:rsidP="00CB2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A92" w:rsidRPr="005E3078" w:rsidRDefault="00626A92" w:rsidP="00CB2EA3">
      <w:pPr>
        <w:pStyle w:val="a4"/>
        <w:numPr>
          <w:ilvl w:val="1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E3078">
        <w:rPr>
          <w:rFonts w:ascii="Times New Roman" w:hAnsi="Times New Roman" w:cs="Times New Roman"/>
          <w:b/>
          <w:bCs/>
          <w:iCs/>
          <w:sz w:val="24"/>
          <w:szCs w:val="24"/>
        </w:rPr>
        <w:t>Перспективный план взаимодействия с родителями</w:t>
      </w: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2268"/>
        <w:gridCol w:w="10064"/>
      </w:tblGrid>
      <w:tr w:rsidR="00780A63" w:rsidTr="00780A63">
        <w:tc>
          <w:tcPr>
            <w:tcW w:w="2268" w:type="dxa"/>
          </w:tcPr>
          <w:p w:rsidR="00780A63" w:rsidRPr="00780A63" w:rsidRDefault="00780A63" w:rsidP="00780A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0A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  <w:p w:rsidR="00780A63" w:rsidRDefault="00780A63" w:rsidP="00CB2EA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64" w:type="dxa"/>
          </w:tcPr>
          <w:p w:rsidR="00780A63" w:rsidRPr="00626A92" w:rsidRDefault="00780A63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92">
              <w:rPr>
                <w:rFonts w:ascii="Times New Roman" w:hAnsi="Times New Roman" w:cs="Times New Roman"/>
                <w:sz w:val="24"/>
                <w:szCs w:val="24"/>
              </w:rPr>
              <w:t>1. Анкетирование «</w:t>
            </w:r>
            <w:r w:rsidR="0004490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 – демографического паспорта семей</w:t>
            </w:r>
            <w:r w:rsidRPr="00626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0A63" w:rsidRPr="00626A92" w:rsidRDefault="00780A63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92">
              <w:rPr>
                <w:rFonts w:ascii="Times New Roman" w:hAnsi="Times New Roman" w:cs="Times New Roman"/>
                <w:sz w:val="24"/>
                <w:szCs w:val="24"/>
              </w:rPr>
              <w:t>2. Консультация «Режим и его значение в жизни ребёнка»</w:t>
            </w:r>
          </w:p>
          <w:p w:rsidR="00780A63" w:rsidRDefault="007C227B" w:rsidP="007C227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0A63" w:rsidRPr="00626A92">
              <w:rPr>
                <w:rFonts w:ascii="Times New Roman" w:hAnsi="Times New Roman" w:cs="Times New Roman"/>
                <w:sz w:val="24"/>
                <w:szCs w:val="24"/>
              </w:rPr>
              <w:t>. Родительское собрание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детей раннего возраста к условиям ДОУ</w:t>
            </w:r>
            <w:r w:rsidR="00780A63" w:rsidRPr="00626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63" w:rsidTr="00780A63">
        <w:tc>
          <w:tcPr>
            <w:tcW w:w="2268" w:type="dxa"/>
          </w:tcPr>
          <w:p w:rsidR="00780A63" w:rsidRPr="00780A63" w:rsidRDefault="00780A63" w:rsidP="00780A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0A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  <w:p w:rsidR="00780A63" w:rsidRDefault="00780A63" w:rsidP="00CB2EA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64" w:type="dxa"/>
          </w:tcPr>
          <w:p w:rsidR="00780A63" w:rsidRPr="00626A92" w:rsidRDefault="00780A63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9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C22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лучшей семейной фотографии </w:t>
            </w:r>
            <w:r w:rsidRPr="00626A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227B">
              <w:rPr>
                <w:rFonts w:ascii="Times New Roman" w:hAnsi="Times New Roman" w:cs="Times New Roman"/>
                <w:sz w:val="24"/>
                <w:szCs w:val="24"/>
              </w:rPr>
              <w:t>Моя семья осенью на огороде, даче, в лесу</w:t>
            </w:r>
            <w:r w:rsidRPr="00626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0A63" w:rsidRPr="00626A92" w:rsidRDefault="00CE5CB9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A63" w:rsidRPr="00626A92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Консультация </w:t>
            </w:r>
            <w:r w:rsidR="007C227B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медсестры </w:t>
            </w:r>
            <w:r w:rsidR="00780A63" w:rsidRPr="00626A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227B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</w:t>
            </w:r>
            <w:r w:rsidR="00780A63" w:rsidRPr="00626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0A63" w:rsidRDefault="00CE5CB9" w:rsidP="007C227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0A63" w:rsidRPr="00626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227B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</w:t>
            </w:r>
            <w:r w:rsidR="00780A63" w:rsidRPr="00626A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227B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780A63" w:rsidRPr="00626A92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7C227B">
              <w:rPr>
                <w:rFonts w:ascii="Times New Roman" w:hAnsi="Times New Roman" w:cs="Times New Roman"/>
                <w:sz w:val="24"/>
                <w:szCs w:val="24"/>
              </w:rPr>
              <w:t xml:space="preserve"> давать ребёнку в детский сад</w:t>
            </w:r>
            <w:r w:rsidR="00780A63" w:rsidRPr="00626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0A63" w:rsidTr="00780A63">
        <w:tc>
          <w:tcPr>
            <w:tcW w:w="2268" w:type="dxa"/>
          </w:tcPr>
          <w:p w:rsidR="00780A63" w:rsidRPr="00626A92" w:rsidRDefault="00780A63" w:rsidP="00780A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6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Ноябрь</w:t>
            </w:r>
          </w:p>
          <w:p w:rsidR="00780A63" w:rsidRDefault="00780A63" w:rsidP="00780A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64" w:type="dxa"/>
          </w:tcPr>
          <w:p w:rsidR="00780A63" w:rsidRPr="00626A92" w:rsidRDefault="00780A63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9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B381F">
              <w:rPr>
                <w:rFonts w:ascii="Times New Roman" w:hAnsi="Times New Roman" w:cs="Times New Roman"/>
                <w:sz w:val="24"/>
                <w:szCs w:val="24"/>
              </w:rPr>
              <w:t>Оформление библиотеки «Воспитываем книгой»</w:t>
            </w:r>
          </w:p>
          <w:p w:rsidR="00780A63" w:rsidRPr="00626A92" w:rsidRDefault="002B381F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 «Как одевать ребёнка в холодное время года»</w:t>
            </w:r>
          </w:p>
          <w:p w:rsidR="00780A63" w:rsidRPr="00626A92" w:rsidRDefault="00780A63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92">
              <w:rPr>
                <w:rFonts w:ascii="Times New Roman" w:hAnsi="Times New Roman" w:cs="Times New Roman"/>
                <w:sz w:val="24"/>
                <w:szCs w:val="24"/>
              </w:rPr>
              <w:t>3. Рекомендации «Пути формирования культурно-гигиенических навыков»</w:t>
            </w:r>
          </w:p>
          <w:p w:rsidR="00780A63" w:rsidRDefault="00780A63" w:rsidP="00780A6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80A63" w:rsidTr="00780A63">
        <w:tc>
          <w:tcPr>
            <w:tcW w:w="2268" w:type="dxa"/>
          </w:tcPr>
          <w:p w:rsidR="00780A63" w:rsidRPr="00626A92" w:rsidRDefault="00780A63" w:rsidP="00780A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6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Декабрь</w:t>
            </w:r>
          </w:p>
          <w:p w:rsidR="00780A63" w:rsidRDefault="00780A63" w:rsidP="00780A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64" w:type="dxa"/>
          </w:tcPr>
          <w:p w:rsidR="00780A63" w:rsidRPr="00626A92" w:rsidRDefault="00780A63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92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Консультации «Зимой гуляем, наблюдаем, трудимся, играем» (о важности </w:t>
            </w:r>
            <w:proofErr w:type="spellStart"/>
            <w:r w:rsidRPr="00626A92">
              <w:rPr>
                <w:rFonts w:ascii="Times New Roman" w:hAnsi="Times New Roman" w:cs="Times New Roman"/>
                <w:sz w:val="24"/>
                <w:szCs w:val="24"/>
              </w:rPr>
              <w:t>зимнихпрогулок</w:t>
            </w:r>
            <w:proofErr w:type="spellEnd"/>
            <w:r w:rsidRPr="00626A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0A63" w:rsidRPr="00626A92" w:rsidRDefault="00780A63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92">
              <w:rPr>
                <w:rFonts w:ascii="Times New Roman" w:hAnsi="Times New Roman" w:cs="Times New Roman"/>
                <w:sz w:val="24"/>
                <w:szCs w:val="24"/>
              </w:rPr>
              <w:t>2. Родительское собрание «Волшебный мир книги»</w:t>
            </w:r>
          </w:p>
          <w:p w:rsidR="00780A63" w:rsidRPr="00626A92" w:rsidRDefault="00CE5CB9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80A63" w:rsidRPr="00626A92">
              <w:rPr>
                <w:rFonts w:ascii="Times New Roman" w:hAnsi="Times New Roman" w:cs="Times New Roman"/>
                <w:sz w:val="24"/>
                <w:szCs w:val="24"/>
              </w:rPr>
              <w:t>. Конкурс «Украсим ёлочку» изготовление игрушек на ёлку детского сада.</w:t>
            </w:r>
          </w:p>
          <w:p w:rsidR="00780A63" w:rsidRDefault="00813449" w:rsidP="00780A6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4.Новогодний утренник «Новый год у ворот»</w:t>
            </w:r>
          </w:p>
        </w:tc>
      </w:tr>
      <w:tr w:rsidR="00780A63" w:rsidTr="00A43940">
        <w:trPr>
          <w:trHeight w:val="1131"/>
        </w:trPr>
        <w:tc>
          <w:tcPr>
            <w:tcW w:w="2268" w:type="dxa"/>
          </w:tcPr>
          <w:p w:rsidR="00780A63" w:rsidRPr="00626A92" w:rsidRDefault="00780A63" w:rsidP="00780A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6A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Я</w:t>
            </w:r>
            <w:r w:rsidRPr="00626A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нварь</w:t>
            </w:r>
          </w:p>
          <w:p w:rsidR="00780A63" w:rsidRDefault="00780A63" w:rsidP="00780A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64" w:type="dxa"/>
          </w:tcPr>
          <w:p w:rsidR="00780A63" w:rsidRPr="00626A92" w:rsidRDefault="00780A63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6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344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«Нравственное воспитание малыша»</w:t>
            </w:r>
          </w:p>
          <w:p w:rsidR="00813449" w:rsidRDefault="00780A63" w:rsidP="00780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449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«Поведение малыша в транспорте»</w:t>
            </w:r>
          </w:p>
          <w:p w:rsidR="00780A63" w:rsidRPr="00626A92" w:rsidRDefault="00813449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A63" w:rsidRPr="00EF3A7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80A63" w:rsidRPr="00B17BF5">
              <w:rPr>
                <w:rFonts w:ascii="Times New Roman" w:hAnsi="Times New Roman" w:cs="Times New Roman"/>
                <w:sz w:val="24"/>
                <w:szCs w:val="24"/>
              </w:rPr>
              <w:t>Папка-передвижка «Праздники дома»</w:t>
            </w:r>
          </w:p>
          <w:p w:rsidR="00780A63" w:rsidRDefault="00780A63" w:rsidP="00A4394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80A63" w:rsidTr="00780A63">
        <w:tc>
          <w:tcPr>
            <w:tcW w:w="2268" w:type="dxa"/>
          </w:tcPr>
          <w:p w:rsidR="00780A63" w:rsidRPr="00780A63" w:rsidRDefault="00780A63" w:rsidP="00780A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0A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Февраль</w:t>
            </w:r>
          </w:p>
          <w:p w:rsidR="00780A63" w:rsidRDefault="00780A63" w:rsidP="00780A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64" w:type="dxa"/>
          </w:tcPr>
          <w:p w:rsidR="00780A63" w:rsidRPr="00626A92" w:rsidRDefault="00813449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A63" w:rsidRPr="00626A92">
              <w:rPr>
                <w:rFonts w:ascii="Times New Roman" w:hAnsi="Times New Roman" w:cs="Times New Roman"/>
                <w:sz w:val="24"/>
                <w:szCs w:val="24"/>
              </w:rPr>
              <w:t>. Консультация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Ребёнок у экрана</w:t>
            </w:r>
            <w:r w:rsidR="00780A63" w:rsidRPr="00626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0A63" w:rsidRPr="00626A92" w:rsidRDefault="00813449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A63" w:rsidRPr="00626A92">
              <w:rPr>
                <w:rFonts w:ascii="Times New Roman" w:hAnsi="Times New Roman" w:cs="Times New Roman"/>
                <w:sz w:val="24"/>
                <w:szCs w:val="24"/>
              </w:rPr>
              <w:t>. Анкетирование «Ребёнок и игрушка»</w:t>
            </w:r>
          </w:p>
          <w:p w:rsidR="00780A63" w:rsidRDefault="00813449" w:rsidP="00A4394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0A63" w:rsidRPr="00626A92">
              <w:rPr>
                <w:rFonts w:ascii="Times New Roman" w:hAnsi="Times New Roman" w:cs="Times New Roman"/>
                <w:sz w:val="24"/>
                <w:szCs w:val="24"/>
              </w:rPr>
              <w:t>. Папка –передвижка «Артикуляционная гимнастика»</w:t>
            </w:r>
          </w:p>
        </w:tc>
      </w:tr>
      <w:tr w:rsidR="00780A63" w:rsidTr="00780A63">
        <w:tc>
          <w:tcPr>
            <w:tcW w:w="2268" w:type="dxa"/>
          </w:tcPr>
          <w:p w:rsidR="00780A63" w:rsidRPr="00780A63" w:rsidRDefault="00780A63" w:rsidP="00780A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0A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Март</w:t>
            </w:r>
          </w:p>
          <w:p w:rsidR="00780A63" w:rsidRDefault="00780A63" w:rsidP="00780A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64" w:type="dxa"/>
          </w:tcPr>
          <w:p w:rsidR="00780A63" w:rsidRPr="00626A92" w:rsidRDefault="00813449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="00780A63" w:rsidRPr="00626A92">
              <w:rPr>
                <w:rFonts w:ascii="Times New Roman" w:hAnsi="Times New Roman" w:cs="Times New Roman"/>
                <w:sz w:val="24"/>
                <w:szCs w:val="24"/>
              </w:rPr>
              <w:t>ыст</w:t>
            </w:r>
            <w:r w:rsidR="00780A63">
              <w:rPr>
                <w:rFonts w:ascii="Times New Roman" w:hAnsi="Times New Roman" w:cs="Times New Roman"/>
                <w:sz w:val="24"/>
                <w:szCs w:val="24"/>
              </w:rPr>
              <w:t>авка семейных поделок «З</w:t>
            </w:r>
            <w:r w:rsidR="00780A63" w:rsidRPr="00626A92">
              <w:rPr>
                <w:rFonts w:ascii="Times New Roman" w:hAnsi="Times New Roman" w:cs="Times New Roman"/>
                <w:sz w:val="24"/>
                <w:szCs w:val="24"/>
              </w:rPr>
              <w:t>олотые руки наших мам»</w:t>
            </w:r>
          </w:p>
          <w:p w:rsidR="00780A63" w:rsidRPr="00626A92" w:rsidRDefault="00780A63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92">
              <w:rPr>
                <w:rFonts w:ascii="Times New Roman" w:hAnsi="Times New Roman" w:cs="Times New Roman"/>
                <w:sz w:val="24"/>
                <w:szCs w:val="24"/>
              </w:rPr>
              <w:t>2. Родительск</w:t>
            </w:r>
            <w:r w:rsidR="00B17BF5">
              <w:rPr>
                <w:rFonts w:ascii="Times New Roman" w:hAnsi="Times New Roman" w:cs="Times New Roman"/>
                <w:sz w:val="24"/>
                <w:szCs w:val="24"/>
              </w:rPr>
              <w:t xml:space="preserve">ое собрание «Роль семьи в воспитании  </w:t>
            </w:r>
            <w:r w:rsidRPr="00626A92">
              <w:rPr>
                <w:rFonts w:ascii="Times New Roman" w:hAnsi="Times New Roman" w:cs="Times New Roman"/>
                <w:sz w:val="24"/>
                <w:szCs w:val="24"/>
              </w:rPr>
              <w:t>ребёнка»</w:t>
            </w:r>
          </w:p>
          <w:p w:rsidR="00780A63" w:rsidRPr="0032369E" w:rsidRDefault="0032369E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80A63" w:rsidRPr="00626A92">
              <w:rPr>
                <w:rFonts w:ascii="Times New Roman" w:hAnsi="Times New Roman" w:cs="Times New Roman"/>
                <w:sz w:val="24"/>
                <w:szCs w:val="24"/>
              </w:rPr>
              <w:t xml:space="preserve"> Памятка «Профилактика детского травматизма»</w:t>
            </w:r>
          </w:p>
        </w:tc>
      </w:tr>
      <w:tr w:rsidR="00780A63" w:rsidTr="00780A63">
        <w:tc>
          <w:tcPr>
            <w:tcW w:w="2268" w:type="dxa"/>
          </w:tcPr>
          <w:p w:rsidR="00780A63" w:rsidRPr="00780A63" w:rsidRDefault="00780A63" w:rsidP="00780A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0A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Апрель</w:t>
            </w:r>
          </w:p>
          <w:p w:rsidR="00780A63" w:rsidRDefault="00780A63" w:rsidP="00780A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64" w:type="dxa"/>
          </w:tcPr>
          <w:p w:rsidR="00780A63" w:rsidRPr="00626A92" w:rsidRDefault="00780A63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92">
              <w:rPr>
                <w:rFonts w:ascii="Times New Roman" w:hAnsi="Times New Roman" w:cs="Times New Roman"/>
                <w:sz w:val="24"/>
                <w:szCs w:val="24"/>
              </w:rPr>
              <w:t>1. Консультация «Прогулки и их значения для укрепления здоровья ребёнка»</w:t>
            </w:r>
          </w:p>
          <w:p w:rsidR="00780A63" w:rsidRPr="00626A92" w:rsidRDefault="00780A63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6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369E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«К</w:t>
            </w:r>
            <w:r w:rsidRPr="00626A92">
              <w:rPr>
                <w:rFonts w:ascii="Times New Roman" w:hAnsi="Times New Roman" w:cs="Times New Roman"/>
                <w:sz w:val="24"/>
                <w:szCs w:val="24"/>
              </w:rPr>
              <w:t>апризы детей</w:t>
            </w:r>
            <w:r w:rsidR="0032369E">
              <w:rPr>
                <w:rFonts w:ascii="Times New Roman" w:hAnsi="Times New Roman" w:cs="Times New Roman"/>
                <w:sz w:val="24"/>
                <w:szCs w:val="24"/>
              </w:rPr>
              <w:t xml:space="preserve"> и их устранение</w:t>
            </w:r>
            <w:r w:rsidRPr="00626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0A63" w:rsidRPr="00626A92" w:rsidRDefault="00780A63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6A92">
              <w:rPr>
                <w:rFonts w:ascii="Times New Roman" w:hAnsi="Times New Roman" w:cs="Times New Roman"/>
                <w:sz w:val="24"/>
                <w:szCs w:val="24"/>
              </w:rPr>
              <w:t>. Рекомендации «Правила личной гигиены дома»</w:t>
            </w:r>
          </w:p>
          <w:p w:rsidR="00780A63" w:rsidRDefault="0032369E" w:rsidP="00780A6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80A63" w:rsidRPr="00626A92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«Как организовать труд детей дома»</w:t>
            </w:r>
          </w:p>
        </w:tc>
      </w:tr>
      <w:tr w:rsidR="00780A63" w:rsidTr="00780A63">
        <w:tc>
          <w:tcPr>
            <w:tcW w:w="2268" w:type="dxa"/>
          </w:tcPr>
          <w:p w:rsidR="00780A63" w:rsidRPr="00780A63" w:rsidRDefault="00780A63" w:rsidP="00780A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80A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Май</w:t>
            </w:r>
          </w:p>
          <w:p w:rsidR="00780A63" w:rsidRDefault="00780A63" w:rsidP="00780A6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64" w:type="dxa"/>
          </w:tcPr>
          <w:p w:rsidR="00780A63" w:rsidRPr="00626A92" w:rsidRDefault="00B17BF5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A63" w:rsidRPr="00626A92">
              <w:rPr>
                <w:rFonts w:ascii="Times New Roman" w:hAnsi="Times New Roman" w:cs="Times New Roman"/>
                <w:sz w:val="24"/>
                <w:szCs w:val="24"/>
              </w:rPr>
              <w:t>. Выставка «Наша дружная семья- детский сад»</w:t>
            </w:r>
          </w:p>
          <w:p w:rsidR="00780A63" w:rsidRDefault="00B17BF5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A63" w:rsidRPr="00626A92">
              <w:rPr>
                <w:rFonts w:ascii="Times New Roman" w:hAnsi="Times New Roman" w:cs="Times New Roman"/>
                <w:sz w:val="24"/>
                <w:szCs w:val="24"/>
              </w:rPr>
              <w:t>. Консультация «Организация летнего отдыха»</w:t>
            </w:r>
          </w:p>
          <w:p w:rsidR="00B17BF5" w:rsidRPr="00626A92" w:rsidRDefault="00B17BF5" w:rsidP="0078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3.Родительское собрание «Меня понимают все»</w:t>
            </w:r>
          </w:p>
          <w:p w:rsidR="00780A63" w:rsidRDefault="00780A63" w:rsidP="00780A6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26A92" w:rsidRDefault="00626A92" w:rsidP="005E3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940" w:rsidRPr="005F7945" w:rsidRDefault="00A43940" w:rsidP="00780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A92" w:rsidRPr="005E3078" w:rsidRDefault="005E3078" w:rsidP="00780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B2E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6A92" w:rsidRPr="005E3078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626A92" w:rsidRPr="00780A63" w:rsidRDefault="00780A63" w:rsidP="00780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626A92" w:rsidRPr="00780A63">
        <w:rPr>
          <w:rFonts w:ascii="Times New Roman" w:hAnsi="Times New Roman" w:cs="Times New Roman"/>
          <w:b/>
          <w:sz w:val="24"/>
          <w:szCs w:val="24"/>
        </w:rPr>
        <w:t>Организация режима пребывания детей</w:t>
      </w:r>
    </w:p>
    <w:p w:rsidR="00626A92" w:rsidRPr="00626A92" w:rsidRDefault="00626A92" w:rsidP="00780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A92">
        <w:rPr>
          <w:rFonts w:ascii="Times New Roman" w:hAnsi="Times New Roman" w:cs="Times New Roman"/>
          <w:sz w:val="24"/>
          <w:szCs w:val="24"/>
        </w:rPr>
        <w:t>Режим работы группы – 10,5 часов (с 7.00 до 17.30) при пятидневной рабочей неделе.</w:t>
      </w:r>
      <w:r w:rsidR="00DB210E">
        <w:rPr>
          <w:rFonts w:ascii="Times New Roman" w:hAnsi="Times New Roman" w:cs="Times New Roman"/>
          <w:sz w:val="24"/>
          <w:szCs w:val="24"/>
        </w:rPr>
        <w:t xml:space="preserve"> </w:t>
      </w:r>
      <w:r w:rsidRPr="00626A92">
        <w:rPr>
          <w:rFonts w:ascii="Times New Roman" w:hAnsi="Times New Roman" w:cs="Times New Roman"/>
          <w:sz w:val="24"/>
          <w:szCs w:val="24"/>
        </w:rPr>
        <w:t>Режим дня соответствует возрасту детей, действующим санитарно-эпидемиологическим</w:t>
      </w:r>
      <w:r w:rsidR="00DB210E">
        <w:rPr>
          <w:rFonts w:ascii="Times New Roman" w:hAnsi="Times New Roman" w:cs="Times New Roman"/>
          <w:sz w:val="24"/>
          <w:szCs w:val="24"/>
        </w:rPr>
        <w:t xml:space="preserve"> </w:t>
      </w:r>
      <w:r w:rsidRPr="00626A92">
        <w:rPr>
          <w:rFonts w:ascii="Times New Roman" w:hAnsi="Times New Roman" w:cs="Times New Roman"/>
          <w:sz w:val="24"/>
          <w:szCs w:val="24"/>
        </w:rPr>
        <w:t>правилам и нормативам (СанПиН); ФГОС дошкольного образования; специфике</w:t>
      </w:r>
      <w:r w:rsidR="00DB210E">
        <w:rPr>
          <w:rFonts w:ascii="Times New Roman" w:hAnsi="Times New Roman" w:cs="Times New Roman"/>
          <w:sz w:val="24"/>
          <w:szCs w:val="24"/>
        </w:rPr>
        <w:t xml:space="preserve"> </w:t>
      </w:r>
      <w:r w:rsidRPr="00626A92">
        <w:rPr>
          <w:rFonts w:ascii="Times New Roman" w:hAnsi="Times New Roman" w:cs="Times New Roman"/>
          <w:sz w:val="24"/>
          <w:szCs w:val="24"/>
        </w:rPr>
        <w:t>климатических условий осуществления образовательного процесса.</w:t>
      </w:r>
      <w:r w:rsidR="00DB210E">
        <w:rPr>
          <w:rFonts w:ascii="Times New Roman" w:hAnsi="Times New Roman" w:cs="Times New Roman"/>
          <w:sz w:val="24"/>
          <w:szCs w:val="24"/>
        </w:rPr>
        <w:t xml:space="preserve"> </w:t>
      </w:r>
      <w:r w:rsidRPr="00626A92">
        <w:rPr>
          <w:rFonts w:ascii="Times New Roman" w:hAnsi="Times New Roman" w:cs="Times New Roman"/>
          <w:sz w:val="24"/>
          <w:szCs w:val="24"/>
        </w:rPr>
        <w:t>При составлении и организации режима дня учитываются обязательные, повторяющиеся(стереотипные) компоненты: время приема пищи; укладывание на дневной сон; общая длительность пребывания ребенка на открытом воздухе.</w:t>
      </w:r>
      <w:r w:rsidR="00DB210E">
        <w:rPr>
          <w:rFonts w:ascii="Times New Roman" w:hAnsi="Times New Roman" w:cs="Times New Roman"/>
          <w:sz w:val="24"/>
          <w:szCs w:val="24"/>
        </w:rPr>
        <w:t xml:space="preserve"> </w:t>
      </w:r>
      <w:r w:rsidRPr="00626A92">
        <w:rPr>
          <w:rFonts w:ascii="Times New Roman" w:hAnsi="Times New Roman" w:cs="Times New Roman"/>
          <w:sz w:val="24"/>
          <w:szCs w:val="24"/>
        </w:rPr>
        <w:t>Прогулка организуется 2 раза в день: в первую половину - до обеда и во вторую половину</w:t>
      </w:r>
      <w:r w:rsidR="00DB210E">
        <w:rPr>
          <w:rFonts w:ascii="Times New Roman" w:hAnsi="Times New Roman" w:cs="Times New Roman"/>
          <w:sz w:val="24"/>
          <w:szCs w:val="24"/>
        </w:rPr>
        <w:t xml:space="preserve"> </w:t>
      </w:r>
      <w:r w:rsidRPr="00626A92">
        <w:rPr>
          <w:rFonts w:ascii="Times New Roman" w:hAnsi="Times New Roman" w:cs="Times New Roman"/>
          <w:sz w:val="24"/>
          <w:szCs w:val="24"/>
        </w:rPr>
        <w:t>дня - после дневного сна или перед уходом детей домой.</w:t>
      </w:r>
    </w:p>
    <w:p w:rsidR="00626A92" w:rsidRPr="00626A92" w:rsidRDefault="00626A92" w:rsidP="0078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92">
        <w:rPr>
          <w:rFonts w:ascii="Times New Roman" w:hAnsi="Times New Roman" w:cs="Times New Roman"/>
          <w:sz w:val="24"/>
          <w:szCs w:val="24"/>
        </w:rPr>
        <w:t>При организации режимных процессов в ДОУ учитываются следующие позиции:</w:t>
      </w:r>
    </w:p>
    <w:p w:rsidR="00626A92" w:rsidRPr="00626A92" w:rsidRDefault="00626A92" w:rsidP="0078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92">
        <w:rPr>
          <w:rFonts w:ascii="Times New Roman" w:hAnsi="Times New Roman" w:cs="Times New Roman"/>
          <w:sz w:val="24"/>
          <w:szCs w:val="24"/>
        </w:rPr>
        <w:t>- полное и своевременное удовлетворение всех органических потребностей детей (в</w:t>
      </w:r>
      <w:r w:rsidR="00DB210E">
        <w:rPr>
          <w:rFonts w:ascii="Times New Roman" w:hAnsi="Times New Roman" w:cs="Times New Roman"/>
          <w:sz w:val="24"/>
          <w:szCs w:val="24"/>
        </w:rPr>
        <w:t xml:space="preserve"> </w:t>
      </w:r>
      <w:r w:rsidRPr="00626A92">
        <w:rPr>
          <w:rFonts w:ascii="Times New Roman" w:hAnsi="Times New Roman" w:cs="Times New Roman"/>
          <w:sz w:val="24"/>
          <w:szCs w:val="24"/>
        </w:rPr>
        <w:t>дневном сне, питании);</w:t>
      </w:r>
    </w:p>
    <w:p w:rsidR="00626A92" w:rsidRPr="00626A92" w:rsidRDefault="00626A92" w:rsidP="0078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92">
        <w:rPr>
          <w:rFonts w:ascii="Times New Roman" w:hAnsi="Times New Roman" w:cs="Times New Roman"/>
          <w:sz w:val="24"/>
          <w:szCs w:val="24"/>
        </w:rPr>
        <w:t>- тщательный гигиенический уход, обеспечение чистоты тела, одежды, постели;</w:t>
      </w:r>
    </w:p>
    <w:p w:rsidR="00626A92" w:rsidRPr="00626A92" w:rsidRDefault="00626A92" w:rsidP="0078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92">
        <w:rPr>
          <w:rFonts w:ascii="Times New Roman" w:hAnsi="Times New Roman" w:cs="Times New Roman"/>
          <w:sz w:val="24"/>
          <w:szCs w:val="24"/>
        </w:rPr>
        <w:t>- привлечение детей к посильному участию в режимных процессах; поощрение</w:t>
      </w:r>
      <w:r w:rsidR="00DB210E">
        <w:rPr>
          <w:rFonts w:ascii="Times New Roman" w:hAnsi="Times New Roman" w:cs="Times New Roman"/>
          <w:sz w:val="24"/>
          <w:szCs w:val="24"/>
        </w:rPr>
        <w:t xml:space="preserve"> </w:t>
      </w:r>
      <w:r w:rsidRPr="00626A92">
        <w:rPr>
          <w:rFonts w:ascii="Times New Roman" w:hAnsi="Times New Roman" w:cs="Times New Roman"/>
          <w:sz w:val="24"/>
          <w:szCs w:val="24"/>
        </w:rPr>
        <w:t>самостоятельности и активности;</w:t>
      </w:r>
    </w:p>
    <w:p w:rsidR="00626A92" w:rsidRPr="00626A92" w:rsidRDefault="00626A92" w:rsidP="0078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92">
        <w:rPr>
          <w:rFonts w:ascii="Times New Roman" w:hAnsi="Times New Roman" w:cs="Times New Roman"/>
          <w:sz w:val="24"/>
          <w:szCs w:val="24"/>
        </w:rPr>
        <w:t>- формирование культурно-гигиенических навыков;</w:t>
      </w:r>
    </w:p>
    <w:p w:rsidR="00626A92" w:rsidRPr="00626A92" w:rsidRDefault="00626A92" w:rsidP="0078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92">
        <w:rPr>
          <w:rFonts w:ascii="Times New Roman" w:hAnsi="Times New Roman" w:cs="Times New Roman"/>
          <w:sz w:val="24"/>
          <w:szCs w:val="24"/>
        </w:rPr>
        <w:t>- эмоциональное общение в ходе выполнения режимных процессов;</w:t>
      </w:r>
    </w:p>
    <w:p w:rsidR="00626A92" w:rsidRPr="00626A92" w:rsidRDefault="00626A92" w:rsidP="0078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92">
        <w:rPr>
          <w:rFonts w:ascii="Times New Roman" w:hAnsi="Times New Roman" w:cs="Times New Roman"/>
          <w:sz w:val="24"/>
          <w:szCs w:val="24"/>
        </w:rPr>
        <w:t>- учет потребностей детей, индивидуальных особенностей каждого ребенка;</w:t>
      </w:r>
    </w:p>
    <w:p w:rsidR="00626A92" w:rsidRPr="00626A92" w:rsidRDefault="00626A92" w:rsidP="0078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92">
        <w:rPr>
          <w:rFonts w:ascii="Times New Roman" w:hAnsi="Times New Roman" w:cs="Times New Roman"/>
          <w:sz w:val="24"/>
          <w:szCs w:val="24"/>
        </w:rPr>
        <w:t>- спокойный и доброжелательный тон обращения, бережное отношение к ребенку;</w:t>
      </w:r>
    </w:p>
    <w:p w:rsidR="00626A92" w:rsidRDefault="00626A92" w:rsidP="00780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92">
        <w:rPr>
          <w:rFonts w:ascii="Times New Roman" w:hAnsi="Times New Roman" w:cs="Times New Roman"/>
          <w:sz w:val="24"/>
          <w:szCs w:val="24"/>
        </w:rPr>
        <w:t>- устранение долгих ожиданий, так как аппетит и сон малышей прямо зависит от</w:t>
      </w:r>
      <w:r w:rsidR="00DB210E">
        <w:rPr>
          <w:rFonts w:ascii="Times New Roman" w:hAnsi="Times New Roman" w:cs="Times New Roman"/>
          <w:sz w:val="24"/>
          <w:szCs w:val="24"/>
        </w:rPr>
        <w:t xml:space="preserve"> </w:t>
      </w:r>
      <w:r w:rsidRPr="00626A92">
        <w:rPr>
          <w:rFonts w:ascii="Times New Roman" w:hAnsi="Times New Roman" w:cs="Times New Roman"/>
          <w:sz w:val="24"/>
          <w:szCs w:val="24"/>
        </w:rPr>
        <w:t>состояния их нервной системы.</w:t>
      </w:r>
    </w:p>
    <w:p w:rsidR="00DB210E" w:rsidRDefault="00DB210E" w:rsidP="007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210E" w:rsidRDefault="00DB210E" w:rsidP="007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6A92" w:rsidRDefault="00626A92" w:rsidP="007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7D78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РЕЖИМ ДНЯ</w:t>
      </w:r>
    </w:p>
    <w:tbl>
      <w:tblPr>
        <w:tblpPr w:leftFromText="181" w:rightFromText="181" w:vertAnchor="text" w:horzAnchor="page" w:tblpX="3922" w:tblpY="244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3"/>
        <w:gridCol w:w="4108"/>
      </w:tblGrid>
      <w:tr w:rsidR="00F13875" w:rsidRPr="00F13875" w:rsidTr="00F13875">
        <w:trPr>
          <w:trHeight w:val="212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Режимные моменты группы раннего возраста общеразвивающей направленности от 2 до 3 лет</w:t>
            </w:r>
          </w:p>
        </w:tc>
      </w:tr>
      <w:tr w:rsidR="00F13875" w:rsidRPr="00F13875" w:rsidTr="00F13875">
        <w:trPr>
          <w:trHeight w:val="57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Утренний прием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7.00 – 8.20</w:t>
            </w:r>
          </w:p>
        </w:tc>
      </w:tr>
      <w:tr w:rsidR="00F13875" w:rsidRPr="00F13875" w:rsidTr="00F13875">
        <w:trPr>
          <w:trHeight w:val="57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8.20 – 8.30</w:t>
            </w:r>
          </w:p>
        </w:tc>
      </w:tr>
      <w:tr w:rsidR="00F13875" w:rsidRPr="00F13875" w:rsidTr="00F13875">
        <w:trPr>
          <w:trHeight w:val="57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8.30 – 8.55</w:t>
            </w:r>
          </w:p>
        </w:tc>
      </w:tr>
      <w:tr w:rsidR="00F13875" w:rsidRPr="00F13875" w:rsidTr="00F13875">
        <w:trPr>
          <w:trHeight w:val="57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Подготовка к образовательной деятельности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8.55– 9.00</w:t>
            </w:r>
          </w:p>
        </w:tc>
      </w:tr>
      <w:tr w:rsidR="00F13875" w:rsidRPr="00F13875" w:rsidTr="00F13875">
        <w:trPr>
          <w:trHeight w:val="57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Образовательная  нагрузка (занятия)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9.00 – 9.30</w:t>
            </w:r>
          </w:p>
        </w:tc>
      </w:tr>
      <w:tr w:rsidR="00F13875" w:rsidRPr="00F13875" w:rsidTr="00F13875">
        <w:trPr>
          <w:trHeight w:val="57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Перерыв между занятиями 10 мин.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F13875" w:rsidRPr="00F13875" w:rsidTr="00F13875">
        <w:trPr>
          <w:trHeight w:val="57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  деятельность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DB210E" w:rsidP="00F138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9.</w:t>
            </w:r>
            <w:r w:rsidR="00F13875" w:rsidRPr="00F13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30 – 9.50</w:t>
            </w:r>
          </w:p>
        </w:tc>
      </w:tr>
      <w:tr w:rsidR="00F13875" w:rsidRPr="00F13875" w:rsidTr="00F13875">
        <w:trPr>
          <w:trHeight w:val="57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9.50 – 10.10</w:t>
            </w:r>
          </w:p>
        </w:tc>
      </w:tr>
      <w:tr w:rsidR="00F13875" w:rsidRPr="00F13875" w:rsidTr="00F13875">
        <w:trPr>
          <w:trHeight w:val="57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Прогулка, двигательная активность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10.10– 12.00</w:t>
            </w:r>
          </w:p>
        </w:tc>
      </w:tr>
      <w:tr w:rsidR="00F13875" w:rsidRPr="00F13875" w:rsidTr="00F13875">
        <w:trPr>
          <w:trHeight w:val="57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12.00 – 12.30</w:t>
            </w:r>
          </w:p>
        </w:tc>
      </w:tr>
      <w:tr w:rsidR="00F13875" w:rsidRPr="00F13875" w:rsidTr="00F13875">
        <w:trPr>
          <w:trHeight w:val="57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12.30 – 15.30</w:t>
            </w:r>
          </w:p>
        </w:tc>
      </w:tr>
      <w:tr w:rsidR="00F13875" w:rsidRPr="00F13875" w:rsidTr="00F13875">
        <w:trPr>
          <w:trHeight w:val="57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15.30 – 15.50</w:t>
            </w:r>
          </w:p>
        </w:tc>
      </w:tr>
      <w:tr w:rsidR="00F13875" w:rsidRPr="00F13875" w:rsidTr="00F13875">
        <w:trPr>
          <w:trHeight w:val="57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Образовательная нагрузка (занятия)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15.50 – 16.20</w:t>
            </w:r>
          </w:p>
        </w:tc>
      </w:tr>
      <w:tr w:rsidR="00F13875" w:rsidRPr="00F13875" w:rsidTr="00F13875">
        <w:trPr>
          <w:trHeight w:val="57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16.20 – 17.30</w:t>
            </w:r>
          </w:p>
        </w:tc>
      </w:tr>
      <w:tr w:rsidR="00F13875" w:rsidRPr="00F13875" w:rsidTr="00F13875">
        <w:trPr>
          <w:trHeight w:val="57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17.30</w:t>
            </w:r>
          </w:p>
        </w:tc>
      </w:tr>
      <w:tr w:rsidR="00F13875" w:rsidRPr="00F13875" w:rsidTr="00F13875">
        <w:trPr>
          <w:trHeight w:val="57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Прогулка</w:t>
            </w:r>
          </w:p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3ч.</w:t>
            </w:r>
          </w:p>
          <w:p w:rsidR="00F13875" w:rsidRPr="00F13875" w:rsidRDefault="00F13875" w:rsidP="00F138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138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3ч.</w:t>
            </w:r>
          </w:p>
        </w:tc>
      </w:tr>
    </w:tbl>
    <w:p w:rsidR="00507C7B" w:rsidRDefault="00507C7B" w:rsidP="00507C7B">
      <w:pPr>
        <w:jc w:val="center"/>
        <w:rPr>
          <w:sz w:val="24"/>
          <w:szCs w:val="24"/>
        </w:rPr>
      </w:pPr>
    </w:p>
    <w:p w:rsidR="008447BA" w:rsidRDefault="008447BA" w:rsidP="007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875" w:rsidRDefault="00F13875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875" w:rsidRDefault="00F13875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875" w:rsidRDefault="00F13875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875" w:rsidRDefault="00F13875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875" w:rsidRDefault="00F13875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875" w:rsidRDefault="00F13875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875" w:rsidRDefault="00F13875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875" w:rsidRDefault="00F13875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875" w:rsidRDefault="00F13875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875" w:rsidRDefault="00F13875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875" w:rsidRDefault="00F13875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875" w:rsidRDefault="00F13875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875" w:rsidRDefault="00F13875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875" w:rsidRDefault="00F13875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875" w:rsidRDefault="00F13875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875" w:rsidRDefault="00F13875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875" w:rsidRDefault="00F13875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875" w:rsidRDefault="00F13875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875" w:rsidRDefault="00F13875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875" w:rsidRDefault="00F13875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6A92" w:rsidRDefault="00BC7276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626A92" w:rsidRPr="006916B7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r w:rsidR="003F036A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развивающей </w:t>
      </w:r>
      <w:r w:rsidR="00626A92" w:rsidRPr="006916B7">
        <w:rPr>
          <w:rFonts w:ascii="Times New Roman" w:hAnsi="Times New Roman" w:cs="Times New Roman"/>
          <w:b/>
          <w:bCs/>
          <w:sz w:val="24"/>
          <w:szCs w:val="24"/>
        </w:rPr>
        <w:t>предметно-</w:t>
      </w:r>
      <w:r w:rsidR="003F036A">
        <w:rPr>
          <w:rFonts w:ascii="Times New Roman" w:hAnsi="Times New Roman" w:cs="Times New Roman"/>
          <w:b/>
          <w:bCs/>
          <w:sz w:val="24"/>
          <w:szCs w:val="24"/>
        </w:rPr>
        <w:t>пространственной</w:t>
      </w:r>
      <w:r w:rsidR="00626A92" w:rsidRPr="006916B7">
        <w:rPr>
          <w:rFonts w:ascii="Times New Roman" w:hAnsi="Times New Roman" w:cs="Times New Roman"/>
          <w:b/>
          <w:bCs/>
          <w:sz w:val="24"/>
          <w:szCs w:val="24"/>
        </w:rPr>
        <w:t xml:space="preserve"> среды</w:t>
      </w:r>
    </w:p>
    <w:p w:rsidR="00F13875" w:rsidRPr="006916B7" w:rsidRDefault="00F13875" w:rsidP="00691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6A92" w:rsidRPr="00626A92" w:rsidRDefault="00626A92" w:rsidP="00691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92">
        <w:rPr>
          <w:rFonts w:ascii="Times New Roman" w:hAnsi="Times New Roman" w:cs="Times New Roman"/>
          <w:sz w:val="24"/>
          <w:szCs w:val="24"/>
        </w:rPr>
        <w:t>Пространство группы организуется в виде зон («уголков», «центров»), оснащенных</w:t>
      </w:r>
      <w:r w:rsidR="00DB210E">
        <w:rPr>
          <w:rFonts w:ascii="Times New Roman" w:hAnsi="Times New Roman" w:cs="Times New Roman"/>
          <w:sz w:val="24"/>
          <w:szCs w:val="24"/>
        </w:rPr>
        <w:t xml:space="preserve"> </w:t>
      </w:r>
      <w:r w:rsidRPr="00626A92">
        <w:rPr>
          <w:rFonts w:ascii="Times New Roman" w:hAnsi="Times New Roman" w:cs="Times New Roman"/>
          <w:sz w:val="24"/>
          <w:szCs w:val="24"/>
        </w:rPr>
        <w:t>развивающими материалами. Оснащение уголков меняется в соответствии с тематическим</w:t>
      </w:r>
      <w:r w:rsidR="00DB210E">
        <w:rPr>
          <w:rFonts w:ascii="Times New Roman" w:hAnsi="Times New Roman" w:cs="Times New Roman"/>
          <w:sz w:val="24"/>
          <w:szCs w:val="24"/>
        </w:rPr>
        <w:t xml:space="preserve"> </w:t>
      </w:r>
      <w:r w:rsidRPr="00626A92">
        <w:rPr>
          <w:rFonts w:ascii="Times New Roman" w:hAnsi="Times New Roman" w:cs="Times New Roman"/>
          <w:sz w:val="24"/>
          <w:szCs w:val="24"/>
        </w:rPr>
        <w:t>планированием образовательного процесса и ориентировано на возрастные и</w:t>
      </w:r>
      <w:r w:rsidR="00DB210E">
        <w:rPr>
          <w:rFonts w:ascii="Times New Roman" w:hAnsi="Times New Roman" w:cs="Times New Roman"/>
          <w:sz w:val="24"/>
          <w:szCs w:val="24"/>
        </w:rPr>
        <w:t xml:space="preserve"> </w:t>
      </w:r>
      <w:r w:rsidRPr="00626A92">
        <w:rPr>
          <w:rFonts w:ascii="Times New Roman" w:hAnsi="Times New Roman" w:cs="Times New Roman"/>
          <w:sz w:val="24"/>
          <w:szCs w:val="24"/>
        </w:rPr>
        <w:t>индивидуальные особенности детей.</w:t>
      </w:r>
      <w:r w:rsidR="00DB210E">
        <w:rPr>
          <w:rFonts w:ascii="Times New Roman" w:hAnsi="Times New Roman" w:cs="Times New Roman"/>
          <w:sz w:val="24"/>
          <w:szCs w:val="24"/>
        </w:rPr>
        <w:t xml:space="preserve"> </w:t>
      </w:r>
      <w:r w:rsidRPr="00626A92">
        <w:rPr>
          <w:rFonts w:ascii="Times New Roman" w:hAnsi="Times New Roman" w:cs="Times New Roman"/>
          <w:sz w:val="24"/>
          <w:szCs w:val="24"/>
        </w:rPr>
        <w:t>Подобная организация пространства позволяет детям выбирать интересные для</w:t>
      </w:r>
      <w:r w:rsidR="00DB210E">
        <w:rPr>
          <w:rFonts w:ascii="Times New Roman" w:hAnsi="Times New Roman" w:cs="Times New Roman"/>
          <w:sz w:val="24"/>
          <w:szCs w:val="24"/>
        </w:rPr>
        <w:t xml:space="preserve"> </w:t>
      </w:r>
      <w:r w:rsidRPr="00626A92">
        <w:rPr>
          <w:rFonts w:ascii="Times New Roman" w:hAnsi="Times New Roman" w:cs="Times New Roman"/>
          <w:sz w:val="24"/>
          <w:szCs w:val="24"/>
        </w:rPr>
        <w:t>себя занятия, чередовать их в течение дня, а педагогу дает возможность эффективно</w:t>
      </w:r>
      <w:r w:rsidR="00DB210E">
        <w:rPr>
          <w:rFonts w:ascii="Times New Roman" w:hAnsi="Times New Roman" w:cs="Times New Roman"/>
          <w:sz w:val="24"/>
          <w:szCs w:val="24"/>
        </w:rPr>
        <w:t xml:space="preserve"> </w:t>
      </w:r>
      <w:r w:rsidRPr="00626A92"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учетом индивидуальных особенностей детей.</w:t>
      </w:r>
    </w:p>
    <w:p w:rsidR="00A43940" w:rsidRDefault="00A43940" w:rsidP="00BC7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6A92" w:rsidRDefault="00626A92" w:rsidP="00BC7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276">
        <w:rPr>
          <w:rFonts w:ascii="Times New Roman" w:hAnsi="Times New Roman" w:cs="Times New Roman"/>
          <w:b/>
          <w:bCs/>
          <w:sz w:val="24"/>
          <w:szCs w:val="24"/>
        </w:rPr>
        <w:t>Модель развивающей предметно-пространственной среды</w:t>
      </w:r>
    </w:p>
    <w:p w:rsidR="00F13875" w:rsidRDefault="00F13875" w:rsidP="00BC7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3260"/>
        <w:gridCol w:w="3119"/>
        <w:gridCol w:w="7233"/>
      </w:tblGrid>
      <w:tr w:rsidR="00AE4857" w:rsidTr="00DB210E">
        <w:tc>
          <w:tcPr>
            <w:tcW w:w="567" w:type="dxa"/>
          </w:tcPr>
          <w:p w:rsidR="00AE4857" w:rsidRPr="00BC7276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E4857" w:rsidRPr="00BC7276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AE4857" w:rsidRPr="00BC7276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27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развития</w:t>
            </w:r>
          </w:p>
        </w:tc>
        <w:tc>
          <w:tcPr>
            <w:tcW w:w="3119" w:type="dxa"/>
          </w:tcPr>
          <w:p w:rsidR="00AE4857" w:rsidRPr="00BC7276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276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  <w:p w:rsidR="00AE4857" w:rsidRPr="00BC7276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33" w:type="dxa"/>
          </w:tcPr>
          <w:p w:rsidR="00AE4857" w:rsidRPr="00BC7276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</w:tr>
      <w:tr w:rsidR="00AE4857" w:rsidTr="00DB210E">
        <w:tc>
          <w:tcPr>
            <w:tcW w:w="567" w:type="dxa"/>
            <w:vMerge w:val="restart"/>
          </w:tcPr>
          <w:p w:rsidR="00AE4857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vMerge w:val="restart"/>
          </w:tcPr>
          <w:p w:rsidR="00AE4857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3119" w:type="dxa"/>
          </w:tcPr>
          <w:p w:rsidR="00AE4857" w:rsidRPr="00BC7276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276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уголок</w:t>
            </w:r>
          </w:p>
        </w:tc>
        <w:tc>
          <w:tcPr>
            <w:tcW w:w="7233" w:type="dxa"/>
          </w:tcPr>
          <w:p w:rsidR="00AE4857" w:rsidRPr="00BC7276" w:rsidRDefault="00AE4857" w:rsidP="00AE4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857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индивидуального</w:t>
            </w:r>
            <w:r w:rsidR="00AC08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857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двигательного опыта в</w:t>
            </w:r>
            <w:r w:rsidR="00AC08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485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самостоятельной деятельности</w:t>
            </w:r>
          </w:p>
        </w:tc>
      </w:tr>
      <w:tr w:rsidR="00AE4857" w:rsidTr="00DB210E">
        <w:tc>
          <w:tcPr>
            <w:tcW w:w="567" w:type="dxa"/>
            <w:vMerge/>
          </w:tcPr>
          <w:p w:rsidR="00AE4857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E4857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E4857" w:rsidRPr="00BC7276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92">
              <w:rPr>
                <w:rFonts w:ascii="Times New Roman" w:hAnsi="Times New Roman" w:cs="Times New Roman"/>
                <w:sz w:val="24"/>
                <w:szCs w:val="24"/>
              </w:rPr>
              <w:t>Уголок Айболита</w:t>
            </w:r>
          </w:p>
        </w:tc>
        <w:tc>
          <w:tcPr>
            <w:tcW w:w="7233" w:type="dxa"/>
          </w:tcPr>
          <w:p w:rsidR="00AE4857" w:rsidRPr="00626A92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57" w:rsidTr="00DB210E">
        <w:tc>
          <w:tcPr>
            <w:tcW w:w="567" w:type="dxa"/>
            <w:vMerge w:val="restart"/>
          </w:tcPr>
          <w:p w:rsidR="00AE4857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  <w:vMerge w:val="restart"/>
          </w:tcPr>
          <w:p w:rsidR="00AE4857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119" w:type="dxa"/>
          </w:tcPr>
          <w:p w:rsidR="00AE4857" w:rsidRPr="00BC7276" w:rsidRDefault="00AE4857" w:rsidP="00AE4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 w:rsidR="00323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развивающих игр</w:t>
            </w:r>
          </w:p>
        </w:tc>
        <w:tc>
          <w:tcPr>
            <w:tcW w:w="7233" w:type="dxa"/>
          </w:tcPr>
          <w:p w:rsidR="00AE4857" w:rsidRDefault="00AE4857" w:rsidP="00AE48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857"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познавательного</w:t>
            </w:r>
            <w:r w:rsidR="00DB2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857">
              <w:rPr>
                <w:rFonts w:ascii="Times New Roman" w:hAnsi="Times New Roman" w:cs="Times New Roman"/>
                <w:sz w:val="24"/>
                <w:szCs w:val="24"/>
              </w:rPr>
              <w:t>сенсорного опыта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4857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r w:rsidR="00DB2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857">
              <w:rPr>
                <w:rFonts w:ascii="Times New Roman" w:hAnsi="Times New Roman" w:cs="Times New Roman"/>
                <w:sz w:val="24"/>
                <w:szCs w:val="24"/>
              </w:rPr>
              <w:t>познавательного опыта в</w:t>
            </w:r>
            <w:r w:rsidR="00DB2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857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продуктивной </w:t>
            </w:r>
            <w:r w:rsidRPr="00AE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AE4857" w:rsidTr="00DB210E">
        <w:tc>
          <w:tcPr>
            <w:tcW w:w="567" w:type="dxa"/>
            <w:vMerge/>
          </w:tcPr>
          <w:p w:rsidR="00AE4857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E4857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E4857" w:rsidRPr="00BC7276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276">
              <w:rPr>
                <w:rFonts w:ascii="Times New Roman" w:hAnsi="Times New Roman" w:cs="Times New Roman"/>
                <w:bCs/>
                <w:sz w:val="24"/>
                <w:szCs w:val="24"/>
              </w:rPr>
              <w:t>Угол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C7276">
              <w:rPr>
                <w:rFonts w:ascii="Times New Roman" w:hAnsi="Times New Roman" w:cs="Times New Roman"/>
                <w:bCs/>
                <w:sz w:val="24"/>
                <w:szCs w:val="24"/>
              </w:rPr>
              <w:t>к природы</w:t>
            </w:r>
          </w:p>
        </w:tc>
        <w:tc>
          <w:tcPr>
            <w:tcW w:w="7233" w:type="dxa"/>
          </w:tcPr>
          <w:p w:rsidR="00AE4857" w:rsidRPr="00BC7276" w:rsidRDefault="00AE4857" w:rsidP="00AC0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857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познавательного</w:t>
            </w:r>
            <w:r w:rsidR="00AC08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опыта.</w:t>
            </w:r>
          </w:p>
        </w:tc>
      </w:tr>
      <w:tr w:rsidR="00AE4857" w:rsidTr="00DB210E">
        <w:tc>
          <w:tcPr>
            <w:tcW w:w="567" w:type="dxa"/>
            <w:vMerge w:val="restart"/>
          </w:tcPr>
          <w:p w:rsidR="00AE4857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60" w:type="dxa"/>
            <w:vMerge w:val="restart"/>
          </w:tcPr>
          <w:p w:rsidR="00AE4857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3119" w:type="dxa"/>
          </w:tcPr>
          <w:p w:rsidR="00AE4857" w:rsidRPr="00BC7276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A92">
              <w:rPr>
                <w:rFonts w:ascii="Times New Roman" w:hAnsi="Times New Roman" w:cs="Times New Roman"/>
                <w:sz w:val="24"/>
                <w:szCs w:val="24"/>
              </w:rPr>
              <w:t>Учебная зона</w:t>
            </w:r>
          </w:p>
        </w:tc>
        <w:tc>
          <w:tcPr>
            <w:tcW w:w="7233" w:type="dxa"/>
          </w:tcPr>
          <w:p w:rsidR="00AE4857" w:rsidRPr="00626A92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857" w:rsidTr="00DB210E">
        <w:tc>
          <w:tcPr>
            <w:tcW w:w="567" w:type="dxa"/>
            <w:vMerge/>
          </w:tcPr>
          <w:p w:rsidR="00AE4857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E4857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E4857" w:rsidRPr="00BC7276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276">
              <w:rPr>
                <w:rFonts w:ascii="Times New Roman" w:hAnsi="Times New Roman" w:cs="Times New Roman"/>
                <w:bCs/>
                <w:sz w:val="24"/>
                <w:szCs w:val="24"/>
              </w:rPr>
              <w:t>Угол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r w:rsidRPr="00BC72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книги</w:t>
            </w:r>
          </w:p>
        </w:tc>
        <w:tc>
          <w:tcPr>
            <w:tcW w:w="7233" w:type="dxa"/>
          </w:tcPr>
          <w:p w:rsidR="00AE4857" w:rsidRPr="00BC7276" w:rsidRDefault="006056D7" w:rsidP="00605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6D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</w:t>
            </w:r>
            <w:r w:rsidR="00DB2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6D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работать с</w:t>
            </w:r>
            <w:r w:rsidR="00DB2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6D7">
              <w:rPr>
                <w:rFonts w:ascii="Times New Roman" w:hAnsi="Times New Roman" w:cs="Times New Roman"/>
                <w:bCs/>
                <w:sz w:val="24"/>
                <w:szCs w:val="24"/>
              </w:rPr>
              <w:t>книгой, «добывать» нужную</w:t>
            </w:r>
            <w:r w:rsidR="00DB2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6D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информацию</w:t>
            </w:r>
          </w:p>
        </w:tc>
      </w:tr>
      <w:tr w:rsidR="00DB210E" w:rsidTr="00DB210E">
        <w:tc>
          <w:tcPr>
            <w:tcW w:w="567" w:type="dxa"/>
          </w:tcPr>
          <w:p w:rsidR="00DB210E" w:rsidRDefault="00DB210E" w:rsidP="00DB2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DB210E" w:rsidRDefault="00DB210E" w:rsidP="00DB2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119" w:type="dxa"/>
          </w:tcPr>
          <w:p w:rsidR="00DB210E" w:rsidRPr="00BC7276" w:rsidRDefault="00DB210E" w:rsidP="00DB21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857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дл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AE4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ролевых игр</w:t>
            </w:r>
          </w:p>
        </w:tc>
        <w:tc>
          <w:tcPr>
            <w:tcW w:w="7233" w:type="dxa"/>
          </w:tcPr>
          <w:p w:rsidR="00DB210E" w:rsidRPr="006056D7" w:rsidRDefault="00DB210E" w:rsidP="00DB2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6D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ребёнком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6D7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полученных и имеющихся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6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знаний об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6056D7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окружающем мире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6D7">
              <w:rPr>
                <w:rFonts w:ascii="Times New Roman" w:hAnsi="Times New Roman" w:cs="Times New Roman"/>
                <w:bCs/>
                <w:sz w:val="24"/>
                <w:szCs w:val="24"/>
              </w:rPr>
              <w:t>игре. Накопление жизненного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6D7">
              <w:rPr>
                <w:rFonts w:ascii="Times New Roman" w:hAnsi="Times New Roman" w:cs="Times New Roman"/>
                <w:bCs/>
                <w:sz w:val="24"/>
                <w:szCs w:val="24"/>
              </w:rPr>
              <w:t>опыта</w:t>
            </w:r>
          </w:p>
        </w:tc>
      </w:tr>
      <w:tr w:rsidR="00AE4857" w:rsidTr="00DB210E">
        <w:tc>
          <w:tcPr>
            <w:tcW w:w="567" w:type="dxa"/>
            <w:vMerge w:val="restart"/>
          </w:tcPr>
          <w:p w:rsidR="00AE4857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260" w:type="dxa"/>
            <w:vMerge w:val="restart"/>
          </w:tcPr>
          <w:p w:rsidR="00AE4857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3119" w:type="dxa"/>
          </w:tcPr>
          <w:p w:rsidR="00AE4857" w:rsidRPr="00BC7276" w:rsidRDefault="00AE4857" w:rsidP="006056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857">
              <w:rPr>
                <w:rFonts w:ascii="Times New Roman" w:hAnsi="Times New Roman" w:cs="Times New Roman"/>
                <w:bCs/>
                <w:sz w:val="24"/>
                <w:szCs w:val="24"/>
              </w:rPr>
              <w:t>Угол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4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="006056D7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творчества</w:t>
            </w:r>
          </w:p>
        </w:tc>
        <w:tc>
          <w:tcPr>
            <w:tcW w:w="7233" w:type="dxa"/>
          </w:tcPr>
          <w:p w:rsidR="00AE4857" w:rsidRPr="00AE4857" w:rsidRDefault="006056D7" w:rsidP="00605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6D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ручной умелости,</w:t>
            </w:r>
            <w:r w:rsidR="00DB2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6D7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творчества. Выработка позиции</w:t>
            </w:r>
            <w:r w:rsidR="00DB2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6D7">
              <w:rPr>
                <w:rFonts w:ascii="Times New Roman" w:hAnsi="Times New Roman" w:cs="Times New Roman"/>
                <w:bCs/>
                <w:sz w:val="24"/>
                <w:szCs w:val="24"/>
              </w:rPr>
              <w:t>творца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B2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6D7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Проживание, преобразование</w:t>
            </w:r>
            <w:r w:rsidR="00DB2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6D7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познавательного опыта в</w:t>
            </w:r>
            <w:r w:rsidR="00DB2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6D7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продуктивной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E4857" w:rsidTr="00DB210E">
        <w:tc>
          <w:tcPr>
            <w:tcW w:w="567" w:type="dxa"/>
            <w:vMerge/>
          </w:tcPr>
          <w:p w:rsidR="00AE4857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E4857" w:rsidRPr="00AE4857" w:rsidRDefault="00AE4857" w:rsidP="00BC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E4857" w:rsidRPr="00AE4857" w:rsidRDefault="00AE4857" w:rsidP="00AE48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</w:t>
            </w:r>
            <w:r w:rsidRPr="00AE48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угол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485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7233" w:type="dxa"/>
          </w:tcPr>
          <w:p w:rsidR="00AE4857" w:rsidRDefault="006056D7" w:rsidP="00605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6D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творческих</w:t>
            </w:r>
            <w:r w:rsidR="00DB2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056D7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способностей в самостоятельно– ритмической деятельности</w:t>
            </w:r>
          </w:p>
        </w:tc>
      </w:tr>
    </w:tbl>
    <w:p w:rsidR="008F53EC" w:rsidRDefault="008F53EC" w:rsidP="00605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6A92" w:rsidRDefault="006056D7" w:rsidP="00605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="00626A92" w:rsidRPr="00626A92">
        <w:rPr>
          <w:rFonts w:ascii="Times New Roman" w:hAnsi="Times New Roman" w:cs="Times New Roman"/>
          <w:b/>
          <w:bCs/>
          <w:sz w:val="24"/>
          <w:szCs w:val="24"/>
        </w:rPr>
        <w:t>Перечень учебно-методического обеспечения</w:t>
      </w:r>
    </w:p>
    <w:p w:rsidR="00F13875" w:rsidRDefault="00F13875" w:rsidP="00605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214"/>
        <w:gridCol w:w="2268"/>
        <w:gridCol w:w="1275"/>
      </w:tblGrid>
      <w:tr w:rsidR="006056D7" w:rsidRPr="006056D7" w:rsidTr="00F13875">
        <w:tc>
          <w:tcPr>
            <w:tcW w:w="2410" w:type="dxa"/>
            <w:shd w:val="clear" w:color="auto" w:fill="auto"/>
          </w:tcPr>
          <w:p w:rsidR="006056D7" w:rsidRPr="006056D7" w:rsidRDefault="006056D7" w:rsidP="00605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 составитель</w:t>
            </w:r>
          </w:p>
        </w:tc>
        <w:tc>
          <w:tcPr>
            <w:tcW w:w="9214" w:type="dxa"/>
            <w:shd w:val="clear" w:color="auto" w:fill="auto"/>
          </w:tcPr>
          <w:p w:rsidR="006056D7" w:rsidRPr="006056D7" w:rsidRDefault="006056D7" w:rsidP="00605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268" w:type="dxa"/>
            <w:shd w:val="clear" w:color="auto" w:fill="auto"/>
          </w:tcPr>
          <w:p w:rsidR="006056D7" w:rsidRPr="006056D7" w:rsidRDefault="006056D7" w:rsidP="00605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275" w:type="dxa"/>
            <w:shd w:val="clear" w:color="auto" w:fill="auto"/>
          </w:tcPr>
          <w:p w:rsidR="006056D7" w:rsidRPr="006056D7" w:rsidRDefault="006056D7" w:rsidP="00605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издания</w:t>
            </w:r>
          </w:p>
        </w:tc>
      </w:tr>
      <w:tr w:rsidR="006056D7" w:rsidRPr="006056D7" w:rsidTr="00F13875">
        <w:tc>
          <w:tcPr>
            <w:tcW w:w="2410" w:type="dxa"/>
            <w:shd w:val="clear" w:color="auto" w:fill="auto"/>
          </w:tcPr>
          <w:p w:rsidR="006056D7" w:rsidRPr="006056D7" w:rsidRDefault="006056D7" w:rsidP="00605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:rsidR="006056D7" w:rsidRPr="006056D7" w:rsidRDefault="006056D7" w:rsidP="00605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056D7" w:rsidRPr="006056D7" w:rsidRDefault="006056D7" w:rsidP="00605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056D7" w:rsidRPr="006056D7" w:rsidRDefault="006056D7" w:rsidP="00605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5733B" w:rsidRPr="0055733B" w:rsidTr="00F13875">
        <w:tc>
          <w:tcPr>
            <w:tcW w:w="2410" w:type="dxa"/>
            <w:shd w:val="clear" w:color="auto" w:fill="auto"/>
          </w:tcPr>
          <w:p w:rsidR="0055733B" w:rsidRPr="0055733B" w:rsidRDefault="0055733B" w:rsidP="005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5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9214" w:type="dxa"/>
            <w:shd w:val="clear" w:color="auto" w:fill="auto"/>
          </w:tcPr>
          <w:p w:rsidR="0055733B" w:rsidRPr="0055733B" w:rsidRDefault="0055733B" w:rsidP="005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в детско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Вторая группа раннего возраста.</w:t>
            </w:r>
          </w:p>
        </w:tc>
        <w:tc>
          <w:tcPr>
            <w:tcW w:w="2268" w:type="dxa"/>
            <w:shd w:val="clear" w:color="auto" w:fill="auto"/>
          </w:tcPr>
          <w:p w:rsidR="0055733B" w:rsidRPr="0055733B" w:rsidRDefault="0055733B" w:rsidP="005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М.:Мозаика-Синтез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55733B" w:rsidRPr="0055733B" w:rsidRDefault="0055733B" w:rsidP="005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93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5733B" w:rsidRPr="0055733B" w:rsidTr="00F13875">
        <w:tc>
          <w:tcPr>
            <w:tcW w:w="2410" w:type="dxa"/>
            <w:shd w:val="clear" w:color="auto" w:fill="auto"/>
          </w:tcPr>
          <w:p w:rsidR="0055733B" w:rsidRPr="0055733B" w:rsidRDefault="0055733B" w:rsidP="005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5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</w:t>
            </w:r>
          </w:p>
        </w:tc>
        <w:tc>
          <w:tcPr>
            <w:tcW w:w="9214" w:type="dxa"/>
            <w:shd w:val="clear" w:color="auto" w:fill="auto"/>
          </w:tcPr>
          <w:p w:rsidR="0055733B" w:rsidRPr="0055733B" w:rsidRDefault="0055733B" w:rsidP="0055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для чтения  в детском саду и дома 2-4 года</w:t>
            </w:r>
          </w:p>
        </w:tc>
        <w:tc>
          <w:tcPr>
            <w:tcW w:w="2268" w:type="dxa"/>
            <w:shd w:val="clear" w:color="auto" w:fill="auto"/>
          </w:tcPr>
          <w:p w:rsidR="0055733B" w:rsidRPr="0055733B" w:rsidRDefault="0055733B" w:rsidP="005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 Оникс</w:t>
            </w:r>
          </w:p>
        </w:tc>
        <w:tc>
          <w:tcPr>
            <w:tcW w:w="1275" w:type="dxa"/>
            <w:shd w:val="clear" w:color="auto" w:fill="auto"/>
          </w:tcPr>
          <w:p w:rsidR="0055733B" w:rsidRPr="0055733B" w:rsidRDefault="0055733B" w:rsidP="0055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AD5DCE" w:rsidRPr="0055733B" w:rsidTr="00F138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CE" w:rsidRPr="0055733B" w:rsidRDefault="00AD5DCE" w:rsidP="00A0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Н.Ф.Губанова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CE" w:rsidRPr="00BE02D4" w:rsidRDefault="00AD5DCE" w:rsidP="00A0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игровой деятельности: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CE" w:rsidRPr="00BE02D4" w:rsidRDefault="00AD5DCE" w:rsidP="00A0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М.:Мозаика-Синтез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CE" w:rsidRPr="0055733B" w:rsidRDefault="00AD5DCE" w:rsidP="00A0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BE02D4" w:rsidRPr="0055733B" w:rsidTr="00F138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D4" w:rsidRPr="0055733B" w:rsidRDefault="00BE02D4" w:rsidP="00A0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О.П.Власенко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D4" w:rsidRPr="00BE02D4" w:rsidRDefault="00BE02D4" w:rsidP="00A0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занятия по программе «</w:t>
            </w:r>
            <w:r w:rsidR="00935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рождения до школы» в группе раннего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D4" w:rsidRPr="00BE02D4" w:rsidRDefault="00AD5DCE" w:rsidP="00A0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В.: «Учитель»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2D4" w:rsidRPr="009359E0" w:rsidRDefault="009359E0" w:rsidP="00A0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A43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AD5DCE" w:rsidRPr="0055733B" w:rsidTr="00F138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CE" w:rsidRPr="0055733B" w:rsidRDefault="00AD5DCE" w:rsidP="00A0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5733B">
              <w:rPr>
                <w:rFonts w:ascii="Times New Roman" w:hAnsi="Times New Roman" w:cs="Times New Roman"/>
                <w:bCs/>
                <w:sz w:val="24"/>
                <w:szCs w:val="24"/>
              </w:rPr>
              <w:t>Колдина</w:t>
            </w:r>
            <w:proofErr w:type="spellEnd"/>
            <w:r w:rsidRPr="005573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Д.Н.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CE" w:rsidRPr="0055733B" w:rsidRDefault="00AD5DCE" w:rsidP="00A0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3B">
              <w:rPr>
                <w:rFonts w:ascii="Times New Roman" w:hAnsi="Times New Roman" w:cs="Times New Roman"/>
                <w:bCs/>
                <w:sz w:val="24"/>
                <w:szCs w:val="24"/>
              </w:rPr>
              <w:t>Лепка и рисование с детьми 2-3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CE" w:rsidRPr="0055733B" w:rsidRDefault="00AD5DCE" w:rsidP="00A0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5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М.:Мозаика-Синтез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DCE" w:rsidRPr="0055733B" w:rsidRDefault="00AD5DCE" w:rsidP="00A0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33B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</w:tr>
      <w:tr w:rsidR="00391FC7" w:rsidRPr="0055733B" w:rsidTr="00F138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C7" w:rsidRPr="00D876A3" w:rsidRDefault="00391FC7" w:rsidP="00A0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r w:rsidRPr="00D8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D8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C7" w:rsidRPr="00D876A3" w:rsidRDefault="00391FC7" w:rsidP="00A0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природой</w:t>
            </w:r>
            <w:r w:rsidRPr="00D8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Вторая группа раннего возраста.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C7" w:rsidRPr="00D876A3" w:rsidRDefault="00391FC7" w:rsidP="00A05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М.:Мозаика-Синтез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C7" w:rsidRPr="00D876A3" w:rsidRDefault="00391FC7" w:rsidP="00FF4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391FC7" w:rsidRPr="0055733B" w:rsidTr="00F138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C7" w:rsidRPr="00973402" w:rsidRDefault="00391FC7" w:rsidP="00A0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402">
              <w:rPr>
                <w:rFonts w:ascii="Times New Roman" w:hAnsi="Times New Roman" w:cs="Times New Roman"/>
                <w:bCs/>
                <w:sz w:val="24"/>
                <w:szCs w:val="24"/>
              </w:rPr>
              <w:t>Шорыгина Т.А.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C7" w:rsidRPr="00973402" w:rsidRDefault="00391FC7" w:rsidP="00A0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402">
              <w:rPr>
                <w:rFonts w:ascii="Times New Roman" w:hAnsi="Times New Roman" w:cs="Times New Roman"/>
                <w:bCs/>
                <w:sz w:val="24"/>
                <w:szCs w:val="24"/>
              </w:rPr>
              <w:t>Детям о самом важном: Моя семья. Беседы и сказки для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C7" w:rsidRPr="00973402" w:rsidRDefault="00391FC7" w:rsidP="00A0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402">
              <w:rPr>
                <w:rFonts w:ascii="Times New Roman" w:hAnsi="Times New Roman" w:cs="Times New Roman"/>
                <w:bCs/>
                <w:sz w:val="24"/>
                <w:szCs w:val="24"/>
              </w:rPr>
              <w:t>М.: ТЦ Сфера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C7" w:rsidRPr="00973402" w:rsidRDefault="00391FC7" w:rsidP="00A0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402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</w:tr>
      <w:tr w:rsidR="00391FC7" w:rsidRPr="0055733B" w:rsidTr="00F138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C7" w:rsidRPr="00973402" w:rsidRDefault="00391FC7" w:rsidP="00A0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402">
              <w:rPr>
                <w:rFonts w:ascii="Times New Roman" w:hAnsi="Times New Roman" w:cs="Times New Roman"/>
                <w:bCs/>
                <w:sz w:val="24"/>
                <w:szCs w:val="24"/>
              </w:rPr>
              <w:t>Шорыгина Т.А.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C7" w:rsidRPr="00973402" w:rsidRDefault="00391FC7" w:rsidP="00A0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402">
              <w:rPr>
                <w:rFonts w:ascii="Times New Roman" w:hAnsi="Times New Roman" w:cs="Times New Roman"/>
                <w:bCs/>
                <w:sz w:val="24"/>
                <w:szCs w:val="24"/>
              </w:rPr>
              <w:t>Детям о самом важном: Детский сад. Беседы и сказки для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C7" w:rsidRPr="00973402" w:rsidRDefault="00391FC7" w:rsidP="00A0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402">
              <w:rPr>
                <w:rFonts w:ascii="Times New Roman" w:hAnsi="Times New Roman" w:cs="Times New Roman"/>
                <w:bCs/>
                <w:sz w:val="24"/>
                <w:szCs w:val="24"/>
              </w:rPr>
              <w:t>М.: ТЦ Сфера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C7" w:rsidRPr="00973402" w:rsidRDefault="00391FC7" w:rsidP="00A0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402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</w:p>
        </w:tc>
      </w:tr>
      <w:tr w:rsidR="00391FC7" w:rsidRPr="0055733B" w:rsidTr="00F138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C7" w:rsidRPr="00AE2620" w:rsidRDefault="00391FC7" w:rsidP="00A0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sz w:val="24"/>
                <w:szCs w:val="24"/>
              </w:rPr>
              <w:t>Шорыгина Т.А.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C7" w:rsidRPr="00AE2620" w:rsidRDefault="00391FC7" w:rsidP="00A0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Беседы о здоровье. </w:t>
            </w:r>
            <w:proofErr w:type="spellStart"/>
            <w:r w:rsidRPr="00AE2620">
              <w:rPr>
                <w:rFonts w:ascii="Times New Roman" w:hAnsi="Times New Roman" w:cs="Times New Roman"/>
                <w:bCs/>
                <w:sz w:val="24"/>
                <w:szCs w:val="24"/>
              </w:rPr>
              <w:t>Мет.пособие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C7" w:rsidRPr="00AE2620" w:rsidRDefault="00391FC7" w:rsidP="00A0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sz w:val="24"/>
                <w:szCs w:val="24"/>
              </w:rPr>
              <w:t>М.:ТЦ Сфера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FC7" w:rsidRPr="00AE2620" w:rsidRDefault="00391FC7" w:rsidP="00A0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620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</w:p>
        </w:tc>
      </w:tr>
    </w:tbl>
    <w:p w:rsidR="003F036A" w:rsidRDefault="003F036A" w:rsidP="00AD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</w:pPr>
    </w:p>
    <w:p w:rsidR="00832475" w:rsidRDefault="00832475" w:rsidP="008324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08F2065D" wp14:editId="47EAE544">
            <wp:extent cx="299339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2475" w:rsidRPr="00832475" w:rsidRDefault="00832475" w:rsidP="00AD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</w:pPr>
    </w:p>
    <w:sectPr w:rsidR="00832475" w:rsidRPr="00832475" w:rsidSect="00070341">
      <w:pgSz w:w="16838" w:h="11906" w:orient="landscape"/>
      <w:pgMar w:top="284" w:right="737" w:bottom="426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A0E590"/>
    <w:lvl w:ilvl="0">
      <w:numFmt w:val="bullet"/>
      <w:lvlText w:val="*"/>
      <w:lvlJc w:val="left"/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5220A"/>
    <w:multiLevelType w:val="hybridMultilevel"/>
    <w:tmpl w:val="73389198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D09DB"/>
    <w:multiLevelType w:val="hybridMultilevel"/>
    <w:tmpl w:val="3886DFB0"/>
    <w:lvl w:ilvl="0" w:tplc="CBC4BA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DE6EAA"/>
    <w:multiLevelType w:val="multilevel"/>
    <w:tmpl w:val="86C489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44062"/>
    <w:multiLevelType w:val="hybridMultilevel"/>
    <w:tmpl w:val="7AD249D6"/>
    <w:lvl w:ilvl="0" w:tplc="06927D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2669C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B605F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CB9C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5098B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0C1F8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1A75F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BE699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E8091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E46177"/>
    <w:multiLevelType w:val="multilevel"/>
    <w:tmpl w:val="3F3C37B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AD33F8"/>
    <w:multiLevelType w:val="singleLevel"/>
    <w:tmpl w:val="EB8AAFBE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1">
    <w:nsid w:val="22165CDD"/>
    <w:multiLevelType w:val="hybridMultilevel"/>
    <w:tmpl w:val="EE968A74"/>
    <w:lvl w:ilvl="0" w:tplc="E2CC3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74596"/>
    <w:multiLevelType w:val="hybridMultilevel"/>
    <w:tmpl w:val="B636D5A6"/>
    <w:lvl w:ilvl="0" w:tplc="0DD2A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3A592E"/>
    <w:multiLevelType w:val="multilevel"/>
    <w:tmpl w:val="0E5ADF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6">
    <w:nsid w:val="2DB420D9"/>
    <w:multiLevelType w:val="hybridMultilevel"/>
    <w:tmpl w:val="FBD26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521D61"/>
    <w:multiLevelType w:val="hybridMultilevel"/>
    <w:tmpl w:val="A356B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A85DCB"/>
    <w:multiLevelType w:val="hybridMultilevel"/>
    <w:tmpl w:val="EA8EE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0536FC"/>
    <w:multiLevelType w:val="hybridMultilevel"/>
    <w:tmpl w:val="E6B6543A"/>
    <w:lvl w:ilvl="0" w:tplc="B46C139E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  <w:b/>
        <w:color w:val="231F20"/>
        <w:w w:val="10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D906CE"/>
    <w:multiLevelType w:val="multilevel"/>
    <w:tmpl w:val="5704A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1">
    <w:nsid w:val="497719F6"/>
    <w:multiLevelType w:val="multilevel"/>
    <w:tmpl w:val="479E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0C0BEE"/>
    <w:multiLevelType w:val="hybridMultilevel"/>
    <w:tmpl w:val="BF0A81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BF34420"/>
    <w:multiLevelType w:val="hybridMultilevel"/>
    <w:tmpl w:val="A280A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0A3540"/>
    <w:multiLevelType w:val="hybridMultilevel"/>
    <w:tmpl w:val="06A2A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364542"/>
    <w:multiLevelType w:val="hybridMultilevel"/>
    <w:tmpl w:val="F91A07CE"/>
    <w:lvl w:ilvl="0" w:tplc="7B807B8A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561EF3"/>
    <w:multiLevelType w:val="hybridMultilevel"/>
    <w:tmpl w:val="5882EDC4"/>
    <w:lvl w:ilvl="0" w:tplc="2722A3B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0"/>
  </w:num>
  <w:num w:numId="4">
    <w:abstractNumId w:val="17"/>
  </w:num>
  <w:num w:numId="5">
    <w:abstractNumId w:val="23"/>
  </w:num>
  <w:num w:numId="6">
    <w:abstractNumId w:val="21"/>
  </w:num>
  <w:num w:numId="7">
    <w:abstractNumId w:val="16"/>
  </w:num>
  <w:num w:numId="8">
    <w:abstractNumId w:val="25"/>
  </w:num>
  <w:num w:numId="9">
    <w:abstractNumId w:val="24"/>
  </w:num>
  <w:num w:numId="10">
    <w:abstractNumId w:val="28"/>
  </w:num>
  <w:num w:numId="11">
    <w:abstractNumId w:val="4"/>
  </w:num>
  <w:num w:numId="12">
    <w:abstractNumId w:val="5"/>
  </w:num>
  <w:num w:numId="13">
    <w:abstractNumId w:val="9"/>
  </w:num>
  <w:num w:numId="14">
    <w:abstractNumId w:val="11"/>
  </w:num>
  <w:num w:numId="15">
    <w:abstractNumId w:val="12"/>
  </w:num>
  <w:num w:numId="16">
    <w:abstractNumId w:val="18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2"/>
  </w:num>
  <w:num w:numId="20">
    <w:abstractNumId w:val="3"/>
  </w:num>
  <w:num w:numId="21">
    <w:abstractNumId w:val="26"/>
  </w:num>
  <w:num w:numId="22">
    <w:abstractNumId w:val="2"/>
  </w:num>
  <w:num w:numId="23">
    <w:abstractNumId w:val="8"/>
  </w:num>
  <w:num w:numId="24">
    <w:abstractNumId w:val="7"/>
  </w:num>
  <w:num w:numId="25">
    <w:abstractNumId w:val="14"/>
  </w:num>
  <w:num w:numId="26">
    <w:abstractNumId w:val="13"/>
  </w:num>
  <w:num w:numId="27">
    <w:abstractNumId w:val="27"/>
  </w:num>
  <w:num w:numId="28">
    <w:abstractNumId w:val="19"/>
  </w:num>
  <w:num w:numId="29">
    <w:abstractNumId w:val="6"/>
  </w:num>
  <w:num w:numId="30">
    <w:abstractNumId w:val="2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19B"/>
    <w:rsid w:val="00010583"/>
    <w:rsid w:val="00027357"/>
    <w:rsid w:val="0004490F"/>
    <w:rsid w:val="00070341"/>
    <w:rsid w:val="0007180A"/>
    <w:rsid w:val="0008376C"/>
    <w:rsid w:val="000914A7"/>
    <w:rsid w:val="000A3505"/>
    <w:rsid w:val="000B2CE8"/>
    <w:rsid w:val="000E6817"/>
    <w:rsid w:val="000E74BB"/>
    <w:rsid w:val="000F2890"/>
    <w:rsid w:val="000F28B8"/>
    <w:rsid w:val="00112A36"/>
    <w:rsid w:val="0012109D"/>
    <w:rsid w:val="00123101"/>
    <w:rsid w:val="001356C9"/>
    <w:rsid w:val="0013680E"/>
    <w:rsid w:val="00147347"/>
    <w:rsid w:val="0015538C"/>
    <w:rsid w:val="00167B73"/>
    <w:rsid w:val="00176931"/>
    <w:rsid w:val="00181E18"/>
    <w:rsid w:val="001941C7"/>
    <w:rsid w:val="00194F28"/>
    <w:rsid w:val="0019748B"/>
    <w:rsid w:val="001A4848"/>
    <w:rsid w:val="001A56B3"/>
    <w:rsid w:val="001A7653"/>
    <w:rsid w:val="001A7B8B"/>
    <w:rsid w:val="001B07EA"/>
    <w:rsid w:val="001B0B2A"/>
    <w:rsid w:val="001B0C3E"/>
    <w:rsid w:val="001D3504"/>
    <w:rsid w:val="00222EA7"/>
    <w:rsid w:val="00250683"/>
    <w:rsid w:val="002666E7"/>
    <w:rsid w:val="00271F03"/>
    <w:rsid w:val="00286D92"/>
    <w:rsid w:val="0029473C"/>
    <w:rsid w:val="002B20D2"/>
    <w:rsid w:val="002B381F"/>
    <w:rsid w:val="002C4B22"/>
    <w:rsid w:val="002E7F6C"/>
    <w:rsid w:val="00317AE5"/>
    <w:rsid w:val="003215DB"/>
    <w:rsid w:val="00321BDA"/>
    <w:rsid w:val="0032369E"/>
    <w:rsid w:val="00330B7B"/>
    <w:rsid w:val="00333E9D"/>
    <w:rsid w:val="003561E8"/>
    <w:rsid w:val="00391FC7"/>
    <w:rsid w:val="003A3BE1"/>
    <w:rsid w:val="003A6226"/>
    <w:rsid w:val="003B1301"/>
    <w:rsid w:val="003D5BDC"/>
    <w:rsid w:val="003E3014"/>
    <w:rsid w:val="003E556A"/>
    <w:rsid w:val="003F036A"/>
    <w:rsid w:val="0040100E"/>
    <w:rsid w:val="004027BB"/>
    <w:rsid w:val="00432EA8"/>
    <w:rsid w:val="004503CB"/>
    <w:rsid w:val="004545EE"/>
    <w:rsid w:val="00476D16"/>
    <w:rsid w:val="004B1906"/>
    <w:rsid w:val="004B6EC9"/>
    <w:rsid w:val="004B78FC"/>
    <w:rsid w:val="004D56EE"/>
    <w:rsid w:val="004E596E"/>
    <w:rsid w:val="004F15EC"/>
    <w:rsid w:val="00507C7B"/>
    <w:rsid w:val="00515164"/>
    <w:rsid w:val="005156D6"/>
    <w:rsid w:val="00556965"/>
    <w:rsid w:val="0055733B"/>
    <w:rsid w:val="005655F6"/>
    <w:rsid w:val="005761D9"/>
    <w:rsid w:val="00594EA6"/>
    <w:rsid w:val="005A23A7"/>
    <w:rsid w:val="005B5058"/>
    <w:rsid w:val="005D1D4D"/>
    <w:rsid w:val="005E21AD"/>
    <w:rsid w:val="005E3078"/>
    <w:rsid w:val="005F4B27"/>
    <w:rsid w:val="005F7945"/>
    <w:rsid w:val="00604C71"/>
    <w:rsid w:val="006056D7"/>
    <w:rsid w:val="006106BF"/>
    <w:rsid w:val="006173E9"/>
    <w:rsid w:val="00620D41"/>
    <w:rsid w:val="00626A92"/>
    <w:rsid w:val="00632152"/>
    <w:rsid w:val="00635EE4"/>
    <w:rsid w:val="006559B1"/>
    <w:rsid w:val="00666CD9"/>
    <w:rsid w:val="006916B7"/>
    <w:rsid w:val="006A780E"/>
    <w:rsid w:val="006C03FA"/>
    <w:rsid w:val="00706AB3"/>
    <w:rsid w:val="00724BAD"/>
    <w:rsid w:val="007370F7"/>
    <w:rsid w:val="007373DC"/>
    <w:rsid w:val="00747ABF"/>
    <w:rsid w:val="00757DCA"/>
    <w:rsid w:val="00780A63"/>
    <w:rsid w:val="0078135E"/>
    <w:rsid w:val="007844CD"/>
    <w:rsid w:val="00787D78"/>
    <w:rsid w:val="007B1FFC"/>
    <w:rsid w:val="007B2B10"/>
    <w:rsid w:val="007C1946"/>
    <w:rsid w:val="007C227B"/>
    <w:rsid w:val="007D075E"/>
    <w:rsid w:val="007D27DE"/>
    <w:rsid w:val="007D76BC"/>
    <w:rsid w:val="0080410C"/>
    <w:rsid w:val="00810250"/>
    <w:rsid w:val="00810CB6"/>
    <w:rsid w:val="00813449"/>
    <w:rsid w:val="0083098F"/>
    <w:rsid w:val="00832475"/>
    <w:rsid w:val="008447BA"/>
    <w:rsid w:val="00865ADC"/>
    <w:rsid w:val="00872B9E"/>
    <w:rsid w:val="008A40EF"/>
    <w:rsid w:val="008A792F"/>
    <w:rsid w:val="008B2CE5"/>
    <w:rsid w:val="008D274F"/>
    <w:rsid w:val="008D580B"/>
    <w:rsid w:val="008D630F"/>
    <w:rsid w:val="008F3B86"/>
    <w:rsid w:val="008F53EC"/>
    <w:rsid w:val="008F6E12"/>
    <w:rsid w:val="009033A2"/>
    <w:rsid w:val="009359E0"/>
    <w:rsid w:val="00942688"/>
    <w:rsid w:val="009603DA"/>
    <w:rsid w:val="00971127"/>
    <w:rsid w:val="00973402"/>
    <w:rsid w:val="00977E3A"/>
    <w:rsid w:val="009867F3"/>
    <w:rsid w:val="009931D4"/>
    <w:rsid w:val="009D7398"/>
    <w:rsid w:val="009E18E3"/>
    <w:rsid w:val="009E1B01"/>
    <w:rsid w:val="009F019B"/>
    <w:rsid w:val="009F0367"/>
    <w:rsid w:val="00A04B5E"/>
    <w:rsid w:val="00A05BAB"/>
    <w:rsid w:val="00A062CE"/>
    <w:rsid w:val="00A43940"/>
    <w:rsid w:val="00A707E1"/>
    <w:rsid w:val="00A73A06"/>
    <w:rsid w:val="00AB29E1"/>
    <w:rsid w:val="00AC0831"/>
    <w:rsid w:val="00AD25C7"/>
    <w:rsid w:val="00AD2683"/>
    <w:rsid w:val="00AD5DCE"/>
    <w:rsid w:val="00AE2620"/>
    <w:rsid w:val="00AE4857"/>
    <w:rsid w:val="00AF0340"/>
    <w:rsid w:val="00B17BF5"/>
    <w:rsid w:val="00B22294"/>
    <w:rsid w:val="00B4370F"/>
    <w:rsid w:val="00B97AC1"/>
    <w:rsid w:val="00BB27D9"/>
    <w:rsid w:val="00BB3418"/>
    <w:rsid w:val="00BC7276"/>
    <w:rsid w:val="00BE02D4"/>
    <w:rsid w:val="00BF53D1"/>
    <w:rsid w:val="00C114E0"/>
    <w:rsid w:val="00C40D79"/>
    <w:rsid w:val="00C47E51"/>
    <w:rsid w:val="00C503E9"/>
    <w:rsid w:val="00C52367"/>
    <w:rsid w:val="00C66CE7"/>
    <w:rsid w:val="00C75277"/>
    <w:rsid w:val="00C772AE"/>
    <w:rsid w:val="00C86D28"/>
    <w:rsid w:val="00C915C8"/>
    <w:rsid w:val="00CA3356"/>
    <w:rsid w:val="00CB2EA3"/>
    <w:rsid w:val="00CD563E"/>
    <w:rsid w:val="00CE044B"/>
    <w:rsid w:val="00CE5CB9"/>
    <w:rsid w:val="00D346FD"/>
    <w:rsid w:val="00D43218"/>
    <w:rsid w:val="00D7791E"/>
    <w:rsid w:val="00D86EB3"/>
    <w:rsid w:val="00D876A3"/>
    <w:rsid w:val="00DB210E"/>
    <w:rsid w:val="00DD3959"/>
    <w:rsid w:val="00E0008A"/>
    <w:rsid w:val="00E10ECF"/>
    <w:rsid w:val="00E170A8"/>
    <w:rsid w:val="00E4407B"/>
    <w:rsid w:val="00E44F61"/>
    <w:rsid w:val="00E614D6"/>
    <w:rsid w:val="00E63C85"/>
    <w:rsid w:val="00E74CE5"/>
    <w:rsid w:val="00E9475C"/>
    <w:rsid w:val="00E974DF"/>
    <w:rsid w:val="00EA6353"/>
    <w:rsid w:val="00ED43A9"/>
    <w:rsid w:val="00EE2777"/>
    <w:rsid w:val="00EF3A70"/>
    <w:rsid w:val="00F13875"/>
    <w:rsid w:val="00F44645"/>
    <w:rsid w:val="00F523CD"/>
    <w:rsid w:val="00F56BBE"/>
    <w:rsid w:val="00F60B57"/>
    <w:rsid w:val="00F65A86"/>
    <w:rsid w:val="00F74FE8"/>
    <w:rsid w:val="00FC1DD0"/>
    <w:rsid w:val="00FF0D60"/>
    <w:rsid w:val="00FF15D2"/>
    <w:rsid w:val="00FF4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D4"/>
  </w:style>
  <w:style w:type="paragraph" w:styleId="1">
    <w:name w:val="heading 1"/>
    <w:basedOn w:val="a"/>
    <w:next w:val="a"/>
    <w:link w:val="10"/>
    <w:uiPriority w:val="99"/>
    <w:qFormat/>
    <w:rsid w:val="00EA635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9">
    <w:name w:val="Font Style209"/>
    <w:basedOn w:val="a0"/>
    <w:uiPriority w:val="99"/>
    <w:rsid w:val="00112A36"/>
    <w:rPr>
      <w:rFonts w:ascii="Microsoft Sans Serif" w:hAnsi="Microsoft Sans Serif" w:cs="Microsoft Sans Serif"/>
      <w:b/>
      <w:bCs/>
      <w:sz w:val="26"/>
      <w:szCs w:val="26"/>
    </w:rPr>
  </w:style>
  <w:style w:type="paragraph" w:styleId="a3">
    <w:name w:val="Normal (Web)"/>
    <w:basedOn w:val="a"/>
    <w:unhideWhenUsed/>
    <w:rsid w:val="0011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A6353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3E3014"/>
    <w:rPr>
      <w:rFonts w:ascii="Century Schoolbook" w:hAnsi="Century Schoolbook" w:cs="Century Schoolbook"/>
      <w:sz w:val="18"/>
      <w:szCs w:val="18"/>
    </w:rPr>
  </w:style>
  <w:style w:type="paragraph" w:styleId="a4">
    <w:name w:val="List Paragraph"/>
    <w:basedOn w:val="a"/>
    <w:uiPriority w:val="34"/>
    <w:qFormat/>
    <w:rsid w:val="003E3014"/>
    <w:pPr>
      <w:ind w:left="720"/>
      <w:contextualSpacing/>
    </w:pPr>
    <w:rPr>
      <w:rFonts w:eastAsiaTheme="minorEastAsia"/>
      <w:lang w:eastAsia="ru-RU"/>
    </w:rPr>
  </w:style>
  <w:style w:type="character" w:customStyle="1" w:styleId="c16">
    <w:name w:val="c16"/>
    <w:basedOn w:val="a0"/>
    <w:rsid w:val="00C40D79"/>
  </w:style>
  <w:style w:type="character" w:customStyle="1" w:styleId="a5">
    <w:name w:val="Основной текст_"/>
    <w:link w:val="2"/>
    <w:rsid w:val="008F3B86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8F3B86"/>
    <w:pPr>
      <w:shd w:val="clear" w:color="auto" w:fill="FFFFFF"/>
      <w:spacing w:before="480" w:after="0" w:line="274" w:lineRule="exact"/>
      <w:jc w:val="both"/>
    </w:pPr>
    <w:rPr>
      <w:sz w:val="23"/>
      <w:szCs w:val="23"/>
      <w:shd w:val="clear" w:color="auto" w:fill="FFFFFF"/>
    </w:rPr>
  </w:style>
  <w:style w:type="paragraph" w:customStyle="1" w:styleId="Style17">
    <w:name w:val="Style17"/>
    <w:basedOn w:val="a"/>
    <w:uiPriority w:val="99"/>
    <w:rsid w:val="0063215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317AE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c6">
    <w:name w:val="c6"/>
    <w:basedOn w:val="a0"/>
    <w:rsid w:val="00317AE5"/>
  </w:style>
  <w:style w:type="character" w:customStyle="1" w:styleId="c11">
    <w:name w:val="c11"/>
    <w:basedOn w:val="a0"/>
    <w:rsid w:val="00317AE5"/>
  </w:style>
  <w:style w:type="character" w:customStyle="1" w:styleId="4">
    <w:name w:val="Заголовок №4_"/>
    <w:link w:val="40"/>
    <w:rsid w:val="00317AE5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317AE5"/>
    <w:pPr>
      <w:shd w:val="clear" w:color="auto" w:fill="FFFFFF"/>
      <w:spacing w:before="360" w:after="0" w:line="274" w:lineRule="exact"/>
      <w:ind w:firstLine="700"/>
      <w:jc w:val="both"/>
      <w:outlineLvl w:val="3"/>
    </w:pPr>
    <w:rPr>
      <w:rFonts w:ascii="Arial" w:eastAsia="Arial" w:hAnsi="Arial" w:cs="Arial"/>
      <w:sz w:val="23"/>
      <w:szCs w:val="23"/>
    </w:rPr>
  </w:style>
  <w:style w:type="character" w:customStyle="1" w:styleId="11">
    <w:name w:val="Основной текст1"/>
    <w:rsid w:val="00317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rsid w:val="00317AE5"/>
    <w:pPr>
      <w:shd w:val="clear" w:color="auto" w:fill="FFFFFF"/>
      <w:spacing w:after="0" w:line="269" w:lineRule="exact"/>
      <w:ind w:firstLine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53">
    <w:name w:val="Заголовок №5 (3)_"/>
    <w:link w:val="530"/>
    <w:rsid w:val="00317AE5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530">
    <w:name w:val="Заголовок №5 (3)"/>
    <w:basedOn w:val="a"/>
    <w:link w:val="53"/>
    <w:rsid w:val="00317AE5"/>
    <w:pPr>
      <w:shd w:val="clear" w:color="auto" w:fill="FFFFFF"/>
      <w:spacing w:after="0" w:line="274" w:lineRule="exact"/>
      <w:jc w:val="both"/>
      <w:outlineLvl w:val="4"/>
    </w:pPr>
    <w:rPr>
      <w:rFonts w:ascii="Arial" w:eastAsia="Arial" w:hAnsi="Arial" w:cs="Arial"/>
      <w:sz w:val="23"/>
      <w:szCs w:val="23"/>
    </w:rPr>
  </w:style>
  <w:style w:type="paragraph" w:customStyle="1" w:styleId="Style11">
    <w:name w:val="Style11"/>
    <w:basedOn w:val="a"/>
    <w:uiPriority w:val="99"/>
    <w:rsid w:val="00FC1DD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styleId="a6">
    <w:name w:val="Table Grid"/>
    <w:basedOn w:val="a1"/>
    <w:uiPriority w:val="59"/>
    <w:rsid w:val="002B2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A7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79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5B8F-792D-4D8B-B701-72E0E2FD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35</Pages>
  <Words>11910</Words>
  <Characters>67888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я</cp:lastModifiedBy>
  <cp:revision>22</cp:revision>
  <cp:lastPrinted>2021-05-10T06:30:00Z</cp:lastPrinted>
  <dcterms:created xsi:type="dcterms:W3CDTF">2021-09-13T06:01:00Z</dcterms:created>
  <dcterms:modified xsi:type="dcterms:W3CDTF">2024-08-30T12:10:00Z</dcterms:modified>
</cp:coreProperties>
</file>