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5" w:rsidRPr="00450B4C" w:rsidRDefault="002D5947" w:rsidP="00553B95">
      <w:pPr>
        <w:shd w:val="clear" w:color="auto" w:fill="FFFFFF"/>
        <w:spacing w:before="0" w:beforeAutospacing="0" w:after="0" w:afterAutospacing="0" w:line="24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62BFCBC" wp14:editId="508B99B4">
            <wp:simplePos x="0" y="0"/>
            <wp:positionH relativeFrom="column">
              <wp:posOffset>-729615</wp:posOffset>
            </wp:positionH>
            <wp:positionV relativeFrom="paragraph">
              <wp:posOffset>-540385</wp:posOffset>
            </wp:positionV>
            <wp:extent cx="7572375" cy="10687050"/>
            <wp:effectExtent l="0" t="0" r="9525" b="0"/>
            <wp:wrapNone/>
            <wp:docPr id="1" name="Рисунок 1" descr="C:\Users\я\Downloads\Scanitto_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Scanitto_1_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210" r="908"/>
                    <a:stretch/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3B95" w:rsidRPr="00450B4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Муниципальное бюджетное дошкольное образовательное</w:t>
      </w:r>
    </w:p>
    <w:p w:rsidR="00553B95" w:rsidRPr="00450B4C" w:rsidRDefault="00553B95" w:rsidP="00553B95">
      <w:pPr>
        <w:shd w:val="clear" w:color="auto" w:fill="FFFFFF"/>
        <w:spacing w:before="0" w:beforeAutospacing="0" w:after="0" w:afterAutospacing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50B4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 учреждение «Детский сад № 6 «Цветик» </w:t>
      </w:r>
      <w:r w:rsidRPr="00450B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__________________________________________________________ </w:t>
      </w:r>
      <w:r w:rsidRPr="00450B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450B4C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 w:eastAsia="ru-RU"/>
        </w:rPr>
        <w:t>(полное наименование дошкольного образовательного учреждения)</w:t>
      </w:r>
    </w:p>
    <w:tbl>
      <w:tblPr>
        <w:tblW w:w="97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2"/>
        <w:gridCol w:w="4820"/>
      </w:tblGrid>
      <w:tr w:rsidR="00553B95" w:rsidRPr="002D5947" w:rsidTr="00AE478A"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B95" w:rsidRPr="005B6371" w:rsidRDefault="00553B95" w:rsidP="00FF39D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B6371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53B95" w:rsidRPr="005B6371" w:rsidRDefault="00553B95" w:rsidP="00FF39D7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МБДОУ </w:t>
            </w:r>
          </w:p>
          <w:p w:rsidR="00553B95" w:rsidRPr="00450B4C" w:rsidRDefault="00553B95" w:rsidP="00FF39D7">
            <w:pPr>
              <w:spacing w:before="0" w:beforeAutospacing="0" w:after="0" w:afterAutospacing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«Детский сад №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 «Цветик»</w:t>
            </w:r>
            <w:r w:rsidRPr="005B6371">
              <w:rPr>
                <w:rFonts w:ascii="Arial" w:hAnsi="Arial" w:cs="Arial"/>
                <w:lang w:val="ru-RU"/>
              </w:rPr>
              <w:br/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(протокол от 24.08.2020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B63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B95" w:rsidRPr="00450B4C" w:rsidRDefault="00553B95" w:rsidP="00FF39D7">
            <w:pPr>
              <w:spacing w:before="0" w:beforeAutospacing="0" w:after="0" w:afterAutospacing="0" w:line="24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УТВЕРЖДАЮ</w:t>
            </w:r>
          </w:p>
          <w:p w:rsidR="00553B95" w:rsidRPr="00450B4C" w:rsidRDefault="00553B95" w:rsidP="00FF39D7">
            <w:pPr>
              <w:spacing w:before="0" w:beforeAutospacing="0" w:after="0" w:afterAutospacing="0" w:line="24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Заведующий МБДОУ</w:t>
            </w:r>
          </w:p>
          <w:p w:rsidR="00553B95" w:rsidRPr="00450B4C" w:rsidRDefault="00553B95" w:rsidP="00FF39D7">
            <w:pPr>
              <w:spacing w:before="0" w:beforeAutospacing="0" w:after="0" w:afterAutospacing="0" w:line="24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«Детский сад № 6 «Цветик»</w:t>
            </w:r>
          </w:p>
          <w:p w:rsidR="00553B95" w:rsidRPr="00450B4C" w:rsidRDefault="00553B95" w:rsidP="00FF39D7">
            <w:pPr>
              <w:spacing w:before="0" w:beforeAutospacing="0" w:after="0" w:afterAutospacing="0" w:line="24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B637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</w:t>
            </w: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 </w:t>
            </w:r>
            <w:proofErr w:type="spellStart"/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Г.А.Воронцова</w:t>
            </w:r>
            <w:proofErr w:type="spellEnd"/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br/>
            </w: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     (подпись)               (инициалы, фамилия)</w:t>
            </w:r>
          </w:p>
          <w:p w:rsidR="00553B95" w:rsidRPr="00450B4C" w:rsidRDefault="00553B95" w:rsidP="00FF39D7">
            <w:pPr>
              <w:spacing w:before="0" w:beforeAutospacing="0" w:after="0" w:afterAutospacing="0" w:line="24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B637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ru-RU"/>
              </w:rPr>
              <w:t>приказ № 69 от 01.09.2020г</w:t>
            </w:r>
            <w:r w:rsidRPr="005B637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br/>
            </w:r>
            <w:r w:rsidRPr="00450B4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  (дата утверждения)</w:t>
            </w:r>
          </w:p>
        </w:tc>
      </w:tr>
    </w:tbl>
    <w:p w:rsidR="00AE478A" w:rsidRDefault="00AE478A" w:rsidP="00553B95">
      <w:pPr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4"/>
          <w:lang w:val="ru-RU"/>
        </w:rPr>
      </w:pPr>
    </w:p>
    <w:p w:rsidR="00A20A72" w:rsidRPr="00553B95" w:rsidRDefault="00AE478A" w:rsidP="00553B95">
      <w:pPr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8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8"/>
          <w:szCs w:val="24"/>
          <w:lang w:val="ru-RU"/>
        </w:rPr>
        <w:t>Порядок</w:t>
      </w:r>
      <w:r w:rsidRPr="00553B95">
        <w:rPr>
          <w:rFonts w:ascii="Arial" w:hAnsi="Arial" w:cs="Arial"/>
          <w:sz w:val="28"/>
          <w:szCs w:val="24"/>
          <w:lang w:val="ru-RU"/>
        </w:rPr>
        <w:br/>
      </w:r>
      <w:r w:rsidRPr="00553B95">
        <w:rPr>
          <w:rFonts w:ascii="Arial" w:hAnsi="Arial" w:cs="Arial"/>
          <w:b/>
          <w:bCs/>
          <w:color w:val="000000"/>
          <w:sz w:val="28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="00553B95" w:rsidRPr="00553B95">
        <w:rPr>
          <w:rFonts w:ascii="Arial" w:hAnsi="Arial" w:cs="Arial"/>
          <w:b/>
          <w:color w:val="000000"/>
          <w:sz w:val="28"/>
          <w:szCs w:val="24"/>
          <w:lang w:val="ru-RU"/>
        </w:rPr>
        <w:t>Муниципальным бюджетным дошкольным образовательным учреждением «Детский сад №</w:t>
      </w:r>
      <w:r w:rsidR="00553B95" w:rsidRPr="00553B95">
        <w:rPr>
          <w:rFonts w:ascii="Arial" w:hAnsi="Arial" w:cs="Arial"/>
          <w:b/>
          <w:color w:val="000000"/>
          <w:sz w:val="28"/>
          <w:szCs w:val="24"/>
        </w:rPr>
        <w:t> </w:t>
      </w:r>
      <w:r w:rsidR="00553B95" w:rsidRPr="00553B95">
        <w:rPr>
          <w:rFonts w:ascii="Arial" w:hAnsi="Arial" w:cs="Arial"/>
          <w:b/>
          <w:color w:val="000000"/>
          <w:sz w:val="28"/>
          <w:szCs w:val="24"/>
          <w:lang w:val="ru-RU"/>
        </w:rPr>
        <w:t xml:space="preserve">6 «Цветик» </w:t>
      </w:r>
      <w:r w:rsidRPr="00553B95">
        <w:rPr>
          <w:rFonts w:ascii="Arial" w:hAnsi="Arial" w:cs="Arial"/>
          <w:b/>
          <w:bCs/>
          <w:color w:val="000000"/>
          <w:sz w:val="28"/>
          <w:szCs w:val="24"/>
          <w:lang w:val="ru-RU"/>
        </w:rPr>
        <w:t>и родителями (законными представителями) несовершеннолетних</w:t>
      </w:r>
      <w:r w:rsidR="00553B95" w:rsidRPr="00553B95">
        <w:rPr>
          <w:rFonts w:ascii="Arial" w:hAnsi="Arial" w:cs="Arial"/>
          <w:b/>
          <w:bCs/>
          <w:color w:val="000000"/>
          <w:sz w:val="28"/>
          <w:szCs w:val="24"/>
          <w:lang w:val="ru-RU"/>
        </w:rPr>
        <w:t xml:space="preserve"> </w:t>
      </w:r>
      <w:r w:rsidRPr="00553B95">
        <w:rPr>
          <w:rFonts w:ascii="Arial" w:hAnsi="Arial" w:cs="Arial"/>
          <w:b/>
          <w:bCs/>
          <w:color w:val="000000"/>
          <w:sz w:val="28"/>
          <w:szCs w:val="24"/>
          <w:lang w:val="ru-RU"/>
        </w:rPr>
        <w:t>обучающихся</w:t>
      </w:r>
    </w:p>
    <w:p w:rsidR="00A20A72" w:rsidRPr="00553B95" w:rsidRDefault="00AE478A" w:rsidP="00553B9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1.1.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МБДОУ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Детский сад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6 «Цветик»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и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ставом 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>МБДОУ</w:t>
      </w:r>
      <w:r w:rsidR="00553B95"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>Детский сад</w:t>
      </w:r>
      <w:r w:rsidR="00553B95"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553B95"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6 «Цветик»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(далее – детский сад).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1.2.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Порядок устанавливает общие требования к оформлению возникновения, изменения,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1.3.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законодательством об образовании и настоящим 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  <w:proofErr w:type="gramEnd"/>
    </w:p>
    <w:p w:rsidR="00A20A72" w:rsidRPr="00553B95" w:rsidRDefault="00AE478A" w:rsidP="00553B9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553B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2.1.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детского сада о приеме лица на обучение. Приказ о приеме на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обучение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 образования издается на основании заключенного договора об образовании. Приказ о приеме в группы по присмотру и уходу без реализации образовательной программы издается на основании заключенного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2.2.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При приеме на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обучение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образования, а также в группы по присмотру и уходу без реализации образовательной программы дошкольного образования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соответствующего договора.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2.3.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приеме в порядке перевода на обучение по основным программам дошкольного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образования ответственный за прием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и передает его на подпись заведующему в течение одного рабочего дня после заключения договора об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образовании.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2.4.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ответственный за прием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 и заключения договора об оказании платных образовательных услуг.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2.5.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приеме на обучение по дополнительным общеразвивающим программам за счет средств бюджета бюджетной системы Российской Федерации ответственный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2.6.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A20A72" w:rsidRPr="00553B95" w:rsidRDefault="00AE478A" w:rsidP="00553B9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553B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3.1.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A20A72" w:rsidRPr="00553B95" w:rsidRDefault="00AE478A" w:rsidP="00553B9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при переводе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обучающегося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A20A72" w:rsidRPr="00553B95" w:rsidRDefault="00AE478A" w:rsidP="00553B9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в случае перевода обучающегося из группы одной направленности в группу другой направленности;</w:t>
      </w:r>
    </w:p>
    <w:p w:rsidR="00A20A72" w:rsidRPr="00553B95" w:rsidRDefault="00AE478A" w:rsidP="00553B9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</w:r>
    </w:p>
    <w:p w:rsidR="00A20A72" w:rsidRPr="00553B95" w:rsidRDefault="00AE478A" w:rsidP="00553B9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A20A72" w:rsidRPr="00553B95" w:rsidRDefault="00AE478A" w:rsidP="00553B9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3.2.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заведующим или уполномоченным им лицом. В случаях заключения договора с родителями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(законными представителями) обучающегося приказ издается на основании внесения соответствующих изменений в такой договор.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3.3.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>заведующ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553B95" w:rsidRPr="00553B95">
        <w:rPr>
          <w:rFonts w:ascii="Arial" w:hAnsi="Arial" w:cs="Arial"/>
          <w:color w:val="000000"/>
          <w:sz w:val="24"/>
          <w:szCs w:val="24"/>
          <w:lang w:val="ru-RU"/>
        </w:rPr>
        <w:t>м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или уполномоченному им лицу в течение трех рабочих дней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с даты приема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документов.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3.4.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В случаях, когда решение об изменении образовательных отношений принимает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реализации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права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обучающегося на образование в соответствии с 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ставом и локальными нормативными актами детского сада уполномоченное лицо готовит проект приказа и передает его на подпись в течение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A20A72" w:rsidRPr="00553B95" w:rsidRDefault="00AE478A" w:rsidP="00553B9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3.6.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детского сада, изменяются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с даты издания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A20A72" w:rsidRPr="00553B95" w:rsidRDefault="00AE478A" w:rsidP="00553B9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</w:t>
      </w:r>
      <w:r w:rsidRPr="00553B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A20A72" w:rsidRPr="00553B95" w:rsidRDefault="00AE478A" w:rsidP="002B708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4.1.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Образовательные отношения по основной образовательной программе дошкольного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образования приостанавливаются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для обучающихся в случае предоставления обучающемуся дополнительных образовательных услуг в соответствии с расписанием занятий при условии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фактического отсутствия обучающегося в группе.</w:t>
      </w:r>
    </w:p>
    <w:p w:rsidR="00A20A72" w:rsidRPr="00553B95" w:rsidRDefault="00AE478A" w:rsidP="002B708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4.2.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Реализация дополнительных общеразвивающих программ оформляется в соответствии с требованиями раздела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2 настоящего </w:t>
      </w:r>
      <w:r w:rsidR="00553B95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орядка, приостановление образовательных отношений дополнительно не оформляется.</w:t>
      </w:r>
    </w:p>
    <w:p w:rsidR="00A20A72" w:rsidRPr="00553B95" w:rsidRDefault="00AE478A" w:rsidP="002B708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4.3.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Реализация основной образовательной программы для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, не совмещающих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основную и дополнительную образовательные программы, не приостанавливается вне зависимости от количества таких обучающихся в группе на момент реализации образовательной программы.</w:t>
      </w:r>
    </w:p>
    <w:p w:rsidR="00A20A72" w:rsidRPr="00553B95" w:rsidRDefault="00AE478A" w:rsidP="00553B9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553B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53B95">
        <w:rPr>
          <w:rFonts w:ascii="Arial" w:hAnsi="Arial" w:cs="Arial"/>
          <w:sz w:val="24"/>
          <w:szCs w:val="24"/>
          <w:lang w:val="ru-RU"/>
        </w:rPr>
        <w:br/>
      </w:r>
      <w:r w:rsidRPr="00553B9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A20A72" w:rsidRPr="00553B95" w:rsidRDefault="00AE478A" w:rsidP="00BC1594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5.1.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детского сада об отчислении обучающегося.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детского сада об отчислении обучающегося.</w:t>
      </w:r>
    </w:p>
    <w:p w:rsidR="00A20A72" w:rsidRPr="00553B95" w:rsidRDefault="00AE478A" w:rsidP="00BC1594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5.2.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При отчислении из детского сада в порядке перевода в другую образовательную организацию на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обучение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 образования уполномоченное лицо готовит проект приказа об отчислении в порядке перевода и передает его на подпись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заведующему или уполномоченному им лицу в течение одного календарного дня с даты приема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заявления.</w:t>
      </w:r>
    </w:p>
    <w:p w:rsidR="00A20A72" w:rsidRPr="00553B95" w:rsidRDefault="00AE478A" w:rsidP="00BC1594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5.3.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При отчислении из детского сада в связи с получением образования уполномоченное</w:t>
      </w:r>
      <w:r w:rsidR="00BC159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должностное лицо готовит проект приказа об отчислении выпускников и передает его на подпись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заведующему или уполномоченному им лицу не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позднее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чем за пять рабочих дней до даты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>отчисления.</w:t>
      </w:r>
    </w:p>
    <w:p w:rsidR="00A20A72" w:rsidRPr="00553B95" w:rsidRDefault="00AE478A" w:rsidP="00BC1594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5.4.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детского сада, и передает его на подпись </w:t>
      </w:r>
      <w:r w:rsidR="00BC1594">
        <w:rPr>
          <w:rFonts w:ascii="Arial" w:hAnsi="Arial" w:cs="Arial"/>
          <w:color w:val="000000"/>
          <w:sz w:val="24"/>
          <w:szCs w:val="24"/>
          <w:lang w:val="ru-RU"/>
        </w:rPr>
        <w:t>заведующему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или уполномоченному им лицу.</w:t>
      </w:r>
    </w:p>
    <w:p w:rsidR="00A20A72" w:rsidRPr="00553B95" w:rsidRDefault="00AE478A" w:rsidP="00BC1594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53B95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Pr="00553B95">
        <w:rPr>
          <w:rFonts w:ascii="Arial" w:hAnsi="Arial" w:cs="Arial"/>
          <w:color w:val="000000"/>
          <w:sz w:val="24"/>
          <w:szCs w:val="24"/>
        </w:rPr>
        <w:t> </w:t>
      </w:r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Pr="00553B95">
        <w:rPr>
          <w:rFonts w:ascii="Arial" w:hAnsi="Arial" w:cs="Arial"/>
          <w:color w:val="000000"/>
          <w:sz w:val="24"/>
          <w:szCs w:val="24"/>
          <w:lang w:val="ru-RU"/>
        </w:rPr>
        <w:t>с даты</w:t>
      </w:r>
      <w:proofErr w:type="gramEnd"/>
      <w:r w:rsidRPr="00553B95">
        <w:rPr>
          <w:rFonts w:ascii="Arial" w:hAnsi="Arial" w:cs="Arial"/>
          <w:color w:val="000000"/>
          <w:sz w:val="24"/>
          <w:szCs w:val="24"/>
          <w:lang w:val="ru-RU"/>
        </w:rPr>
        <w:t xml:space="preserve"> его отчисления из детского сада.</w:t>
      </w:r>
    </w:p>
    <w:sectPr w:rsidR="00A20A72" w:rsidRPr="00553B95" w:rsidSect="00BC1594">
      <w:pgSz w:w="11907" w:h="16839"/>
      <w:pgMar w:top="851" w:right="85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708A"/>
    <w:rsid w:val="002D33B1"/>
    <w:rsid w:val="002D3591"/>
    <w:rsid w:val="002D5947"/>
    <w:rsid w:val="003514A0"/>
    <w:rsid w:val="004F7E17"/>
    <w:rsid w:val="00553B95"/>
    <w:rsid w:val="005A05CE"/>
    <w:rsid w:val="00653AF6"/>
    <w:rsid w:val="00A20A72"/>
    <w:rsid w:val="00AE478A"/>
    <w:rsid w:val="00B73A5A"/>
    <w:rsid w:val="00BC159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9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9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я</cp:lastModifiedBy>
  <cp:revision>4</cp:revision>
  <dcterms:created xsi:type="dcterms:W3CDTF">2011-11-02T04:15:00Z</dcterms:created>
  <dcterms:modified xsi:type="dcterms:W3CDTF">2021-04-16T06:53:00Z</dcterms:modified>
</cp:coreProperties>
</file>